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33"/>
        <w:gridCol w:w="1756"/>
        <w:gridCol w:w="2129"/>
        <w:gridCol w:w="1798"/>
        <w:gridCol w:w="3899"/>
        <w:gridCol w:w="2205"/>
      </w:tblGrid>
      <w:tr w:rsidR="00F6048C" w:rsidRPr="00355582" w:rsidTr="00C905F1">
        <w:tc>
          <w:tcPr>
            <w:tcW w:w="12015" w:type="dxa"/>
            <w:gridSpan w:val="5"/>
          </w:tcPr>
          <w:p w:rsidR="00F6048C" w:rsidRPr="00355582" w:rsidRDefault="00F6048C" w:rsidP="00616D29">
            <w:pPr>
              <w:jc w:val="center"/>
              <w:rPr>
                <w:b/>
                <w:sz w:val="24"/>
                <w:szCs w:val="24"/>
              </w:rPr>
            </w:pPr>
            <w:r w:rsidRPr="00355582">
              <w:rPr>
                <w:b/>
                <w:sz w:val="24"/>
                <w:szCs w:val="24"/>
              </w:rPr>
              <w:t>DOTAZNÍK PRO OBCE</w:t>
            </w:r>
            <w:r w:rsidR="00224101">
              <w:rPr>
                <w:rStyle w:val="Znakapoznpodarou"/>
                <w:b/>
                <w:sz w:val="24"/>
                <w:szCs w:val="24"/>
              </w:rPr>
              <w:footnoteReference w:id="1"/>
            </w:r>
            <w:r w:rsidRPr="00355582">
              <w:rPr>
                <w:b/>
                <w:sz w:val="24"/>
                <w:szCs w:val="24"/>
              </w:rPr>
              <w:t xml:space="preserve"> – příloha přihlášky ke spolupráci s Agenturou pro sociální začleňování</w:t>
            </w:r>
          </w:p>
        </w:tc>
        <w:tc>
          <w:tcPr>
            <w:tcW w:w="2205" w:type="dxa"/>
          </w:tcPr>
          <w:p w:rsidR="00F6048C" w:rsidRPr="00355582" w:rsidRDefault="00F6048C" w:rsidP="00616D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Počty bodů</w:t>
            </w:r>
          </w:p>
        </w:tc>
      </w:tr>
      <w:tr w:rsidR="00F6048C" w:rsidTr="00C905F1">
        <w:tc>
          <w:tcPr>
            <w:tcW w:w="8116" w:type="dxa"/>
            <w:gridSpan w:val="4"/>
          </w:tcPr>
          <w:p w:rsidR="00F6048C" w:rsidRDefault="00F6048C">
            <w:r>
              <w:t>Popište sociální situaci v obci/obcích (se zřetelem na soužití v obci):</w:t>
            </w:r>
          </w:p>
        </w:tc>
        <w:tc>
          <w:tcPr>
            <w:tcW w:w="3899" w:type="dxa"/>
          </w:tcPr>
          <w:p w:rsidR="00F6048C" w:rsidRDefault="00F6048C" w:rsidP="00F61D15">
            <w:pPr>
              <w:rPr>
                <w:i/>
              </w:rPr>
            </w:pPr>
            <w:r>
              <w:rPr>
                <w:i/>
              </w:rPr>
              <w:t>Popis 0-</w:t>
            </w:r>
            <w:r w:rsidR="00F61D15">
              <w:rPr>
                <w:i/>
              </w:rPr>
              <w:t xml:space="preserve">10 </w:t>
            </w:r>
            <w:r>
              <w:rPr>
                <w:i/>
              </w:rPr>
              <w:t>BOD</w:t>
            </w:r>
            <w:r w:rsidR="00F61D15">
              <w:rPr>
                <w:i/>
              </w:rPr>
              <w:t>Ů</w:t>
            </w:r>
            <w:r>
              <w:rPr>
                <w:rStyle w:val="Znakapoznpodarou"/>
                <w:i/>
              </w:rPr>
              <w:footnoteReference w:id="2"/>
            </w:r>
            <w:r>
              <w:rPr>
                <w:i/>
              </w:rPr>
              <w:t xml:space="preserve">  </w:t>
            </w:r>
          </w:p>
          <w:p w:rsidR="007B28F4" w:rsidRPr="005D3EFF" w:rsidRDefault="007B28F4" w:rsidP="00B04087">
            <w:pPr>
              <w:rPr>
                <w:i/>
              </w:rPr>
            </w:pPr>
            <w:r>
              <w:rPr>
                <w:i/>
              </w:rPr>
              <w:t>Plus 0 – 8 bodů za míru nezaměstnanosti v obci (nezaměstnanost do 8% - 0 bodů; n</w:t>
            </w:r>
            <w:r w:rsidR="00B04087">
              <w:rPr>
                <w:i/>
              </w:rPr>
              <w:t>e</w:t>
            </w:r>
            <w:r>
              <w:rPr>
                <w:i/>
              </w:rPr>
              <w:t>zaměstnanost do 10% - 2 body; nezaměstnanost do 13% - 4 body; nezaměstnanost do 16% - 6 bodů; nezaměstnanost nad 16% - 8 bodů).</w:t>
            </w:r>
          </w:p>
        </w:tc>
        <w:tc>
          <w:tcPr>
            <w:tcW w:w="2205" w:type="dxa"/>
          </w:tcPr>
          <w:p w:rsidR="00F6048C" w:rsidRDefault="00F6048C" w:rsidP="00F66859">
            <w:pPr>
              <w:rPr>
                <w:i/>
              </w:rPr>
            </w:pPr>
          </w:p>
        </w:tc>
      </w:tr>
      <w:tr w:rsidR="00F6048C" w:rsidTr="00C905F1">
        <w:tc>
          <w:tcPr>
            <w:tcW w:w="8116" w:type="dxa"/>
            <w:gridSpan w:val="4"/>
          </w:tcPr>
          <w:p w:rsidR="00F6048C" w:rsidRDefault="00F6048C" w:rsidP="005D3EFF">
            <w:r>
              <w:t>Popište sociálně vyloučené lokality v obci nebo v obcích (charakteristika, vč. počtu obyvatel); popř. popište situaci sociálně vyloučených obyvatel v obci/obcích, pokud nejsou koncentrováni do prostorově vymezených lokalit:</w:t>
            </w:r>
          </w:p>
        </w:tc>
        <w:tc>
          <w:tcPr>
            <w:tcW w:w="3899" w:type="dxa"/>
          </w:tcPr>
          <w:p w:rsidR="00F6048C" w:rsidRPr="005D3EFF" w:rsidRDefault="00F6048C" w:rsidP="007B28F4">
            <w:pPr>
              <w:rPr>
                <w:i/>
              </w:rPr>
            </w:pPr>
            <w:r>
              <w:rPr>
                <w:i/>
              </w:rPr>
              <w:t xml:space="preserve">Popis 0 – </w:t>
            </w:r>
            <w:proofErr w:type="gramStart"/>
            <w:r w:rsidR="00F61D15">
              <w:rPr>
                <w:i/>
              </w:rPr>
              <w:t>10</w:t>
            </w:r>
            <w:r>
              <w:rPr>
                <w:i/>
              </w:rPr>
              <w:t xml:space="preserve">  BOD</w:t>
            </w:r>
            <w:r w:rsidR="00F61D15">
              <w:rPr>
                <w:i/>
              </w:rPr>
              <w:t>Ů</w:t>
            </w:r>
            <w:proofErr w:type="gramEnd"/>
            <w:r>
              <w:rPr>
                <w:rStyle w:val="Znakapoznpodarou"/>
                <w:i/>
              </w:rPr>
              <w:footnoteReference w:id="3"/>
            </w:r>
            <w:r>
              <w:rPr>
                <w:i/>
              </w:rPr>
              <w:t xml:space="preserve"> plus 0-</w:t>
            </w:r>
            <w:r w:rsidR="007B28F4">
              <w:rPr>
                <w:i/>
              </w:rPr>
              <w:t>8</w:t>
            </w:r>
            <w:r>
              <w:rPr>
                <w:i/>
              </w:rPr>
              <w:t xml:space="preserve"> BODŮ za rozsah problému (počet obyv. SVL do 2% z celkového počtu obyvatel obce/obcí</w:t>
            </w:r>
            <w:r>
              <w:rPr>
                <w:rStyle w:val="Znakapoznpodarou"/>
                <w:i/>
              </w:rPr>
              <w:footnoteReference w:id="4"/>
            </w:r>
            <w:r>
              <w:rPr>
                <w:i/>
              </w:rPr>
              <w:t xml:space="preserve"> – 2 BODY, do 5% 4 BODY, nad 5% 6 BODŮ, nad 10% 8 BODŮ)  </w:t>
            </w:r>
          </w:p>
        </w:tc>
        <w:tc>
          <w:tcPr>
            <w:tcW w:w="2205" w:type="dxa"/>
          </w:tcPr>
          <w:p w:rsidR="00F6048C" w:rsidRDefault="00F6048C" w:rsidP="0021450A">
            <w:pPr>
              <w:rPr>
                <w:i/>
              </w:rPr>
            </w:pPr>
          </w:p>
        </w:tc>
      </w:tr>
      <w:tr w:rsidR="00F6048C" w:rsidTr="00C905F1">
        <w:tc>
          <w:tcPr>
            <w:tcW w:w="8116" w:type="dxa"/>
            <w:gridSpan w:val="4"/>
          </w:tcPr>
          <w:p w:rsidR="00F6048C" w:rsidRDefault="00F6048C">
            <w:r>
              <w:t xml:space="preserve">Jakou část obyvatel vyloučených lokalit tvoří Romové? </w:t>
            </w:r>
          </w:p>
        </w:tc>
        <w:tc>
          <w:tcPr>
            <w:tcW w:w="3899" w:type="dxa"/>
          </w:tcPr>
          <w:p w:rsidR="00F6048C" w:rsidRDefault="00F6048C" w:rsidP="00597F13">
            <w:pPr>
              <w:rPr>
                <w:i/>
              </w:rPr>
            </w:pPr>
          </w:p>
          <w:p w:rsidR="00F6048C" w:rsidRDefault="00F6048C" w:rsidP="00597F13">
            <w:pPr>
              <w:rPr>
                <w:i/>
              </w:rPr>
            </w:pPr>
            <w:r>
              <w:rPr>
                <w:i/>
              </w:rPr>
              <w:t>V lokalitě nejsou žádní Romové – 0 bodů</w:t>
            </w:r>
          </w:p>
          <w:p w:rsidR="00F6048C" w:rsidRDefault="00F6048C" w:rsidP="00597F13">
            <w:pPr>
              <w:rPr>
                <w:i/>
              </w:rPr>
            </w:pPr>
            <w:r>
              <w:rPr>
                <w:i/>
              </w:rPr>
              <w:t>V lokalitě je menšina Romů – 2 body</w:t>
            </w:r>
          </w:p>
          <w:p w:rsidR="00F6048C" w:rsidRPr="005D3EFF" w:rsidRDefault="00F6048C" w:rsidP="00022EAE">
            <w:pPr>
              <w:rPr>
                <w:i/>
              </w:rPr>
            </w:pPr>
            <w:r>
              <w:rPr>
                <w:i/>
              </w:rPr>
              <w:t>V lokalitě je většina Romů -  4 body</w:t>
            </w:r>
          </w:p>
        </w:tc>
        <w:tc>
          <w:tcPr>
            <w:tcW w:w="2205" w:type="dxa"/>
          </w:tcPr>
          <w:p w:rsidR="00F6048C" w:rsidRPr="00C04E91" w:rsidDel="00597F13" w:rsidRDefault="00F6048C" w:rsidP="00597F13">
            <w:pPr>
              <w:rPr>
                <w:i/>
              </w:rPr>
            </w:pPr>
          </w:p>
        </w:tc>
      </w:tr>
      <w:tr w:rsidR="00F6048C" w:rsidTr="00C905F1">
        <w:tc>
          <w:tcPr>
            <w:tcW w:w="8116" w:type="dxa"/>
            <w:gridSpan w:val="4"/>
          </w:tcPr>
          <w:p w:rsidR="00F6048C" w:rsidRDefault="00F6048C" w:rsidP="00BB6F90">
            <w:r>
              <w:t xml:space="preserve">Popište spolupráci s okolními obcemi, které řeší problematiku sociálního vyloučení. Popište, z jakých důvodů spolupracujete, popř. nespolupracujete. </w:t>
            </w:r>
          </w:p>
          <w:p w:rsidR="00F6048C" w:rsidRDefault="00F6048C" w:rsidP="00B04087">
            <w:r>
              <w:t xml:space="preserve">(Zvýhodněné jsou obce, které se v rámci místní/regionální spolupráce přihlásily ke spolupráci s ASZ společně, přičemž může jít o existující spolupráci nebo o </w:t>
            </w:r>
            <w:proofErr w:type="gramStart"/>
            <w:r>
              <w:t>ad</w:t>
            </w:r>
            <w:proofErr w:type="gramEnd"/>
            <w:r>
              <w:t xml:space="preserve"> hoc spolupráci pro oblast sociálního začleňování, která je na</w:t>
            </w:r>
            <w:r w:rsidR="00B04087">
              <w:t>v</w:t>
            </w:r>
            <w:r>
              <w:t xml:space="preserve">ázána za účelem spolupráce </w:t>
            </w:r>
            <w:r>
              <w:lastRenderedPageBreak/>
              <w:t xml:space="preserve">s ASZ.) </w:t>
            </w:r>
          </w:p>
        </w:tc>
        <w:tc>
          <w:tcPr>
            <w:tcW w:w="3899" w:type="dxa"/>
          </w:tcPr>
          <w:p w:rsidR="00F6048C" w:rsidRDefault="00F6048C" w:rsidP="003336BF">
            <w:pPr>
              <w:rPr>
                <w:i/>
              </w:rPr>
            </w:pPr>
            <w:r w:rsidRPr="00BB6F90">
              <w:rPr>
                <w:i/>
              </w:rPr>
              <w:lastRenderedPageBreak/>
              <w:t>Popis 0-3 BODY dle míry konkrétnosti údajů</w:t>
            </w:r>
            <w:r>
              <w:rPr>
                <w:i/>
              </w:rPr>
              <w:t xml:space="preserve"> a relevance spolupráce s obcemi v okolí.</w:t>
            </w:r>
          </w:p>
          <w:p w:rsidR="00F6048C" w:rsidRPr="00C04E91" w:rsidRDefault="00F61D15" w:rsidP="00597F13">
            <w:pPr>
              <w:rPr>
                <w:i/>
              </w:rPr>
            </w:pPr>
            <w:r>
              <w:rPr>
                <w:i/>
              </w:rPr>
              <w:t>5</w:t>
            </w:r>
            <w:r w:rsidR="00F6048C">
              <w:rPr>
                <w:i/>
              </w:rPr>
              <w:t xml:space="preserve"> BODŮ navíc za společnou přihlášku více obcí (mikroregionu)</w:t>
            </w:r>
            <w:r w:rsidR="00F6048C">
              <w:rPr>
                <w:rStyle w:val="Znakapoznpodarou"/>
                <w:i/>
              </w:rPr>
              <w:footnoteReference w:id="5"/>
            </w:r>
            <w:r w:rsidR="00F6048C">
              <w:rPr>
                <w:i/>
              </w:rPr>
              <w:t xml:space="preserve">. </w:t>
            </w:r>
          </w:p>
        </w:tc>
        <w:tc>
          <w:tcPr>
            <w:tcW w:w="2205" w:type="dxa"/>
          </w:tcPr>
          <w:p w:rsidR="00F6048C" w:rsidRPr="00BB6F90" w:rsidRDefault="00F6048C" w:rsidP="003336BF">
            <w:pPr>
              <w:rPr>
                <w:i/>
              </w:rPr>
            </w:pPr>
          </w:p>
        </w:tc>
      </w:tr>
      <w:tr w:rsidR="00F6048C" w:rsidTr="00C905F1">
        <w:tc>
          <w:tcPr>
            <w:tcW w:w="8116" w:type="dxa"/>
            <w:gridSpan w:val="4"/>
          </w:tcPr>
          <w:p w:rsidR="00F6048C" w:rsidRDefault="00F6048C">
            <w:r>
              <w:lastRenderedPageBreak/>
              <w:t xml:space="preserve">Popište očekávání od spolupráce s ASZ </w:t>
            </w:r>
          </w:p>
        </w:tc>
        <w:tc>
          <w:tcPr>
            <w:tcW w:w="3899" w:type="dxa"/>
          </w:tcPr>
          <w:p w:rsidR="00F6048C" w:rsidRPr="005D3EFF" w:rsidRDefault="00F6048C">
            <w:pPr>
              <w:rPr>
                <w:i/>
              </w:rPr>
            </w:pPr>
            <w:r>
              <w:rPr>
                <w:i/>
              </w:rPr>
              <w:t>Relevance očekávání 0-3 BODY</w:t>
            </w:r>
            <w:r>
              <w:rPr>
                <w:rStyle w:val="Znakapoznpodarou"/>
                <w:i/>
              </w:rPr>
              <w:footnoteReference w:id="6"/>
            </w:r>
          </w:p>
        </w:tc>
        <w:tc>
          <w:tcPr>
            <w:tcW w:w="2205" w:type="dxa"/>
          </w:tcPr>
          <w:p w:rsidR="00F6048C" w:rsidRDefault="00F6048C">
            <w:pPr>
              <w:rPr>
                <w:i/>
              </w:rPr>
            </w:pPr>
          </w:p>
        </w:tc>
      </w:tr>
      <w:tr w:rsidR="00F6048C" w:rsidTr="00C905F1">
        <w:tc>
          <w:tcPr>
            <w:tcW w:w="8116" w:type="dxa"/>
            <w:gridSpan w:val="4"/>
          </w:tcPr>
          <w:p w:rsidR="00F6048C" w:rsidRDefault="00F6048C" w:rsidP="005D3EFF">
            <w:r>
              <w:t xml:space="preserve">Využijete KOORDINOVANÝ PŘÍSTUP K ŘEŠENÍ PROBLEMATIKY SOCIÁLNĚ VYLOUČENÝCH LOKALIT? </w:t>
            </w:r>
          </w:p>
        </w:tc>
        <w:tc>
          <w:tcPr>
            <w:tcW w:w="3899" w:type="dxa"/>
          </w:tcPr>
          <w:p w:rsidR="00F6048C" w:rsidRPr="005D3EFF" w:rsidRDefault="00F6048C">
            <w:pPr>
              <w:rPr>
                <w:b/>
              </w:rPr>
            </w:pPr>
            <w:r>
              <w:rPr>
                <w:b/>
              </w:rPr>
              <w:t>ANO – NE</w:t>
            </w:r>
          </w:p>
        </w:tc>
        <w:tc>
          <w:tcPr>
            <w:tcW w:w="2205" w:type="dxa"/>
          </w:tcPr>
          <w:p w:rsidR="00F6048C" w:rsidRDefault="00F6048C">
            <w:pPr>
              <w:rPr>
                <w:b/>
              </w:rPr>
            </w:pPr>
          </w:p>
        </w:tc>
      </w:tr>
      <w:tr w:rsidR="00F6048C" w:rsidRPr="003A6460" w:rsidTr="00C905F1">
        <w:tc>
          <w:tcPr>
            <w:tcW w:w="12015" w:type="dxa"/>
            <w:gridSpan w:val="5"/>
            <w:shd w:val="clear" w:color="auto" w:fill="F2DBDB" w:themeFill="accent2" w:themeFillTint="33"/>
          </w:tcPr>
          <w:p w:rsidR="00F6048C" w:rsidRPr="003A6460" w:rsidRDefault="00F6048C">
            <w:pPr>
              <w:rPr>
                <w:b/>
              </w:rPr>
            </w:pPr>
            <w:r w:rsidRPr="003A6460">
              <w:rPr>
                <w:b/>
              </w:rPr>
              <w:t>SOCIÁLNÍ SLUŽBY PREVENCE (sociální práce)</w:t>
            </w:r>
            <w:r>
              <w:rPr>
                <w:b/>
              </w:rPr>
              <w:t xml:space="preserve"> A SLUŽBY PRO RODINY</w:t>
            </w:r>
            <w:r>
              <w:rPr>
                <w:rStyle w:val="Znakapoznpodarou"/>
                <w:b/>
              </w:rPr>
              <w:footnoteReference w:id="7"/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3A6460" w:rsidRDefault="00F6048C">
            <w:pPr>
              <w:rPr>
                <w:b/>
              </w:rPr>
            </w:pPr>
          </w:p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56" w:type="dxa"/>
            <w:shd w:val="clear" w:color="auto" w:fill="F2DBDB" w:themeFill="accent2" w:themeFillTint="33"/>
          </w:tcPr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>Je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zapotřebí?</w:t>
            </w:r>
          </w:p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 xml:space="preserve">ANO/NE </w:t>
            </w:r>
          </w:p>
          <w:p w:rsidR="00F6048C" w:rsidRDefault="00F6048C" w:rsidP="005D3EFF">
            <w:r>
              <w:t xml:space="preserve">(Potřebnost popište.) </w:t>
            </w:r>
          </w:p>
          <w:p w:rsidR="00F6048C" w:rsidRDefault="00F6048C" w:rsidP="005D3EFF">
            <w:r>
              <w:t>Pokud NE, proč?</w:t>
            </w: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>Je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zavedeno? </w:t>
            </w:r>
          </w:p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 xml:space="preserve">ANO/NE </w:t>
            </w:r>
          </w:p>
          <w:p w:rsidR="00F6048C" w:rsidRDefault="00F6048C" w:rsidP="005D3EFF">
            <w:r>
              <w:t xml:space="preserve">Pokud </w:t>
            </w:r>
            <w:r w:rsidRPr="00FB6F63">
              <w:rPr>
                <w:b/>
              </w:rPr>
              <w:t>ANO</w:t>
            </w:r>
            <w:r>
              <w:t xml:space="preserve">, jak? Je to dostatečné (ve vztahu k potřebě)? Bude dále udrženo, nebo rozvinuto? (připojte popis zavedeného opatření, vč. rozsahu) </w:t>
            </w:r>
          </w:p>
          <w:p w:rsidR="00F6048C" w:rsidRDefault="00F6048C" w:rsidP="005D3EFF">
            <w:r>
              <w:t xml:space="preserve">Pokud </w:t>
            </w:r>
            <w:r w:rsidRPr="00FB6F63">
              <w:rPr>
                <w:b/>
              </w:rPr>
              <w:t>NE</w:t>
            </w:r>
            <w:r>
              <w:t>, bude zavedeno? Kdy, jak a v jakém rozsahu?</w:t>
            </w:r>
          </w:p>
          <w:p w:rsidR="00F6048C" w:rsidRDefault="00F6048C" w:rsidP="005D3EFF">
            <w:r>
              <w:t>Co k jeho zavedení potřebujete?</w:t>
            </w:r>
          </w:p>
          <w:p w:rsidR="00F6048C" w:rsidRDefault="00F6048C" w:rsidP="005D3EFF">
            <w:r>
              <w:t>Je opatření v souladu se sítí sociálních služeb příslušného kraje?</w:t>
            </w: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 w:rsidP="005D3EFF">
            <w:r w:rsidRPr="00FC5733">
              <w:rPr>
                <w:b/>
              </w:rPr>
              <w:t>Pokud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není a nebude zavedeno, proč?</w:t>
            </w:r>
            <w:r>
              <w:t xml:space="preserve"> (Popište, proč se domníváte, že toto opatření není pro řešení situace vhodné.)</w:t>
            </w: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Default="00F6048C">
            <w:pPr>
              <w:rPr>
                <w:b/>
              </w:rPr>
            </w:pPr>
            <w:r>
              <w:rPr>
                <w:b/>
              </w:rPr>
              <w:t xml:space="preserve">Odkazy na popis opatření: </w:t>
            </w:r>
          </w:p>
          <w:p w:rsidR="00F6048C" w:rsidRDefault="00B35D20">
            <w:r w:rsidRPr="00866DB8">
              <w:t>http://www.socialni-zaclenovani.cz/socialni-sluzby</w:t>
            </w:r>
            <w:bookmarkStart w:id="0" w:name="_GoBack"/>
            <w:bookmarkEnd w:id="0"/>
          </w:p>
          <w:p w:rsidR="00B35D20" w:rsidRDefault="00B35D20"/>
          <w:p w:rsidR="00700F44" w:rsidRDefault="00700F44">
            <w:r w:rsidRPr="00866DB8">
              <w:t>http://www.socialni-zaclenovani.cz/rodina-a-socialne-pravni-ochrana-ditete</w:t>
            </w:r>
          </w:p>
          <w:p w:rsidR="00700F44" w:rsidRPr="00F64941" w:rsidRDefault="00700F44"/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 w:rsidP="00B04087">
            <w:pPr>
              <w:rPr>
                <w:b/>
              </w:rPr>
            </w:pPr>
            <w:r>
              <w:rPr>
                <w:b/>
              </w:rPr>
              <w:t>--</w:t>
            </w:r>
          </w:p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56" w:type="dxa"/>
            <w:shd w:val="clear" w:color="auto" w:fill="F2DBDB" w:themeFill="accent2" w:themeFillTint="33"/>
          </w:tcPr>
          <w:p w:rsidR="00F6048C" w:rsidRPr="0048215C" w:rsidRDefault="00F6048C" w:rsidP="00695AD6">
            <w:pPr>
              <w:rPr>
                <w:i/>
              </w:rPr>
            </w:pPr>
            <w:r>
              <w:rPr>
                <w:i/>
              </w:rPr>
              <w:t xml:space="preserve">Za relevantní </w:t>
            </w:r>
            <w:r>
              <w:rPr>
                <w:i/>
              </w:rPr>
              <w:lastRenderedPageBreak/>
              <w:t>popis potřebnosti, vč. relevantního vysvětlení, proč není zapotřebí -  1 BOD</w:t>
            </w: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504867" w:rsidRDefault="00F6048C">
            <w:pPr>
              <w:rPr>
                <w:i/>
              </w:rPr>
            </w:pPr>
            <w:r w:rsidRPr="00504867">
              <w:rPr>
                <w:i/>
              </w:rPr>
              <w:lastRenderedPageBreak/>
              <w:t xml:space="preserve">ANO </w:t>
            </w:r>
            <w:r>
              <w:rPr>
                <w:i/>
              </w:rPr>
              <w:t xml:space="preserve">(dostatečně, ve </w:t>
            </w:r>
            <w:r>
              <w:rPr>
                <w:i/>
              </w:rPr>
              <w:lastRenderedPageBreak/>
              <w:t xml:space="preserve">vztahu k potřebnosti) </w:t>
            </w:r>
            <w:r w:rsidRPr="00504867">
              <w:rPr>
                <w:i/>
              </w:rPr>
              <w:t>– 1 BOD</w:t>
            </w:r>
          </w:p>
          <w:p w:rsidR="00F6048C" w:rsidRDefault="00F6048C">
            <w:pPr>
              <w:rPr>
                <w:i/>
              </w:rPr>
            </w:pPr>
            <w:r>
              <w:rPr>
                <w:i/>
              </w:rPr>
              <w:t>Bude udrženo/rozvinuto – 1 BOD</w:t>
            </w:r>
          </w:p>
          <w:p w:rsidR="00F6048C" w:rsidRDefault="00F6048C" w:rsidP="00504867">
            <w:pPr>
              <w:rPr>
                <w:i/>
              </w:rPr>
            </w:pPr>
            <w:r>
              <w:rPr>
                <w:i/>
              </w:rPr>
              <w:t xml:space="preserve">NE, ale bude zavedeno – 1 BOD </w:t>
            </w:r>
          </w:p>
          <w:p w:rsidR="00F6048C" w:rsidRDefault="00F6048C" w:rsidP="00504867">
            <w:r>
              <w:rPr>
                <w:i/>
              </w:rPr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504867" w:rsidRDefault="00F6048C" w:rsidP="00504867">
            <w:pPr>
              <w:rPr>
                <w:i/>
              </w:rPr>
            </w:pPr>
            <w:r>
              <w:rPr>
                <w:i/>
              </w:rPr>
              <w:lastRenderedPageBreak/>
              <w:t xml:space="preserve">Relevantní </w:t>
            </w:r>
            <w:r>
              <w:rPr>
                <w:i/>
              </w:rPr>
              <w:lastRenderedPageBreak/>
              <w:t>důvody pro nezavedení opatření (kompenzace 1 BOD)</w:t>
            </w: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>
            <w:r>
              <w:t>--</w:t>
            </w:r>
          </w:p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>
            <w:r>
              <w:lastRenderedPageBreak/>
              <w:t>Terénní programy / sociální práce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E5479F">
            <w:r w:rsidRPr="00866DB8">
              <w:t>http://www.socialni-zaclenovani.cz/terenni-programy</w:t>
            </w:r>
          </w:p>
          <w:p w:rsidR="00E5479F" w:rsidRDefault="00E5479F"/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 w:rsidP="00FC5733">
            <w:r>
              <w:t xml:space="preserve">Sociálně aktivizační služby pro rodiny s dětmi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E5479F">
            <w:r w:rsidRPr="00866DB8">
              <w:t>http://www.socialni-zaclenovani.cz/socialne-aktivizacni-sluzby-pro-rodiny-s-detmi</w:t>
            </w:r>
          </w:p>
          <w:p w:rsidR="00E5479F" w:rsidRDefault="00E5479F"/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 w:rsidP="00FB6F63">
            <w:r>
              <w:t>Nízkoprahové zařízení pro děti a mládež (popř. jiné zařízení typu komunitního klubu)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4A4CC9">
            <w:r w:rsidRPr="00866DB8">
              <w:t>http://www.socialni-zaclenovani.cz/nizkoprahova-zarizeni-pro-deti-a-mladez</w:t>
            </w:r>
          </w:p>
          <w:p w:rsidR="004A4CC9" w:rsidRDefault="004A4CC9"/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 w:rsidP="00FB6F63">
            <w:r>
              <w:t>Drogové terénní služby / K-centrum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F40D2A">
            <w:r>
              <w:t xml:space="preserve">Příručka pro obce – Sociální služby – Drogové služby - </w:t>
            </w:r>
            <w:r w:rsidRPr="00F40D2A">
              <w:t>http://www.socialni-zaclenovani.cz/prirucka</w:t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>
            <w:r>
              <w:t>Komunitní práce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EF47F8">
            <w:r>
              <w:t xml:space="preserve">Posilování občanské společnosti a rozvoj sousedství - </w:t>
            </w:r>
            <w:r w:rsidRPr="00EF47F8">
              <w:t>http://www.socialni-zaclenovani.cz/metodiky-a-manualy-dobre-praxe</w:t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>
            <w:r>
              <w:t>Koordinace poskytovatelů sociálních služeb prevence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EF47F8">
            <w:r>
              <w:t xml:space="preserve">Koordinace sociálních služeb v obcích se sociálně vyloučenými lokalitami (Metodika, Manuál dobrých praxí) - </w:t>
            </w:r>
            <w:r w:rsidRPr="00EF47F8">
              <w:lastRenderedPageBreak/>
              <w:t>http://www.socialni-zaclenovani.cz/metodiky-a-manualy-dobre-praxe</w:t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>
            <w:r>
              <w:lastRenderedPageBreak/>
              <w:t>Plánování sociálních služeb prevence (se zapojením příjemců)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>
            <w:r>
              <w:t>Využití případových konferencí (OSPOD)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EF47F8">
            <w:r>
              <w:t xml:space="preserve">Sociálně pedagogické intervence (Metodika, Manuál dobrých praxí) - </w:t>
            </w:r>
            <w:r w:rsidRPr="00EF47F8">
              <w:t>http://www.socialni-zaclenovani.cz/metodiky-a-manualy-dobre-praxe</w:t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>
            <w:r>
              <w:t xml:space="preserve">Mateřské centrum / předškolní klub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601DA4">
            <w:r w:rsidRPr="00866DB8">
              <w:t>http://www.socialni-zaclenovani.cz/materska-centra-a-predskolni-kluby</w:t>
            </w:r>
          </w:p>
          <w:p w:rsidR="00601DA4" w:rsidRDefault="00601DA4"/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 w:rsidP="00673AA5">
            <w:r>
              <w:t xml:space="preserve">Systém včasné intervence 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601DA4">
            <w:r w:rsidRPr="00866DB8">
              <w:t>http://www.socialni-zaclenovani.cz/tymy-pro-deti-a-mladez-a-system-vcasne-intervence</w:t>
            </w:r>
          </w:p>
          <w:p w:rsidR="00601DA4" w:rsidRDefault="00601DA4"/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 w:rsidP="00673AA5">
            <w:r>
              <w:t xml:space="preserve">Týmy pro mládež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601DA4">
            <w:r w:rsidRPr="00866DB8">
              <w:t>http://www.socialni-zaclenovani.cz/tymy-pro-deti-a-mladez-a-system-vcasne-intervence</w:t>
            </w:r>
          </w:p>
          <w:p w:rsidR="00601DA4" w:rsidRDefault="00601DA4"/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Pr="002F7C0F" w:rsidRDefault="00F6048C" w:rsidP="002F7C0F">
            <w:r>
              <w:t xml:space="preserve">Další relevantní opatření – jaké: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>
            <w:r w:rsidRPr="00DE04DF">
              <w:t xml:space="preserve">Další relevantní opatření – jaké: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2DBDB" w:themeFill="accent2" w:themeFillTint="33"/>
          </w:tcPr>
          <w:p w:rsidR="00F6048C" w:rsidRDefault="00F6048C">
            <w:r w:rsidRPr="00DE04DF">
              <w:t xml:space="preserve">Další relevantní opatření – jaké: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12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1798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3899" w:type="dxa"/>
            <w:shd w:val="clear" w:color="auto" w:fill="F2DBDB" w:themeFill="accent2" w:themeFillTint="33"/>
          </w:tcPr>
          <w:p w:rsidR="00F6048C" w:rsidRDefault="00F6048C"/>
        </w:tc>
        <w:tc>
          <w:tcPr>
            <w:tcW w:w="2205" w:type="dxa"/>
            <w:shd w:val="clear" w:color="auto" w:fill="F2DBDB" w:themeFill="accent2" w:themeFillTint="33"/>
          </w:tcPr>
          <w:p w:rsidR="00F6048C" w:rsidRDefault="00F6048C"/>
        </w:tc>
      </w:tr>
      <w:tr w:rsidR="00F6048C" w:rsidRPr="003A6460" w:rsidTr="00C905F1">
        <w:tc>
          <w:tcPr>
            <w:tcW w:w="12015" w:type="dxa"/>
            <w:gridSpan w:val="5"/>
            <w:shd w:val="clear" w:color="auto" w:fill="DAEEF3" w:themeFill="accent5" w:themeFillTint="33"/>
          </w:tcPr>
          <w:p w:rsidR="00F6048C" w:rsidRPr="003A6460" w:rsidRDefault="00F6048C" w:rsidP="00F64941">
            <w:pPr>
              <w:rPr>
                <w:b/>
              </w:rPr>
            </w:pPr>
            <w:r w:rsidRPr="003A6460">
              <w:rPr>
                <w:b/>
              </w:rPr>
              <w:t xml:space="preserve">VZDĚLÁVÁNÍ </w:t>
            </w: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3A6460" w:rsidRDefault="00F6048C" w:rsidP="00F64941">
            <w:pPr>
              <w:rPr>
                <w:b/>
              </w:rPr>
            </w:pPr>
          </w:p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 w:rsidP="005D3EFF"/>
        </w:tc>
        <w:tc>
          <w:tcPr>
            <w:tcW w:w="1756" w:type="dxa"/>
            <w:shd w:val="clear" w:color="auto" w:fill="DAEEF3" w:themeFill="accent5" w:themeFillTint="33"/>
          </w:tcPr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>Je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zapotřebí?</w:t>
            </w:r>
          </w:p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lastRenderedPageBreak/>
              <w:t xml:space="preserve">ANO/NE </w:t>
            </w:r>
          </w:p>
          <w:p w:rsidR="00F6048C" w:rsidRDefault="00F6048C" w:rsidP="005D3EFF">
            <w:r>
              <w:t xml:space="preserve">(Potřebnost popište.) </w:t>
            </w:r>
          </w:p>
          <w:p w:rsidR="00F6048C" w:rsidRDefault="00F6048C" w:rsidP="005D3EFF">
            <w:r>
              <w:t>Pokud NE, proč?</w:t>
            </w: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lastRenderedPageBreak/>
              <w:t>Je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zavedeno? </w:t>
            </w:r>
          </w:p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lastRenderedPageBreak/>
              <w:t xml:space="preserve">ANO/NE </w:t>
            </w:r>
          </w:p>
          <w:p w:rsidR="00F6048C" w:rsidRDefault="00F6048C" w:rsidP="005D3EFF">
            <w:r>
              <w:t xml:space="preserve">Pokud </w:t>
            </w:r>
            <w:r w:rsidRPr="00FB6F63">
              <w:rPr>
                <w:b/>
              </w:rPr>
              <w:t>ANO</w:t>
            </w:r>
            <w:r>
              <w:t xml:space="preserve">, jak? Je to dostatečné (ve vztahu k potřebě)? Bude dále udrženo, nebo rozvinuto? (připojte popis zavedeného opatření, vč. rozsahu) </w:t>
            </w:r>
          </w:p>
          <w:p w:rsidR="00F6048C" w:rsidRDefault="00F6048C" w:rsidP="005D3EFF">
            <w:r>
              <w:t xml:space="preserve">Pokud </w:t>
            </w:r>
            <w:r w:rsidRPr="00FB6F63">
              <w:rPr>
                <w:b/>
              </w:rPr>
              <w:t>NE</w:t>
            </w:r>
            <w:r>
              <w:t>, bude zavedeno? Kdy, jak a v jakém rozsahu?</w:t>
            </w:r>
          </w:p>
          <w:p w:rsidR="00F6048C" w:rsidRDefault="00F6048C" w:rsidP="005D3EFF">
            <w:r>
              <w:t>Co k jeho zavedení potřebujete?</w:t>
            </w: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 w:rsidP="005D3EFF">
            <w:r w:rsidRPr="00FC5733">
              <w:rPr>
                <w:b/>
              </w:rPr>
              <w:lastRenderedPageBreak/>
              <w:t>Pokud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není a nebude </w:t>
            </w:r>
            <w:r w:rsidRPr="00FC5733">
              <w:rPr>
                <w:b/>
              </w:rPr>
              <w:lastRenderedPageBreak/>
              <w:t>zavedeno, proč?</w:t>
            </w:r>
            <w:r>
              <w:t xml:space="preserve"> (Popište, proč se domníváte, že toto opatření není pro řešení situace vhodné.)</w:t>
            </w: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Default="00F6048C" w:rsidP="005D3EFF">
            <w:pPr>
              <w:rPr>
                <w:b/>
              </w:rPr>
            </w:pPr>
            <w:r>
              <w:rPr>
                <w:b/>
              </w:rPr>
              <w:lastRenderedPageBreak/>
              <w:t xml:space="preserve">Odkazy na popis opatření: </w:t>
            </w:r>
          </w:p>
          <w:p w:rsidR="00F6048C" w:rsidRDefault="00B75777" w:rsidP="005D3EFF">
            <w:r w:rsidRPr="00866DB8">
              <w:t>http://www.socialni-zaclenovani.cz/oblasti-podpory-</w:t>
            </w:r>
            <w:r w:rsidRPr="00866DB8">
              <w:lastRenderedPageBreak/>
              <w:t>vzdelavani</w:t>
            </w:r>
          </w:p>
          <w:p w:rsidR="00B75777" w:rsidRPr="00F64941" w:rsidRDefault="00B75777" w:rsidP="005D3EFF"/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 w:rsidP="005D3EFF">
            <w:pPr>
              <w:rPr>
                <w:b/>
              </w:rPr>
            </w:pPr>
            <w:r>
              <w:rPr>
                <w:b/>
              </w:rPr>
              <w:lastRenderedPageBreak/>
              <w:t>--</w:t>
            </w:r>
          </w:p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 w:rsidP="005D3EFF"/>
        </w:tc>
        <w:tc>
          <w:tcPr>
            <w:tcW w:w="1756" w:type="dxa"/>
            <w:shd w:val="clear" w:color="auto" w:fill="DAEEF3" w:themeFill="accent5" w:themeFillTint="33"/>
          </w:tcPr>
          <w:p w:rsidR="00F6048C" w:rsidRPr="0048215C" w:rsidRDefault="00F6048C" w:rsidP="005D3EFF">
            <w:pPr>
              <w:rPr>
                <w:i/>
              </w:rPr>
            </w:pPr>
            <w:r>
              <w:rPr>
                <w:i/>
              </w:rPr>
              <w:t>Za relevantní popis potřebnosti, vč. relevantního vysvětlení, proč není zapotřebí -  1 BOD</w:t>
            </w: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504867" w:rsidRDefault="00F6048C" w:rsidP="005D3EFF">
            <w:pPr>
              <w:rPr>
                <w:i/>
              </w:rPr>
            </w:pPr>
            <w:r w:rsidRPr="00504867">
              <w:rPr>
                <w:i/>
              </w:rPr>
              <w:t xml:space="preserve">ANO </w:t>
            </w:r>
            <w:r>
              <w:rPr>
                <w:i/>
              </w:rPr>
              <w:t xml:space="preserve">(dostatečně, ve vztahu k potřebnosti) </w:t>
            </w:r>
            <w:r w:rsidRPr="00504867">
              <w:rPr>
                <w:i/>
              </w:rPr>
              <w:t>– 1 BOD</w:t>
            </w:r>
          </w:p>
          <w:p w:rsidR="00F6048C" w:rsidRDefault="00F6048C" w:rsidP="005D3EFF">
            <w:pPr>
              <w:rPr>
                <w:i/>
              </w:rPr>
            </w:pPr>
            <w:r>
              <w:rPr>
                <w:i/>
              </w:rPr>
              <w:t>Bude udrženo/rozvinuto – 1 BOD</w:t>
            </w:r>
          </w:p>
          <w:p w:rsidR="00F6048C" w:rsidRDefault="00F6048C" w:rsidP="005D3EFF">
            <w:pPr>
              <w:rPr>
                <w:i/>
              </w:rPr>
            </w:pPr>
            <w:r>
              <w:rPr>
                <w:i/>
              </w:rPr>
              <w:t xml:space="preserve">NE, ale bude zavedeno – 1 BOD </w:t>
            </w:r>
          </w:p>
          <w:p w:rsidR="00F6048C" w:rsidRDefault="00F6048C" w:rsidP="005D3EFF">
            <w:r>
              <w:rPr>
                <w:i/>
              </w:rPr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504867" w:rsidRDefault="00F6048C" w:rsidP="005D3EFF">
            <w:pPr>
              <w:rPr>
                <w:i/>
              </w:rPr>
            </w:pPr>
            <w:r>
              <w:rPr>
                <w:i/>
              </w:rPr>
              <w:t>Relevantní důvody pro nezavedení opatření (kompenzace 1 BOD)</w:t>
            </w: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Default="00F6048C" w:rsidP="005D3EFF"/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 w:rsidP="005D3EFF">
            <w:r>
              <w:t>--</w:t>
            </w:r>
          </w:p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 w:rsidP="00F64941">
            <w:r>
              <w:t xml:space="preserve">Programy rané a včasné péče o děti se sociálním znevýhodněním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12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3899" w:type="dxa"/>
            <w:shd w:val="clear" w:color="auto" w:fill="DAEEF3" w:themeFill="accent5" w:themeFillTint="33"/>
          </w:tcPr>
          <w:p w:rsidR="00F6048C" w:rsidRDefault="000A697E">
            <w:r w:rsidRPr="00866DB8">
              <w:t>http://www.socialni-zaclenovani.cz/predskolni-vychova-a-vzdelavani-vcasna-pece</w:t>
            </w:r>
          </w:p>
          <w:p w:rsidR="000A697E" w:rsidRDefault="000A697E"/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 w:rsidP="00F64941">
            <w:r>
              <w:t xml:space="preserve">Dostatečná kapacita </w:t>
            </w:r>
            <w:r>
              <w:lastRenderedPageBreak/>
              <w:t xml:space="preserve">mateřských škol (vzdělávajících také děti z vyloučených lokalit)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12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389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 w:rsidP="00F64941">
            <w:r>
              <w:lastRenderedPageBreak/>
              <w:t>Nesegregující ZŠ (děti se sociálním znevýhodněním nejsou koncentrované v jedné studijní skupině/třídě/škole)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12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389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>
            <w:r>
              <w:t xml:space="preserve">Asistenti pedagoga pro děti se sociálním znevýhodněním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12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3899" w:type="dxa"/>
            <w:shd w:val="clear" w:color="auto" w:fill="DAEEF3" w:themeFill="accent5" w:themeFillTint="33"/>
          </w:tcPr>
          <w:p w:rsidR="00F6048C" w:rsidRDefault="00B75777">
            <w:r w:rsidRPr="00866DB8">
              <w:t>http://www.socialni-zaclenovani.cz/asistence-pri-vyuce</w:t>
            </w:r>
          </w:p>
          <w:p w:rsidR="00B75777" w:rsidRDefault="00B75777"/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 w:rsidP="00F64941">
            <w:r>
              <w:t>Školní poradenská pracoviště (speciální pedagogové, psychologové a jiní specialisté) pro děti se sociálním znevýhodněním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12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3899" w:type="dxa"/>
            <w:shd w:val="clear" w:color="auto" w:fill="DAEEF3" w:themeFill="accent5" w:themeFillTint="33"/>
          </w:tcPr>
          <w:p w:rsidR="00F6048C" w:rsidRDefault="00F40D2A">
            <w:r>
              <w:t xml:space="preserve">Příručka pro obce – Vzdělávání – Školní poradenské pracoviště - </w:t>
            </w:r>
            <w:r w:rsidRPr="00F40D2A">
              <w:t>http://www.socialni-zaclenovani.cz/prirucka</w:t>
            </w: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 w:rsidP="003A6460">
            <w:r>
              <w:t>Programy doučování dětí se sociálním znevýhodněním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12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389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>
            <w:r>
              <w:t>Programy spolupráce školy a rodiny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12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3899" w:type="dxa"/>
            <w:shd w:val="clear" w:color="auto" w:fill="DAEEF3" w:themeFill="accent5" w:themeFillTint="33"/>
          </w:tcPr>
          <w:p w:rsidR="00F6048C" w:rsidRDefault="00F07D92">
            <w:r w:rsidRPr="00866DB8">
              <w:t>http://www.socialni-zaclenovani.cz/znalost-prostredi-a-spoluprace-s-rodinou-a-komunitou</w:t>
            </w:r>
          </w:p>
          <w:p w:rsidR="00F07D92" w:rsidRDefault="00F07D92"/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>
            <w:r>
              <w:t xml:space="preserve">Programy prevence záškoláctví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12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3899" w:type="dxa"/>
            <w:shd w:val="clear" w:color="auto" w:fill="DAEEF3" w:themeFill="accent5" w:themeFillTint="33"/>
          </w:tcPr>
          <w:p w:rsidR="00F6048C" w:rsidRDefault="00F07D92">
            <w:r w:rsidRPr="00866DB8">
              <w:t>http://www.socialni-zaclenovani.cz/zaskolactvi</w:t>
            </w:r>
          </w:p>
          <w:p w:rsidR="00F07D92" w:rsidRDefault="00F07D92"/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>
            <w:proofErr w:type="spellStart"/>
            <w:r>
              <w:t>Předprofesní</w:t>
            </w:r>
            <w:proofErr w:type="spellEnd"/>
            <w:r>
              <w:t xml:space="preserve"> příprava (kariérové poradenství ve škole)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12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3899" w:type="dxa"/>
            <w:shd w:val="clear" w:color="auto" w:fill="DAEEF3" w:themeFill="accent5" w:themeFillTint="33"/>
          </w:tcPr>
          <w:p w:rsidR="00F07D92" w:rsidRDefault="00F07D92">
            <w:r w:rsidRPr="00866DB8">
              <w:t>http://www.socialni-zaclenovani.cz/podpora-profilace-a-volby-povolani</w:t>
            </w: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>
            <w:r>
              <w:t xml:space="preserve">Volnočasové aktivity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12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389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>
            <w:r w:rsidRPr="002F7C0F">
              <w:lastRenderedPageBreak/>
              <w:t>Další relevantní opatření – jaké: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12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389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>
            <w:r w:rsidRPr="002F7C0F">
              <w:t>Další relevantní opatření – jaké: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12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389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AEEF3" w:themeFill="accent5" w:themeFillTint="33"/>
          </w:tcPr>
          <w:p w:rsidR="00F6048C" w:rsidRDefault="00F6048C">
            <w:r w:rsidRPr="002F7C0F">
              <w:t>Další relevantní opatření – jaké: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12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1798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3899" w:type="dxa"/>
            <w:shd w:val="clear" w:color="auto" w:fill="DAEEF3" w:themeFill="accent5" w:themeFillTint="33"/>
          </w:tcPr>
          <w:p w:rsidR="00F6048C" w:rsidRDefault="00F6048C"/>
        </w:tc>
        <w:tc>
          <w:tcPr>
            <w:tcW w:w="2205" w:type="dxa"/>
            <w:shd w:val="clear" w:color="auto" w:fill="DAEEF3" w:themeFill="accent5" w:themeFillTint="33"/>
          </w:tcPr>
          <w:p w:rsidR="00F6048C" w:rsidRDefault="00F6048C"/>
        </w:tc>
      </w:tr>
      <w:tr w:rsidR="00F6048C" w:rsidRPr="003A6460" w:rsidTr="00C905F1">
        <w:tc>
          <w:tcPr>
            <w:tcW w:w="12015" w:type="dxa"/>
            <w:gridSpan w:val="5"/>
            <w:shd w:val="clear" w:color="auto" w:fill="FDE9D9" w:themeFill="accent6" w:themeFillTint="33"/>
          </w:tcPr>
          <w:p w:rsidR="00F6048C" w:rsidRPr="003A6460" w:rsidRDefault="00F6048C" w:rsidP="005D3EFF">
            <w:pPr>
              <w:rPr>
                <w:b/>
              </w:rPr>
            </w:pPr>
            <w:r>
              <w:rPr>
                <w:b/>
              </w:rPr>
              <w:t xml:space="preserve">ZAMĚSTNANOST </w:t>
            </w: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Default="00F6048C" w:rsidP="005D3EFF">
            <w:pPr>
              <w:rPr>
                <w:b/>
              </w:rPr>
            </w:pPr>
          </w:p>
        </w:tc>
      </w:tr>
      <w:tr w:rsidR="00F6048C" w:rsidTr="00C905F1">
        <w:tc>
          <w:tcPr>
            <w:tcW w:w="2433" w:type="dxa"/>
            <w:shd w:val="clear" w:color="auto" w:fill="FDE9D9" w:themeFill="accent6" w:themeFillTint="33"/>
          </w:tcPr>
          <w:p w:rsidR="00F6048C" w:rsidRDefault="00F6048C" w:rsidP="005D3EFF"/>
        </w:tc>
        <w:tc>
          <w:tcPr>
            <w:tcW w:w="1756" w:type="dxa"/>
            <w:shd w:val="clear" w:color="auto" w:fill="FDE9D9" w:themeFill="accent6" w:themeFillTint="33"/>
          </w:tcPr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>Je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zapotřebí?</w:t>
            </w:r>
          </w:p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 xml:space="preserve">ANO/NE </w:t>
            </w:r>
          </w:p>
          <w:p w:rsidR="00F6048C" w:rsidRDefault="00F6048C" w:rsidP="005D3EFF">
            <w:r>
              <w:t xml:space="preserve">(Potřebnost popište.) </w:t>
            </w:r>
          </w:p>
          <w:p w:rsidR="00F6048C" w:rsidRDefault="00F6048C" w:rsidP="005D3EFF">
            <w:r>
              <w:t>Pokud NE, proč?</w:t>
            </w: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>Je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zavedeno? </w:t>
            </w:r>
          </w:p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 xml:space="preserve">ANO/NE </w:t>
            </w:r>
          </w:p>
          <w:p w:rsidR="00F6048C" w:rsidRDefault="00F6048C" w:rsidP="005D3EFF">
            <w:r>
              <w:t xml:space="preserve">Pokud </w:t>
            </w:r>
            <w:r w:rsidRPr="00FB6F63">
              <w:rPr>
                <w:b/>
              </w:rPr>
              <w:t>ANO</w:t>
            </w:r>
            <w:r>
              <w:t xml:space="preserve">, jak? Je to dostatečné (ve vztahu k potřebě)? Bude dále udrženo, nebo rozvinuto? (připojte popis zavedeného opatření, vč. rozsahu) </w:t>
            </w:r>
          </w:p>
          <w:p w:rsidR="00F6048C" w:rsidRDefault="00F6048C" w:rsidP="005D3EFF">
            <w:r>
              <w:t xml:space="preserve">Pokud </w:t>
            </w:r>
            <w:r w:rsidRPr="00FB6F63">
              <w:rPr>
                <w:b/>
              </w:rPr>
              <w:t>NE</w:t>
            </w:r>
            <w:r>
              <w:t>, bude zavedeno? Kdy, jak a v jakém rozsahu?</w:t>
            </w:r>
          </w:p>
          <w:p w:rsidR="00F6048C" w:rsidRDefault="00F6048C" w:rsidP="005D3EFF">
            <w:r>
              <w:t>Co k jeho zavedení potřebujete?</w:t>
            </w: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Default="00F6048C" w:rsidP="005D3EFF">
            <w:r w:rsidRPr="00FC5733">
              <w:rPr>
                <w:b/>
              </w:rPr>
              <w:t>Pokud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není a nebude zavedeno, proč?</w:t>
            </w:r>
            <w:r>
              <w:t xml:space="preserve"> (Popište, proč se domníváte, že toto opatření není pro řešení situace vhodné.)</w:t>
            </w: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Default="00F6048C" w:rsidP="005D3EFF">
            <w:pPr>
              <w:rPr>
                <w:b/>
              </w:rPr>
            </w:pPr>
            <w:r>
              <w:rPr>
                <w:b/>
              </w:rPr>
              <w:t xml:space="preserve">Odkazy na popis opatření: </w:t>
            </w:r>
          </w:p>
          <w:p w:rsidR="00F6048C" w:rsidRDefault="00B66803" w:rsidP="005D3EFF">
            <w:r w:rsidRPr="00866DB8">
              <w:t>http://www.socialni-zaclenovani.cz/zamestnanost</w:t>
            </w:r>
          </w:p>
          <w:p w:rsidR="00B66803" w:rsidRPr="00F64941" w:rsidRDefault="00B66803" w:rsidP="005D3EFF"/>
        </w:tc>
        <w:tc>
          <w:tcPr>
            <w:tcW w:w="2205" w:type="dxa"/>
            <w:shd w:val="clear" w:color="auto" w:fill="FDE9D9" w:themeFill="accent6" w:themeFillTint="33"/>
          </w:tcPr>
          <w:p w:rsidR="00F6048C" w:rsidRDefault="00F6048C" w:rsidP="005D3EFF">
            <w:pPr>
              <w:rPr>
                <w:b/>
              </w:rPr>
            </w:pPr>
            <w:r>
              <w:rPr>
                <w:b/>
              </w:rPr>
              <w:t>--</w:t>
            </w:r>
          </w:p>
        </w:tc>
      </w:tr>
      <w:tr w:rsidR="00F6048C" w:rsidTr="00C905F1">
        <w:tc>
          <w:tcPr>
            <w:tcW w:w="2433" w:type="dxa"/>
            <w:shd w:val="clear" w:color="auto" w:fill="FDE9D9" w:themeFill="accent6" w:themeFillTint="33"/>
          </w:tcPr>
          <w:p w:rsidR="00F6048C" w:rsidRDefault="00F6048C" w:rsidP="005D3EFF"/>
        </w:tc>
        <w:tc>
          <w:tcPr>
            <w:tcW w:w="1756" w:type="dxa"/>
            <w:shd w:val="clear" w:color="auto" w:fill="FDE9D9" w:themeFill="accent6" w:themeFillTint="33"/>
          </w:tcPr>
          <w:p w:rsidR="00F6048C" w:rsidRPr="0048215C" w:rsidRDefault="00F6048C" w:rsidP="005D3EFF">
            <w:pPr>
              <w:rPr>
                <w:i/>
              </w:rPr>
            </w:pPr>
            <w:r>
              <w:rPr>
                <w:i/>
              </w:rPr>
              <w:t>Za relevantní popis potřebnosti, vč. relevantního vysvětlení, proč není zapotřebí -  1 BOD</w:t>
            </w: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504867" w:rsidRDefault="00F6048C" w:rsidP="005D3EFF">
            <w:pPr>
              <w:rPr>
                <w:i/>
              </w:rPr>
            </w:pPr>
            <w:r w:rsidRPr="00504867">
              <w:rPr>
                <w:i/>
              </w:rPr>
              <w:t xml:space="preserve">ANO </w:t>
            </w:r>
            <w:r>
              <w:rPr>
                <w:i/>
              </w:rPr>
              <w:t xml:space="preserve">(dostatečně, ve vztahu k potřebnosti) </w:t>
            </w:r>
            <w:r w:rsidRPr="00504867">
              <w:rPr>
                <w:i/>
              </w:rPr>
              <w:t>– 1 BOD</w:t>
            </w:r>
          </w:p>
          <w:p w:rsidR="00F6048C" w:rsidRDefault="00F6048C" w:rsidP="005D3EFF">
            <w:pPr>
              <w:rPr>
                <w:i/>
              </w:rPr>
            </w:pPr>
            <w:r>
              <w:rPr>
                <w:i/>
              </w:rPr>
              <w:t>Bude udrženo/rozvinuto – 1 BOD</w:t>
            </w:r>
          </w:p>
          <w:p w:rsidR="00F6048C" w:rsidRDefault="00F6048C" w:rsidP="005D3EFF">
            <w:pPr>
              <w:rPr>
                <w:i/>
              </w:rPr>
            </w:pPr>
            <w:r>
              <w:rPr>
                <w:i/>
              </w:rPr>
              <w:t xml:space="preserve">NE, ale bude zavedeno – 1 BOD </w:t>
            </w:r>
          </w:p>
          <w:p w:rsidR="00F6048C" w:rsidRDefault="00F6048C" w:rsidP="005D3EFF">
            <w:r>
              <w:rPr>
                <w:i/>
              </w:rPr>
              <w:lastRenderedPageBreak/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504867" w:rsidRDefault="00F6048C" w:rsidP="005D3EFF">
            <w:pPr>
              <w:rPr>
                <w:i/>
              </w:rPr>
            </w:pPr>
            <w:r>
              <w:rPr>
                <w:i/>
              </w:rPr>
              <w:lastRenderedPageBreak/>
              <w:t>Relevantní důvody pro nezavedení opatření (kompenzace 1 BOD)</w:t>
            </w: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Default="00F6048C" w:rsidP="005D3EFF"/>
        </w:tc>
        <w:tc>
          <w:tcPr>
            <w:tcW w:w="2205" w:type="dxa"/>
            <w:shd w:val="clear" w:color="auto" w:fill="FDE9D9" w:themeFill="accent6" w:themeFillTint="33"/>
          </w:tcPr>
          <w:p w:rsidR="00F6048C" w:rsidRDefault="00F6048C" w:rsidP="005D3EFF">
            <w:r>
              <w:t>--</w:t>
            </w:r>
          </w:p>
        </w:tc>
      </w:tr>
      <w:tr w:rsidR="00F6048C" w:rsidTr="00C905F1">
        <w:tc>
          <w:tcPr>
            <w:tcW w:w="2433" w:type="dxa"/>
            <w:shd w:val="clear" w:color="auto" w:fill="FDE9D9" w:themeFill="accent6" w:themeFillTint="33"/>
          </w:tcPr>
          <w:p w:rsidR="00F6048C" w:rsidRDefault="00F6048C">
            <w:r>
              <w:lastRenderedPageBreak/>
              <w:t>Využití VS/VPP/APP/SÚPM ze strany obce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2129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1798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3899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2205" w:type="dxa"/>
            <w:shd w:val="clear" w:color="auto" w:fill="FDE9D9" w:themeFill="accent6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DE9D9" w:themeFill="accent6" w:themeFillTint="33"/>
          </w:tcPr>
          <w:p w:rsidR="00F6048C" w:rsidRDefault="00F6048C">
            <w:r>
              <w:t>Prostupné zaměstnávání (ve spolupráci s ÚP ČR)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2129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1798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3899" w:type="dxa"/>
            <w:shd w:val="clear" w:color="auto" w:fill="FDE9D9" w:themeFill="accent6" w:themeFillTint="33"/>
          </w:tcPr>
          <w:p w:rsidR="00F6048C" w:rsidRDefault="00601DA4">
            <w:r w:rsidRPr="00866DB8">
              <w:t>http://www.socialni-zaclenovani.cz/realizace-komplexnich-programu-na-podporu-zamestnanosti-osob-ze-socialne-vyloucenych-lokalit</w:t>
            </w:r>
          </w:p>
          <w:p w:rsidR="00601DA4" w:rsidRDefault="00601DA4"/>
        </w:tc>
        <w:tc>
          <w:tcPr>
            <w:tcW w:w="2205" w:type="dxa"/>
            <w:shd w:val="clear" w:color="auto" w:fill="FDE9D9" w:themeFill="accent6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DE9D9" w:themeFill="accent6" w:themeFillTint="33"/>
          </w:tcPr>
          <w:p w:rsidR="00F6048C" w:rsidRDefault="00F6048C">
            <w:r>
              <w:t>Sociální podnik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2129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1798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3899" w:type="dxa"/>
            <w:shd w:val="clear" w:color="auto" w:fill="FDE9D9" w:themeFill="accent6" w:themeFillTint="33"/>
          </w:tcPr>
          <w:p w:rsidR="00F6048C" w:rsidRDefault="00B66803">
            <w:r w:rsidRPr="00866DB8">
              <w:t>http://www.socialni-zaclenovani.cz/podpora-podnikatelskych-aktivit-v-socialne-vyloucenych-lokalitach</w:t>
            </w:r>
          </w:p>
          <w:p w:rsidR="00B66803" w:rsidRDefault="00B66803"/>
        </w:tc>
        <w:tc>
          <w:tcPr>
            <w:tcW w:w="2205" w:type="dxa"/>
            <w:shd w:val="clear" w:color="auto" w:fill="FDE9D9" w:themeFill="accent6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DE9D9" w:themeFill="accent6" w:themeFillTint="33"/>
          </w:tcPr>
          <w:p w:rsidR="00F6048C" w:rsidRDefault="00F6048C">
            <w:r>
              <w:t>Společensky odpovědné zadávání veřejných zakázek obce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2129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1798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3899" w:type="dxa"/>
            <w:shd w:val="clear" w:color="auto" w:fill="FDE9D9" w:themeFill="accent6" w:themeFillTint="33"/>
          </w:tcPr>
          <w:p w:rsidR="00F6048C" w:rsidRDefault="00601DA4">
            <w:r w:rsidRPr="00866DB8">
              <w:t>http://www.socialni-zaclenovani.cz/podminka-zamestnavani-deseti-procent-dlouhodobe-nezamestnanych-osob-ve-verejnych-zakazkach</w:t>
            </w:r>
          </w:p>
          <w:p w:rsidR="00601DA4" w:rsidRDefault="00601DA4"/>
        </w:tc>
        <w:tc>
          <w:tcPr>
            <w:tcW w:w="2205" w:type="dxa"/>
            <w:shd w:val="clear" w:color="auto" w:fill="FDE9D9" w:themeFill="accent6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DE9D9" w:themeFill="accent6" w:themeFillTint="33"/>
          </w:tcPr>
          <w:p w:rsidR="00F6048C" w:rsidRDefault="00F6048C" w:rsidP="00F64941">
            <w:r w:rsidRPr="002F7C0F">
              <w:t>Další relevantní opatření – jaké: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2129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1798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3899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2205" w:type="dxa"/>
            <w:shd w:val="clear" w:color="auto" w:fill="FDE9D9" w:themeFill="accent6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DE9D9" w:themeFill="accent6" w:themeFillTint="33"/>
          </w:tcPr>
          <w:p w:rsidR="00F6048C" w:rsidRDefault="00F6048C">
            <w:r w:rsidRPr="002F7C0F">
              <w:t>Další relevantní opatření – jaké: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2129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1798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3899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2205" w:type="dxa"/>
            <w:shd w:val="clear" w:color="auto" w:fill="FDE9D9" w:themeFill="accent6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DE9D9" w:themeFill="accent6" w:themeFillTint="33"/>
          </w:tcPr>
          <w:p w:rsidR="00F6048C" w:rsidRDefault="00F6048C">
            <w:r w:rsidRPr="002F7C0F">
              <w:t>Další relevantní opatření – jaké: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2129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1798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3899" w:type="dxa"/>
            <w:shd w:val="clear" w:color="auto" w:fill="FDE9D9" w:themeFill="accent6" w:themeFillTint="33"/>
          </w:tcPr>
          <w:p w:rsidR="00F6048C" w:rsidRDefault="00F6048C"/>
        </w:tc>
        <w:tc>
          <w:tcPr>
            <w:tcW w:w="2205" w:type="dxa"/>
            <w:shd w:val="clear" w:color="auto" w:fill="FDE9D9" w:themeFill="accent6" w:themeFillTint="33"/>
          </w:tcPr>
          <w:p w:rsidR="00F6048C" w:rsidRDefault="00F6048C"/>
        </w:tc>
      </w:tr>
      <w:tr w:rsidR="00F6048C" w:rsidRPr="003A6460" w:rsidTr="00C905F1">
        <w:tc>
          <w:tcPr>
            <w:tcW w:w="12015" w:type="dxa"/>
            <w:gridSpan w:val="5"/>
            <w:shd w:val="clear" w:color="auto" w:fill="C6D9F1" w:themeFill="text2" w:themeFillTint="33"/>
          </w:tcPr>
          <w:p w:rsidR="00F6048C" w:rsidRPr="003A6460" w:rsidRDefault="00F6048C" w:rsidP="005D3EFF">
            <w:pPr>
              <w:rPr>
                <w:b/>
              </w:rPr>
            </w:pPr>
            <w:r>
              <w:rPr>
                <w:b/>
              </w:rPr>
              <w:t xml:space="preserve">BYDLENÍ 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 w:rsidP="005D3EFF">
            <w:pPr>
              <w:rPr>
                <w:b/>
              </w:rPr>
            </w:pPr>
          </w:p>
        </w:tc>
      </w:tr>
      <w:tr w:rsidR="00F6048C" w:rsidRPr="00F64941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 w:rsidP="005D3EFF"/>
        </w:tc>
        <w:tc>
          <w:tcPr>
            <w:tcW w:w="1756" w:type="dxa"/>
            <w:shd w:val="clear" w:color="auto" w:fill="C6D9F1" w:themeFill="text2" w:themeFillTint="33"/>
          </w:tcPr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>Je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</w:t>
            </w:r>
            <w:r w:rsidRPr="00FC5733">
              <w:rPr>
                <w:b/>
              </w:rPr>
              <w:lastRenderedPageBreak/>
              <w:t>zapotřebí?</w:t>
            </w:r>
          </w:p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 xml:space="preserve">ANO/NE </w:t>
            </w:r>
          </w:p>
          <w:p w:rsidR="00F6048C" w:rsidRDefault="00F6048C" w:rsidP="005D3EFF">
            <w:r>
              <w:t xml:space="preserve">(Potřebnost popište.) </w:t>
            </w:r>
          </w:p>
          <w:p w:rsidR="00F6048C" w:rsidRDefault="00F6048C" w:rsidP="005D3EFF">
            <w:r>
              <w:t>Pokud NE, proč?</w:t>
            </w: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lastRenderedPageBreak/>
              <w:t>Je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</w:t>
            </w:r>
            <w:r w:rsidRPr="00FC5733">
              <w:rPr>
                <w:b/>
              </w:rPr>
              <w:lastRenderedPageBreak/>
              <w:t xml:space="preserve">zavedeno? </w:t>
            </w:r>
          </w:p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 xml:space="preserve">ANO/NE </w:t>
            </w:r>
          </w:p>
          <w:p w:rsidR="00F6048C" w:rsidRDefault="00F6048C" w:rsidP="005D3EFF">
            <w:r>
              <w:t xml:space="preserve">Pokud </w:t>
            </w:r>
            <w:r w:rsidRPr="00FB6F63">
              <w:rPr>
                <w:b/>
              </w:rPr>
              <w:t>ANO</w:t>
            </w:r>
            <w:r>
              <w:t xml:space="preserve">, jak? Je to dostatečné (ve vztahu k potřebě)? Bude dále udrženo, nebo rozvinuto? (připojte popis zavedeného opatření, vč. rozsahu) </w:t>
            </w:r>
          </w:p>
          <w:p w:rsidR="00F6048C" w:rsidRDefault="00F6048C" w:rsidP="005D3EFF">
            <w:r>
              <w:t xml:space="preserve">Pokud </w:t>
            </w:r>
            <w:r w:rsidRPr="00FB6F63">
              <w:rPr>
                <w:b/>
              </w:rPr>
              <w:t>NE</w:t>
            </w:r>
            <w:r>
              <w:t>, bude zavedeno? Kdy, jak a v jakém rozsahu?</w:t>
            </w:r>
          </w:p>
          <w:p w:rsidR="00F6048C" w:rsidRDefault="00F6048C" w:rsidP="005D3EFF">
            <w:r>
              <w:t>Co k jeho zavedení potřebujete?</w:t>
            </w: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Default="00F6048C" w:rsidP="005D3EFF">
            <w:r w:rsidRPr="00FC5733">
              <w:rPr>
                <w:b/>
              </w:rPr>
              <w:lastRenderedPageBreak/>
              <w:t>Pokud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</w:t>
            </w:r>
            <w:r w:rsidRPr="00FC5733">
              <w:rPr>
                <w:b/>
              </w:rPr>
              <w:lastRenderedPageBreak/>
              <w:t>není a nebude zavedeno, proč?</w:t>
            </w:r>
            <w:r>
              <w:t xml:space="preserve"> (Popište, proč se domníváte, že toto opatření není pro řešení situace vhodné.)</w:t>
            </w: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Default="00F6048C" w:rsidP="005D3EFF">
            <w:pPr>
              <w:rPr>
                <w:b/>
              </w:rPr>
            </w:pPr>
            <w:r>
              <w:rPr>
                <w:b/>
              </w:rPr>
              <w:lastRenderedPageBreak/>
              <w:t xml:space="preserve">Odkazy na popis opatření: </w:t>
            </w:r>
          </w:p>
          <w:p w:rsidR="00B66803" w:rsidRPr="00F64941" w:rsidRDefault="00B66803" w:rsidP="005D3EFF">
            <w:r w:rsidRPr="00866DB8">
              <w:t>http://www.socialni-</w:t>
            </w:r>
            <w:r w:rsidRPr="00866DB8">
              <w:lastRenderedPageBreak/>
              <w:t>zaclenovani.cz/oblasti-podpory-bydleni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 w:rsidP="005D3EFF">
            <w:pPr>
              <w:rPr>
                <w:b/>
              </w:rPr>
            </w:pPr>
            <w:r>
              <w:rPr>
                <w:b/>
              </w:rPr>
              <w:lastRenderedPageBreak/>
              <w:t>--</w:t>
            </w:r>
          </w:p>
        </w:tc>
      </w:tr>
      <w:tr w:rsidR="00F6048C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 w:rsidP="005D3EFF"/>
        </w:tc>
        <w:tc>
          <w:tcPr>
            <w:tcW w:w="1756" w:type="dxa"/>
            <w:shd w:val="clear" w:color="auto" w:fill="C6D9F1" w:themeFill="text2" w:themeFillTint="33"/>
          </w:tcPr>
          <w:p w:rsidR="00F6048C" w:rsidRPr="0048215C" w:rsidRDefault="00F6048C" w:rsidP="005D3EFF">
            <w:pPr>
              <w:rPr>
                <w:i/>
              </w:rPr>
            </w:pPr>
            <w:r>
              <w:rPr>
                <w:i/>
              </w:rPr>
              <w:t>Za relevantní popis potřebnosti, vč. relevantního vysvětlení, proč není zapotřebí -  1 BOD</w:t>
            </w: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504867" w:rsidRDefault="00F6048C" w:rsidP="005D3EFF">
            <w:pPr>
              <w:rPr>
                <w:i/>
              </w:rPr>
            </w:pPr>
            <w:r w:rsidRPr="00504867">
              <w:rPr>
                <w:i/>
              </w:rPr>
              <w:t xml:space="preserve">ANO </w:t>
            </w:r>
            <w:r>
              <w:rPr>
                <w:i/>
              </w:rPr>
              <w:t xml:space="preserve">(dostatečně, ve vztahu k potřebnosti) </w:t>
            </w:r>
            <w:r w:rsidRPr="00504867">
              <w:rPr>
                <w:i/>
              </w:rPr>
              <w:t>– 1 BOD</w:t>
            </w:r>
          </w:p>
          <w:p w:rsidR="00F6048C" w:rsidRDefault="00F6048C" w:rsidP="005D3EFF">
            <w:pPr>
              <w:rPr>
                <w:i/>
              </w:rPr>
            </w:pPr>
            <w:r>
              <w:rPr>
                <w:i/>
              </w:rPr>
              <w:t>Bude udrženo/rozvinuto – 1 BOD</w:t>
            </w:r>
          </w:p>
          <w:p w:rsidR="00F6048C" w:rsidRDefault="00F6048C" w:rsidP="005D3EFF">
            <w:pPr>
              <w:rPr>
                <w:i/>
              </w:rPr>
            </w:pPr>
            <w:r>
              <w:rPr>
                <w:i/>
              </w:rPr>
              <w:t xml:space="preserve">NE, ale bude zavedeno – 1 BOD </w:t>
            </w:r>
          </w:p>
          <w:p w:rsidR="00F6048C" w:rsidRDefault="00F6048C" w:rsidP="005D3EFF">
            <w:r>
              <w:rPr>
                <w:i/>
              </w:rPr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504867" w:rsidRDefault="00F6048C" w:rsidP="005D3EFF">
            <w:pPr>
              <w:rPr>
                <w:i/>
              </w:rPr>
            </w:pPr>
            <w:r>
              <w:rPr>
                <w:i/>
              </w:rPr>
              <w:t>Relevantní důvody pro nezavedení opatření (kompenzace 1 BOD)</w:t>
            </w: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Default="00F6048C" w:rsidP="005D3EFF"/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 w:rsidP="005D3EFF">
            <w:r>
              <w:t>--</w:t>
            </w:r>
          </w:p>
        </w:tc>
      </w:tr>
      <w:tr w:rsidR="00F6048C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 w:rsidP="00726A8B">
            <w:r>
              <w:t xml:space="preserve">Dostupné obecní byty a transparentní pravidla jejich přidělování sociálně slabým lidem 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2129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1798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3899" w:type="dxa"/>
            <w:shd w:val="clear" w:color="auto" w:fill="C6D9F1" w:themeFill="text2" w:themeFillTint="33"/>
          </w:tcPr>
          <w:p w:rsidR="00F6048C" w:rsidRDefault="00F40D2A">
            <w:r>
              <w:t xml:space="preserve">Příručka pro obce – Bydlení – Pravidla přidělování bytů - </w:t>
            </w:r>
            <w:r w:rsidRPr="00F40D2A">
              <w:t>http://www.socialni-zaclenovani.cz/prirucka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>
            <w:r>
              <w:lastRenderedPageBreak/>
              <w:t xml:space="preserve">Využívání institutu zvláštního příjemce dávky a/nebo využívání splátkových kalendářů dlužníků 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2129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1798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3899" w:type="dxa"/>
            <w:shd w:val="clear" w:color="auto" w:fill="C6D9F1" w:themeFill="text2" w:themeFillTint="33"/>
          </w:tcPr>
          <w:p w:rsidR="00140FBA" w:rsidRDefault="00140FBA">
            <w:r w:rsidRPr="00866DB8">
              <w:t>http://www.socialni-zaclenovani.cz/vyuzivani-institutu-zvlastniho-prijemce-davky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>
            <w:r>
              <w:t>Krizové bydlení (azylové ubytování, noclehárny, apod.)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2129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1798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3899" w:type="dxa"/>
            <w:shd w:val="clear" w:color="auto" w:fill="C6D9F1" w:themeFill="text2" w:themeFillTint="33"/>
          </w:tcPr>
          <w:p w:rsidR="00140FBA" w:rsidRDefault="00140FBA">
            <w:r w:rsidRPr="00866DB8">
              <w:t>http://www.socialni-zaclenovani.cz/zrizeni-a-podpora-krizoveho-bydleni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 w:rsidP="00726A8B">
            <w:r>
              <w:t>Systém podporovaného / prostupného bydlení (bydlení s doprovodným sociálním programem)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2129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1798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3899" w:type="dxa"/>
            <w:shd w:val="clear" w:color="auto" w:fill="C6D9F1" w:themeFill="text2" w:themeFillTint="33"/>
          </w:tcPr>
          <w:p w:rsidR="00F6048C" w:rsidRDefault="00140FBA">
            <w:r w:rsidRPr="00866DB8">
              <w:t>http://www.socialni-zaclenovani.cz/vytvoreni-systemu-prostupneho-bydleni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>
            <w:r>
              <w:t>Programy prevence ztráty bydlení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2129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1798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3899" w:type="dxa"/>
            <w:shd w:val="clear" w:color="auto" w:fill="C6D9F1" w:themeFill="text2" w:themeFillTint="33"/>
          </w:tcPr>
          <w:p w:rsidR="00B66803" w:rsidRDefault="00B66803">
            <w:r w:rsidRPr="00866DB8">
              <w:t>http://www.socialni-zaclenovani.cz/programy-prevence-ztraty-bydleni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 w:rsidP="005D3EFF">
            <w:r>
              <w:t>Dluhové poradenství / dluhová poradna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Default="00F6048C" w:rsidP="005D3EFF"/>
        </w:tc>
        <w:tc>
          <w:tcPr>
            <w:tcW w:w="2129" w:type="dxa"/>
            <w:shd w:val="clear" w:color="auto" w:fill="C6D9F1" w:themeFill="text2" w:themeFillTint="33"/>
          </w:tcPr>
          <w:p w:rsidR="00F6048C" w:rsidRDefault="00F6048C" w:rsidP="005D3EFF"/>
        </w:tc>
        <w:tc>
          <w:tcPr>
            <w:tcW w:w="1798" w:type="dxa"/>
            <w:shd w:val="clear" w:color="auto" w:fill="C6D9F1" w:themeFill="text2" w:themeFillTint="33"/>
          </w:tcPr>
          <w:p w:rsidR="00F6048C" w:rsidRDefault="00F6048C" w:rsidP="005D3EFF"/>
        </w:tc>
        <w:tc>
          <w:tcPr>
            <w:tcW w:w="3899" w:type="dxa"/>
            <w:shd w:val="clear" w:color="auto" w:fill="C6D9F1" w:themeFill="text2" w:themeFillTint="33"/>
          </w:tcPr>
          <w:p w:rsidR="00F6048C" w:rsidRDefault="00F40D2A" w:rsidP="005D3EFF">
            <w:r>
              <w:t xml:space="preserve">Příručka pro obce – Dluhy – Dluhové poradenství - </w:t>
            </w:r>
            <w:r w:rsidRPr="00F40D2A">
              <w:t>http://www.socialni-zaclenovani.cz/prirucka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 w:rsidP="005D3EFF"/>
        </w:tc>
      </w:tr>
      <w:tr w:rsidR="00F6048C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 w:rsidP="00FB521F">
            <w:r>
              <w:t xml:space="preserve">Programy domovnictví </w:t>
            </w:r>
            <w:r>
              <w:br/>
              <w:t xml:space="preserve">(v rámci sociálního/dostupného bydlení v obci) 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Default="00F6048C" w:rsidP="005D3EFF"/>
        </w:tc>
        <w:tc>
          <w:tcPr>
            <w:tcW w:w="2129" w:type="dxa"/>
            <w:shd w:val="clear" w:color="auto" w:fill="C6D9F1" w:themeFill="text2" w:themeFillTint="33"/>
          </w:tcPr>
          <w:p w:rsidR="00F6048C" w:rsidRDefault="00F6048C" w:rsidP="005D3EFF"/>
        </w:tc>
        <w:tc>
          <w:tcPr>
            <w:tcW w:w="1798" w:type="dxa"/>
            <w:shd w:val="clear" w:color="auto" w:fill="C6D9F1" w:themeFill="text2" w:themeFillTint="33"/>
          </w:tcPr>
          <w:p w:rsidR="00F6048C" w:rsidRDefault="00F6048C" w:rsidP="005D3EFF"/>
        </w:tc>
        <w:tc>
          <w:tcPr>
            <w:tcW w:w="3899" w:type="dxa"/>
            <w:shd w:val="clear" w:color="auto" w:fill="C6D9F1" w:themeFill="text2" w:themeFillTint="33"/>
          </w:tcPr>
          <w:p w:rsidR="00F6048C" w:rsidRDefault="00F40D2A" w:rsidP="005D3EFF">
            <w:r>
              <w:t xml:space="preserve">Příručka pro obce – Bydlení – Institut domovníka a domovní řády - </w:t>
            </w:r>
            <w:r w:rsidRPr="00F40D2A">
              <w:t>http://www.socialni-zaclenovani.cz/prirucka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 w:rsidP="005D3EFF"/>
        </w:tc>
      </w:tr>
      <w:tr w:rsidR="00F6048C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>
            <w:r>
              <w:t>Výstavba či rekonstrukce sociálních bytů / bytů dostupných pro sociálně vyloučené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2129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1798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3899" w:type="dxa"/>
            <w:shd w:val="clear" w:color="auto" w:fill="C6D9F1" w:themeFill="text2" w:themeFillTint="33"/>
          </w:tcPr>
          <w:p w:rsidR="00F6048C" w:rsidRDefault="00F40D2A">
            <w:r>
              <w:t xml:space="preserve">Prostupné bydlení (Metodika, Manuál dobrých praxí) - </w:t>
            </w:r>
            <w:r w:rsidRPr="00F40D2A">
              <w:t>http://www.socialni-zaclenovani.cz/metodiky-a-manualy-dobre-praxe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 w:rsidP="00DE4694">
            <w:r>
              <w:t>Koncepce obecní sociální bytové politiky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2129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1798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3899" w:type="dxa"/>
            <w:shd w:val="clear" w:color="auto" w:fill="C6D9F1" w:themeFill="text2" w:themeFillTint="33"/>
          </w:tcPr>
          <w:p w:rsidR="00F6048C" w:rsidRDefault="00B75777">
            <w:r w:rsidRPr="00866DB8">
              <w:t>http://www.socialni-zaclenovani.cz/zpracovani-podkladovych-analyz-k-formulaci-koncepce-obecni-bytove-politiky</w:t>
            </w:r>
          </w:p>
          <w:p w:rsidR="00B75777" w:rsidRDefault="00B75777"/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>
            <w:r w:rsidRPr="002F7C0F">
              <w:t>Další relevantní opatření – jaké: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2129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1798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3899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>
            <w:r w:rsidRPr="002F7C0F">
              <w:lastRenderedPageBreak/>
              <w:t>Další relevantní opatření – jaké: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2129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1798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3899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C6D9F1" w:themeFill="text2" w:themeFillTint="33"/>
          </w:tcPr>
          <w:p w:rsidR="00F6048C" w:rsidRDefault="00F6048C">
            <w:r w:rsidRPr="002F7C0F">
              <w:t>Další relevantní opatření – jaké: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2129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1798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3899" w:type="dxa"/>
            <w:shd w:val="clear" w:color="auto" w:fill="C6D9F1" w:themeFill="text2" w:themeFillTint="33"/>
          </w:tcPr>
          <w:p w:rsidR="00F6048C" w:rsidRDefault="00F6048C"/>
        </w:tc>
        <w:tc>
          <w:tcPr>
            <w:tcW w:w="2205" w:type="dxa"/>
            <w:shd w:val="clear" w:color="auto" w:fill="C6D9F1" w:themeFill="text2" w:themeFillTint="33"/>
          </w:tcPr>
          <w:p w:rsidR="00F6048C" w:rsidRDefault="00F6048C"/>
        </w:tc>
      </w:tr>
      <w:tr w:rsidR="00F6048C" w:rsidRPr="003A6460" w:rsidTr="00C905F1">
        <w:tc>
          <w:tcPr>
            <w:tcW w:w="12015" w:type="dxa"/>
            <w:gridSpan w:val="5"/>
            <w:shd w:val="clear" w:color="auto" w:fill="DDD9C3" w:themeFill="background2" w:themeFillShade="E6"/>
          </w:tcPr>
          <w:p w:rsidR="00F6048C" w:rsidRPr="003A6460" w:rsidRDefault="00F6048C" w:rsidP="005D3EFF">
            <w:pPr>
              <w:rPr>
                <w:b/>
              </w:rPr>
            </w:pPr>
            <w:r>
              <w:rPr>
                <w:b/>
              </w:rPr>
              <w:t>BEZPEČNOST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Default="00F6048C" w:rsidP="005D3EFF">
            <w:pPr>
              <w:rPr>
                <w:b/>
              </w:rPr>
            </w:pPr>
          </w:p>
        </w:tc>
      </w:tr>
      <w:tr w:rsidR="00F6048C" w:rsidRPr="00F64941" w:rsidTr="00C905F1">
        <w:tc>
          <w:tcPr>
            <w:tcW w:w="2433" w:type="dxa"/>
            <w:shd w:val="clear" w:color="auto" w:fill="DDD9C3" w:themeFill="background2" w:themeFillShade="E6"/>
          </w:tcPr>
          <w:p w:rsidR="00F6048C" w:rsidRDefault="00F6048C" w:rsidP="005D3EFF"/>
        </w:tc>
        <w:tc>
          <w:tcPr>
            <w:tcW w:w="1756" w:type="dxa"/>
            <w:shd w:val="clear" w:color="auto" w:fill="DDD9C3" w:themeFill="background2" w:themeFillShade="E6"/>
          </w:tcPr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>Je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zapotřebí?</w:t>
            </w:r>
          </w:p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 xml:space="preserve">ANO/NE </w:t>
            </w:r>
          </w:p>
          <w:p w:rsidR="00F6048C" w:rsidRDefault="00F6048C" w:rsidP="005D3EFF">
            <w:r>
              <w:t xml:space="preserve">(Potřebnost popište.) </w:t>
            </w:r>
          </w:p>
          <w:p w:rsidR="00F6048C" w:rsidRDefault="00F6048C" w:rsidP="005D3EFF">
            <w:r>
              <w:t>Pokud NE, proč?</w:t>
            </w: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>Je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zavedeno? </w:t>
            </w:r>
          </w:p>
          <w:p w:rsidR="00F6048C" w:rsidRPr="00FC5733" w:rsidRDefault="00F6048C" w:rsidP="005D3EFF">
            <w:pPr>
              <w:rPr>
                <w:b/>
              </w:rPr>
            </w:pPr>
            <w:r w:rsidRPr="00FC5733">
              <w:rPr>
                <w:b/>
              </w:rPr>
              <w:t xml:space="preserve">ANO/NE </w:t>
            </w:r>
          </w:p>
          <w:p w:rsidR="00F6048C" w:rsidRDefault="00F6048C" w:rsidP="005D3EFF">
            <w:r>
              <w:t xml:space="preserve">Pokud </w:t>
            </w:r>
            <w:r w:rsidRPr="00FB6F63">
              <w:rPr>
                <w:b/>
              </w:rPr>
              <w:t>ANO</w:t>
            </w:r>
            <w:r>
              <w:t xml:space="preserve">, jak? Je to dostatečné (ve vztahu k potřebě)? Bude dále udrženo, nebo rozvinuto? (připojte popis zavedeného opatření, vč. rozsahu) </w:t>
            </w:r>
          </w:p>
          <w:p w:rsidR="00F6048C" w:rsidRDefault="00F6048C" w:rsidP="005D3EFF">
            <w:r>
              <w:t xml:space="preserve">Pokud </w:t>
            </w:r>
            <w:r w:rsidRPr="00FB6F63">
              <w:rPr>
                <w:b/>
              </w:rPr>
              <w:t>NE</w:t>
            </w:r>
            <w:r>
              <w:t>, bude zavedeno? Kdy, jak a v jakém rozsahu?</w:t>
            </w:r>
          </w:p>
          <w:p w:rsidR="00F6048C" w:rsidRDefault="00F6048C" w:rsidP="005D3EFF">
            <w:r>
              <w:t>Co k jeho zavedení potřebujete?</w:t>
            </w: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Default="00F6048C" w:rsidP="005D3EFF">
            <w:r w:rsidRPr="00FC5733">
              <w:rPr>
                <w:b/>
              </w:rPr>
              <w:t>Pokud opatření v</w:t>
            </w:r>
            <w:r w:rsidR="00B04087">
              <w:rPr>
                <w:b/>
              </w:rPr>
              <w:t> </w:t>
            </w:r>
            <w:r w:rsidRPr="00FC5733">
              <w:rPr>
                <w:b/>
              </w:rPr>
              <w:t>obci</w:t>
            </w:r>
            <w:r w:rsidR="00B04087">
              <w:rPr>
                <w:b/>
              </w:rPr>
              <w:t>/obcích</w:t>
            </w:r>
            <w:r w:rsidRPr="00FC5733">
              <w:rPr>
                <w:b/>
              </w:rPr>
              <w:t xml:space="preserve"> není a nebude zavedeno, proč?</w:t>
            </w:r>
            <w:r>
              <w:t xml:space="preserve"> (Popište, proč se domníváte, že toto opatření není pro řešení situace vhodné.)</w:t>
            </w: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Default="00F6048C" w:rsidP="005D3EFF">
            <w:pPr>
              <w:rPr>
                <w:b/>
              </w:rPr>
            </w:pPr>
            <w:r>
              <w:rPr>
                <w:b/>
              </w:rPr>
              <w:t xml:space="preserve">Odkazy na popis opatření: </w:t>
            </w:r>
          </w:p>
          <w:p w:rsidR="003D1754" w:rsidRPr="00F64941" w:rsidRDefault="003D1754" w:rsidP="005D3EFF">
            <w:r w:rsidRPr="00866DB8">
              <w:t>http://www.socialni-zaclenovani.cz/bezpecnost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Default="00F6048C" w:rsidP="005D3EFF">
            <w:pPr>
              <w:rPr>
                <w:b/>
              </w:rPr>
            </w:pPr>
            <w:r>
              <w:rPr>
                <w:b/>
              </w:rPr>
              <w:t>--</w:t>
            </w:r>
          </w:p>
        </w:tc>
      </w:tr>
      <w:tr w:rsidR="00F6048C" w:rsidTr="00C905F1">
        <w:tc>
          <w:tcPr>
            <w:tcW w:w="2433" w:type="dxa"/>
            <w:shd w:val="clear" w:color="auto" w:fill="DDD9C3" w:themeFill="background2" w:themeFillShade="E6"/>
          </w:tcPr>
          <w:p w:rsidR="00F6048C" w:rsidRDefault="00F6048C" w:rsidP="005D3EFF"/>
        </w:tc>
        <w:tc>
          <w:tcPr>
            <w:tcW w:w="1756" w:type="dxa"/>
            <w:shd w:val="clear" w:color="auto" w:fill="DDD9C3" w:themeFill="background2" w:themeFillShade="E6"/>
          </w:tcPr>
          <w:p w:rsidR="00F6048C" w:rsidRPr="0048215C" w:rsidRDefault="00F6048C" w:rsidP="005D3EFF">
            <w:pPr>
              <w:rPr>
                <w:i/>
              </w:rPr>
            </w:pPr>
            <w:r>
              <w:rPr>
                <w:i/>
              </w:rPr>
              <w:t>Za relevantní popis potřebnosti, vč. relevantního vysvětlení, proč není zapotřebí -  1 BOD</w:t>
            </w: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504867" w:rsidRDefault="00F6048C" w:rsidP="005D3EFF">
            <w:pPr>
              <w:rPr>
                <w:i/>
              </w:rPr>
            </w:pPr>
            <w:r w:rsidRPr="00504867">
              <w:rPr>
                <w:i/>
              </w:rPr>
              <w:t xml:space="preserve">ANO </w:t>
            </w:r>
            <w:r>
              <w:rPr>
                <w:i/>
              </w:rPr>
              <w:t xml:space="preserve">(dostatečně, ve vztahu k potřebnosti) </w:t>
            </w:r>
            <w:r w:rsidRPr="00504867">
              <w:rPr>
                <w:i/>
              </w:rPr>
              <w:t>– 1 BOD</w:t>
            </w:r>
          </w:p>
          <w:p w:rsidR="00F6048C" w:rsidRDefault="00F6048C" w:rsidP="005D3EFF">
            <w:pPr>
              <w:rPr>
                <w:i/>
              </w:rPr>
            </w:pPr>
            <w:r>
              <w:rPr>
                <w:i/>
              </w:rPr>
              <w:t>Bude udrženo/rozvinuto – 1 BOD</w:t>
            </w:r>
          </w:p>
          <w:p w:rsidR="00F6048C" w:rsidRDefault="00F6048C" w:rsidP="005D3EFF">
            <w:pPr>
              <w:rPr>
                <w:i/>
              </w:rPr>
            </w:pPr>
            <w:r>
              <w:rPr>
                <w:i/>
              </w:rPr>
              <w:t xml:space="preserve">NE, ale bude zavedeno – 1 BOD </w:t>
            </w:r>
          </w:p>
          <w:p w:rsidR="00F6048C" w:rsidRDefault="00F6048C" w:rsidP="005D3EFF">
            <w:r>
              <w:rPr>
                <w:i/>
              </w:rPr>
              <w:t xml:space="preserve">(kompenzace 1 BOD, pokud jsou popsány </w:t>
            </w:r>
            <w:r>
              <w:rPr>
                <w:i/>
              </w:rPr>
              <w:lastRenderedPageBreak/>
              <w:t>relevantní důvody, proč dosud nebylo zavedeno)</w:t>
            </w: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504867" w:rsidRDefault="00F6048C" w:rsidP="005D3EFF">
            <w:pPr>
              <w:rPr>
                <w:i/>
              </w:rPr>
            </w:pPr>
            <w:r>
              <w:rPr>
                <w:i/>
              </w:rPr>
              <w:lastRenderedPageBreak/>
              <w:t>Relevantní důvody pro nezavedení opatření (kompenzace 1 BOD)</w:t>
            </w: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Default="00F6048C" w:rsidP="005D3EFF"/>
        </w:tc>
        <w:tc>
          <w:tcPr>
            <w:tcW w:w="2205" w:type="dxa"/>
            <w:shd w:val="clear" w:color="auto" w:fill="DDD9C3" w:themeFill="background2" w:themeFillShade="E6"/>
          </w:tcPr>
          <w:p w:rsidR="00F6048C" w:rsidRDefault="00F6048C" w:rsidP="005D3EFF">
            <w:r>
              <w:t>--</w:t>
            </w:r>
          </w:p>
        </w:tc>
      </w:tr>
      <w:tr w:rsidR="00F6048C" w:rsidTr="00C905F1">
        <w:tc>
          <w:tcPr>
            <w:tcW w:w="2433" w:type="dxa"/>
            <w:shd w:val="clear" w:color="auto" w:fill="DDD9C3" w:themeFill="background2" w:themeFillShade="E6"/>
          </w:tcPr>
          <w:p w:rsidR="00F6048C" w:rsidRDefault="00F6048C">
            <w:r>
              <w:lastRenderedPageBreak/>
              <w:t>Asistent prevence kriminality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2129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1798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3899" w:type="dxa"/>
            <w:shd w:val="clear" w:color="auto" w:fill="DDD9C3" w:themeFill="background2" w:themeFillShade="E6"/>
          </w:tcPr>
          <w:p w:rsidR="00F6048C" w:rsidRDefault="00F40D2A">
            <w:r>
              <w:t xml:space="preserve">Příručka pro obce – Bezpečnost a prevence kriminality - </w:t>
            </w:r>
            <w:r w:rsidRPr="00F40D2A">
              <w:t>http://www.socialni-zaclenovani.cz/metodiky-a-manualy-dobre-praxe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DD9C3" w:themeFill="background2" w:themeFillShade="E6"/>
          </w:tcPr>
          <w:p w:rsidR="00F6048C" w:rsidRDefault="00F6048C">
            <w:r>
              <w:t>Programy prevence kriminality, vč. koncepce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2129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1798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3899" w:type="dxa"/>
            <w:shd w:val="clear" w:color="auto" w:fill="DDD9C3" w:themeFill="background2" w:themeFillShade="E6"/>
          </w:tcPr>
          <w:p w:rsidR="00F6048C" w:rsidRDefault="00866DB8">
            <w:r w:rsidRPr="00866DB8">
              <w:t>http://www.socialni-zaclenovani.cz/preventivni-programy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DD9C3" w:themeFill="background2" w:themeFillShade="E6"/>
          </w:tcPr>
          <w:p w:rsidR="00F6048C" w:rsidRDefault="00F6048C">
            <w:r>
              <w:t>Regulace hazardu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2129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1798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3899" w:type="dxa"/>
            <w:shd w:val="clear" w:color="auto" w:fill="DDD9C3" w:themeFill="background2" w:themeFillShade="E6"/>
          </w:tcPr>
          <w:p w:rsidR="003D1754" w:rsidRDefault="003D1754">
            <w:r w:rsidRPr="00866DB8">
              <w:t>http://www.socialni-zaclenovani.cz/regulace-vyhernich-automatu-a-videoterminalu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DD9C3" w:themeFill="background2" w:themeFillShade="E6"/>
          </w:tcPr>
          <w:p w:rsidR="00F6048C" w:rsidRDefault="00F6048C">
            <w:r w:rsidRPr="002F7C0F">
              <w:t>Další relevantní opatření – jaké: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2129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1798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3899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2205" w:type="dxa"/>
            <w:shd w:val="clear" w:color="auto" w:fill="DDD9C3" w:themeFill="background2" w:themeFillShade="E6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DDD9C3" w:themeFill="background2" w:themeFillShade="E6"/>
          </w:tcPr>
          <w:p w:rsidR="00F6048C" w:rsidRDefault="00F6048C">
            <w:r w:rsidRPr="002F7C0F">
              <w:t>Další relevantní opatření – jaké: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2129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1798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3899" w:type="dxa"/>
            <w:shd w:val="clear" w:color="auto" w:fill="DDD9C3" w:themeFill="background2" w:themeFillShade="E6"/>
          </w:tcPr>
          <w:p w:rsidR="00F6048C" w:rsidRDefault="00F6048C"/>
        </w:tc>
        <w:tc>
          <w:tcPr>
            <w:tcW w:w="2205" w:type="dxa"/>
            <w:shd w:val="clear" w:color="auto" w:fill="DDD9C3" w:themeFill="background2" w:themeFillShade="E6"/>
          </w:tcPr>
          <w:p w:rsidR="00F6048C" w:rsidRDefault="00F6048C"/>
        </w:tc>
      </w:tr>
      <w:tr w:rsidR="00F6048C" w:rsidRPr="003A6460" w:rsidTr="00C905F1">
        <w:tc>
          <w:tcPr>
            <w:tcW w:w="12015" w:type="dxa"/>
            <w:gridSpan w:val="5"/>
            <w:shd w:val="clear" w:color="auto" w:fill="FFCC99"/>
          </w:tcPr>
          <w:p w:rsidR="00F6048C" w:rsidRPr="003A6460" w:rsidRDefault="00F6048C" w:rsidP="005D3EFF">
            <w:pPr>
              <w:rPr>
                <w:b/>
              </w:rPr>
            </w:pPr>
            <w:r>
              <w:rPr>
                <w:b/>
              </w:rPr>
              <w:t>KOORDINACE SOCIÁLNÍHO ZAČLEŇOVÁNÍ</w:t>
            </w:r>
          </w:p>
        </w:tc>
        <w:tc>
          <w:tcPr>
            <w:tcW w:w="2205" w:type="dxa"/>
            <w:shd w:val="clear" w:color="auto" w:fill="FFCC99"/>
          </w:tcPr>
          <w:p w:rsidR="00F6048C" w:rsidRDefault="00F6048C" w:rsidP="005D3EFF">
            <w:pPr>
              <w:rPr>
                <w:b/>
              </w:rPr>
            </w:pPr>
          </w:p>
        </w:tc>
      </w:tr>
      <w:tr w:rsidR="005535F4" w:rsidTr="00D70C4B">
        <w:tc>
          <w:tcPr>
            <w:tcW w:w="2433" w:type="dxa"/>
            <w:shd w:val="clear" w:color="auto" w:fill="FFCC99"/>
          </w:tcPr>
          <w:p w:rsidR="005535F4" w:rsidRDefault="005535F4" w:rsidP="005D3EFF"/>
        </w:tc>
        <w:tc>
          <w:tcPr>
            <w:tcW w:w="3885" w:type="dxa"/>
            <w:gridSpan w:val="2"/>
            <w:shd w:val="clear" w:color="auto" w:fill="FFCC99"/>
          </w:tcPr>
          <w:p w:rsidR="005535F4" w:rsidRDefault="005535F4" w:rsidP="005D3EFF">
            <w:r>
              <w:rPr>
                <w:i/>
              </w:rPr>
              <w:t>Za relevantní popis a kladné odpovědi -  0-2 BODY</w:t>
            </w:r>
            <w:r>
              <w:rPr>
                <w:rStyle w:val="Znakapoznpodarou"/>
                <w:i/>
              </w:rPr>
              <w:footnoteReference w:id="8"/>
            </w:r>
          </w:p>
        </w:tc>
        <w:tc>
          <w:tcPr>
            <w:tcW w:w="1798" w:type="dxa"/>
            <w:shd w:val="clear" w:color="auto" w:fill="FFCC99"/>
          </w:tcPr>
          <w:p w:rsidR="005535F4" w:rsidRPr="00504867" w:rsidRDefault="005535F4" w:rsidP="00F151ED">
            <w:pPr>
              <w:rPr>
                <w:i/>
              </w:rPr>
            </w:pPr>
            <w:r>
              <w:rPr>
                <w:i/>
              </w:rPr>
              <w:t xml:space="preserve">ANO – 3 BODY (3 body také v případě, že uvedené nástroje koordinace v obci již existují); méně než 3 body se udělí, pokud nástroje koordinace plánujete uplatnit v omezené míře </w:t>
            </w:r>
          </w:p>
        </w:tc>
        <w:tc>
          <w:tcPr>
            <w:tcW w:w="3899" w:type="dxa"/>
            <w:shd w:val="clear" w:color="auto" w:fill="FFCC99"/>
          </w:tcPr>
          <w:p w:rsidR="005535F4" w:rsidRDefault="005535F4" w:rsidP="005D3EFF"/>
        </w:tc>
        <w:tc>
          <w:tcPr>
            <w:tcW w:w="2205" w:type="dxa"/>
            <w:shd w:val="clear" w:color="auto" w:fill="FFCC99"/>
          </w:tcPr>
          <w:p w:rsidR="005535F4" w:rsidRDefault="005535F4" w:rsidP="005D3EFF"/>
        </w:tc>
      </w:tr>
      <w:tr w:rsidR="00F6048C" w:rsidTr="00C905F1">
        <w:tc>
          <w:tcPr>
            <w:tcW w:w="2433" w:type="dxa"/>
            <w:shd w:val="clear" w:color="auto" w:fill="FFCC99"/>
          </w:tcPr>
          <w:p w:rsidR="00F6048C" w:rsidRDefault="00F6048C" w:rsidP="007233E3">
            <w:r>
              <w:lastRenderedPageBreak/>
              <w:t>Popište, jakým způsobem koordinujete instituce v obci, které se podílejí na politikách sociálního začleňování (úřady, ÚP ČR, NNO, školy a školská zařízení, policie, zaměstnavatelé, aj.)</w:t>
            </w:r>
          </w:p>
        </w:tc>
        <w:tc>
          <w:tcPr>
            <w:tcW w:w="1756" w:type="dxa"/>
            <w:shd w:val="clear" w:color="auto" w:fill="FFCC99"/>
          </w:tcPr>
          <w:p w:rsidR="00F6048C" w:rsidRDefault="00F6048C"/>
        </w:tc>
        <w:tc>
          <w:tcPr>
            <w:tcW w:w="2129" w:type="dxa"/>
            <w:shd w:val="clear" w:color="auto" w:fill="FFCC99"/>
          </w:tcPr>
          <w:p w:rsidR="00F6048C" w:rsidRDefault="00F6048C" w:rsidP="00D00CA6">
            <w:r>
              <w:t>Pokud nemáte zavedeny koordinační mechanismy, jste připraveni je zavést ve spolupráci s Agenturou pro sociální začleňování, samostatně nebo ve spolupráci s jiným subjektem?</w:t>
            </w:r>
            <w:r w:rsidR="00C905F1">
              <w:t xml:space="preserve"> Pokud nebudete zavádět koordinační mechanismy, uveďte důvod.</w:t>
            </w:r>
          </w:p>
        </w:tc>
        <w:tc>
          <w:tcPr>
            <w:tcW w:w="1798" w:type="dxa"/>
            <w:shd w:val="clear" w:color="auto" w:fill="FFCC99"/>
          </w:tcPr>
          <w:p w:rsidR="00F6048C" w:rsidRDefault="00F6048C"/>
        </w:tc>
        <w:tc>
          <w:tcPr>
            <w:tcW w:w="3899" w:type="dxa"/>
            <w:shd w:val="clear" w:color="auto" w:fill="FFCC99"/>
          </w:tcPr>
          <w:p w:rsidR="00F6048C" w:rsidRDefault="00F6048C"/>
        </w:tc>
        <w:tc>
          <w:tcPr>
            <w:tcW w:w="2205" w:type="dxa"/>
            <w:shd w:val="clear" w:color="auto" w:fill="FFCC99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FCC99"/>
          </w:tcPr>
          <w:p w:rsidR="00F6048C" w:rsidRDefault="00F6048C" w:rsidP="007233E3">
            <w:r>
              <w:t>Popište, jakým způsobem je zajištěna participace občanů, včetně obyvatel sociálně vyloučených lokalit, na tvorbě a implementaci politik sociálního začleňování</w:t>
            </w:r>
          </w:p>
        </w:tc>
        <w:tc>
          <w:tcPr>
            <w:tcW w:w="1756" w:type="dxa"/>
            <w:shd w:val="clear" w:color="auto" w:fill="FFCC99"/>
          </w:tcPr>
          <w:p w:rsidR="00F6048C" w:rsidRDefault="00F6048C"/>
        </w:tc>
        <w:tc>
          <w:tcPr>
            <w:tcW w:w="2129" w:type="dxa"/>
            <w:shd w:val="clear" w:color="auto" w:fill="FFCC99"/>
          </w:tcPr>
          <w:p w:rsidR="00F6048C" w:rsidRDefault="00F6048C">
            <w:r>
              <w:t>Pokud participaci nezajišťujete, jste připraveni ji aktivně podpořit? Jak?</w:t>
            </w:r>
          </w:p>
        </w:tc>
        <w:tc>
          <w:tcPr>
            <w:tcW w:w="1798" w:type="dxa"/>
            <w:shd w:val="clear" w:color="auto" w:fill="FFCC99"/>
          </w:tcPr>
          <w:p w:rsidR="00F6048C" w:rsidRDefault="00F6048C"/>
        </w:tc>
        <w:tc>
          <w:tcPr>
            <w:tcW w:w="3899" w:type="dxa"/>
            <w:shd w:val="clear" w:color="auto" w:fill="FFCC99"/>
          </w:tcPr>
          <w:p w:rsidR="00F6048C" w:rsidRDefault="00F6048C"/>
        </w:tc>
        <w:tc>
          <w:tcPr>
            <w:tcW w:w="2205" w:type="dxa"/>
            <w:shd w:val="clear" w:color="auto" w:fill="FFCC99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FCC99"/>
          </w:tcPr>
          <w:p w:rsidR="00F6048C" w:rsidRDefault="00F6048C" w:rsidP="007233E3">
            <w:r>
              <w:t>Popište, jakými dokumenty plánujete a koordinujete politiky sociálního začleňování.</w:t>
            </w:r>
          </w:p>
        </w:tc>
        <w:tc>
          <w:tcPr>
            <w:tcW w:w="1756" w:type="dxa"/>
            <w:shd w:val="clear" w:color="auto" w:fill="FFCC99"/>
          </w:tcPr>
          <w:p w:rsidR="00F6048C" w:rsidRDefault="00F6048C"/>
        </w:tc>
        <w:tc>
          <w:tcPr>
            <w:tcW w:w="2129" w:type="dxa"/>
            <w:shd w:val="clear" w:color="auto" w:fill="FFCC99"/>
          </w:tcPr>
          <w:p w:rsidR="00F6048C" w:rsidRDefault="00F6048C" w:rsidP="00F151ED">
            <w:r>
              <w:t xml:space="preserve">Pokud nemáte žádný strategický dokument, jste připraveni jej ve spolupráci s Agenturou připravit a přijmout nebo budete dokument připravovat sami či ve spolupráci s jiným </w:t>
            </w:r>
            <w:r>
              <w:lastRenderedPageBreak/>
              <w:t>subjektem? Pokud určité dokumenty máte, jste připraveni je provázat se Strategickým plánem sociálního začleňování?</w:t>
            </w:r>
          </w:p>
        </w:tc>
        <w:tc>
          <w:tcPr>
            <w:tcW w:w="1798" w:type="dxa"/>
            <w:shd w:val="clear" w:color="auto" w:fill="FFCC99"/>
          </w:tcPr>
          <w:p w:rsidR="00F6048C" w:rsidRDefault="00F6048C"/>
        </w:tc>
        <w:tc>
          <w:tcPr>
            <w:tcW w:w="3899" w:type="dxa"/>
            <w:shd w:val="clear" w:color="auto" w:fill="FFCC99"/>
          </w:tcPr>
          <w:p w:rsidR="00F6048C" w:rsidRDefault="00F6048C"/>
        </w:tc>
        <w:tc>
          <w:tcPr>
            <w:tcW w:w="2205" w:type="dxa"/>
            <w:shd w:val="clear" w:color="auto" w:fill="FFCC99"/>
          </w:tcPr>
          <w:p w:rsidR="00F6048C" w:rsidRDefault="00F6048C"/>
        </w:tc>
      </w:tr>
      <w:tr w:rsidR="00F6048C" w:rsidTr="00C905F1">
        <w:tc>
          <w:tcPr>
            <w:tcW w:w="2433" w:type="dxa"/>
            <w:shd w:val="clear" w:color="auto" w:fill="FFCC99"/>
          </w:tcPr>
          <w:p w:rsidR="00F6048C" w:rsidRDefault="00F6048C" w:rsidP="007233E3">
            <w:r>
              <w:lastRenderedPageBreak/>
              <w:t>Popište, jak zajišťujete koordinaci politika a aktivit v sociálním začleňování personálně. Máte vyhrazené určité kapacity pracovníka?</w:t>
            </w:r>
          </w:p>
        </w:tc>
        <w:tc>
          <w:tcPr>
            <w:tcW w:w="1756" w:type="dxa"/>
            <w:shd w:val="clear" w:color="auto" w:fill="FFCC99"/>
          </w:tcPr>
          <w:p w:rsidR="00F6048C" w:rsidRDefault="00F6048C"/>
        </w:tc>
        <w:tc>
          <w:tcPr>
            <w:tcW w:w="2129" w:type="dxa"/>
            <w:shd w:val="clear" w:color="auto" w:fill="FFCC99"/>
          </w:tcPr>
          <w:p w:rsidR="00F6048C" w:rsidRDefault="00F6048C" w:rsidP="00F151ED">
            <w:r>
              <w:t>Pokud nemáte vyčleněny personální kapacity, jste připraveni je vyčlenit (doporučuje se v rozsahu alespoň 0,5 úvazku)?</w:t>
            </w:r>
          </w:p>
        </w:tc>
        <w:tc>
          <w:tcPr>
            <w:tcW w:w="1798" w:type="dxa"/>
            <w:shd w:val="clear" w:color="auto" w:fill="FFCC99"/>
          </w:tcPr>
          <w:p w:rsidR="00F6048C" w:rsidRDefault="00F6048C"/>
        </w:tc>
        <w:tc>
          <w:tcPr>
            <w:tcW w:w="3899" w:type="dxa"/>
            <w:shd w:val="clear" w:color="auto" w:fill="FFCC99"/>
          </w:tcPr>
          <w:p w:rsidR="00F6048C" w:rsidRDefault="00F6048C"/>
        </w:tc>
        <w:tc>
          <w:tcPr>
            <w:tcW w:w="2205" w:type="dxa"/>
            <w:shd w:val="clear" w:color="auto" w:fill="FFCC99"/>
          </w:tcPr>
          <w:p w:rsidR="00F6048C" w:rsidRDefault="00F6048C"/>
        </w:tc>
      </w:tr>
      <w:tr w:rsidR="00F6048C" w:rsidTr="00C905F1">
        <w:tc>
          <w:tcPr>
            <w:tcW w:w="2433" w:type="dxa"/>
          </w:tcPr>
          <w:p w:rsidR="00F6048C" w:rsidRDefault="00F6048C"/>
        </w:tc>
        <w:tc>
          <w:tcPr>
            <w:tcW w:w="1756" w:type="dxa"/>
          </w:tcPr>
          <w:p w:rsidR="00F6048C" w:rsidRDefault="00F6048C"/>
        </w:tc>
        <w:tc>
          <w:tcPr>
            <w:tcW w:w="2129" w:type="dxa"/>
          </w:tcPr>
          <w:p w:rsidR="00F6048C" w:rsidRDefault="00F6048C"/>
        </w:tc>
        <w:tc>
          <w:tcPr>
            <w:tcW w:w="1798" w:type="dxa"/>
          </w:tcPr>
          <w:p w:rsidR="00F6048C" w:rsidRDefault="00F6048C"/>
        </w:tc>
        <w:tc>
          <w:tcPr>
            <w:tcW w:w="3899" w:type="dxa"/>
          </w:tcPr>
          <w:p w:rsidR="00F6048C" w:rsidRDefault="00F6048C"/>
        </w:tc>
        <w:tc>
          <w:tcPr>
            <w:tcW w:w="2205" w:type="dxa"/>
          </w:tcPr>
          <w:p w:rsidR="00F6048C" w:rsidRDefault="00F6048C"/>
        </w:tc>
      </w:tr>
    </w:tbl>
    <w:p w:rsidR="004C6AB3" w:rsidRDefault="004C6AB3"/>
    <w:sectPr w:rsidR="004C6AB3" w:rsidSect="00712C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CBE" w:rsidRDefault="008F4CBE" w:rsidP="00E43CC5">
      <w:pPr>
        <w:spacing w:after="0" w:line="240" w:lineRule="auto"/>
      </w:pPr>
      <w:r>
        <w:separator/>
      </w:r>
    </w:p>
  </w:endnote>
  <w:endnote w:type="continuationSeparator" w:id="0">
    <w:p w:rsidR="008F4CBE" w:rsidRDefault="008F4CBE" w:rsidP="00E4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CBE" w:rsidRDefault="008F4CBE" w:rsidP="00E43CC5">
      <w:pPr>
        <w:spacing w:after="0" w:line="240" w:lineRule="auto"/>
      </w:pPr>
      <w:r>
        <w:separator/>
      </w:r>
    </w:p>
  </w:footnote>
  <w:footnote w:type="continuationSeparator" w:id="0">
    <w:p w:rsidR="008F4CBE" w:rsidRDefault="008F4CBE" w:rsidP="00E43CC5">
      <w:pPr>
        <w:spacing w:after="0" w:line="240" w:lineRule="auto"/>
      </w:pPr>
      <w:r>
        <w:continuationSeparator/>
      </w:r>
    </w:p>
  </w:footnote>
  <w:footnote w:id="1">
    <w:p w:rsidR="00224101" w:rsidRDefault="00224101">
      <w:pPr>
        <w:pStyle w:val="Textpoznpodarou"/>
      </w:pPr>
      <w:r>
        <w:rPr>
          <w:rStyle w:val="Znakapoznpodarou"/>
        </w:rPr>
        <w:footnoteRef/>
      </w:r>
      <w:r>
        <w:t xml:space="preserve"> Přihlásit se mohou jednotlivé obce nebo svazky obcí.</w:t>
      </w:r>
      <w:r w:rsidR="00976E16">
        <w:t xml:space="preserve"> V případě, že se hlásí svazek obcí, je nutné do dotazníku poskytnout informace za každou obci zvlášť. Rovněž při hodnocení je příslušný počet bodů přidělován za každou obec; výsledné hodnocení je pak aritmetickým průměrem všech obcí v hodnoceném </w:t>
      </w:r>
      <w:proofErr w:type="gramStart"/>
      <w:r w:rsidR="00976E16">
        <w:t>uskupení..</w:t>
      </w:r>
      <w:proofErr w:type="gramEnd"/>
      <w:r w:rsidR="00976E16">
        <w:t xml:space="preserve"> </w:t>
      </w:r>
    </w:p>
  </w:footnote>
  <w:footnote w:id="2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Cílem je jasný, komplexní a přitom stručný popis sociální situace v</w:t>
      </w:r>
      <w:r w:rsidR="00B04087">
        <w:t> </w:t>
      </w:r>
      <w:r>
        <w:t>obci</w:t>
      </w:r>
      <w:r w:rsidR="00B04087">
        <w:t xml:space="preserve">/obcích </w:t>
      </w:r>
      <w:r>
        <w:t>. Maximální počet bodů obdrží žadatel, jehož</w:t>
      </w:r>
      <w:r w:rsidR="00D67A37">
        <w:t xml:space="preserve"> popis obsahuje důležité údaje z</w:t>
      </w:r>
      <w:r>
        <w:t xml:space="preserve">e všech segmentů sociální politiky (zaměstnanost, vzdělání a výchova, bydlení, </w:t>
      </w:r>
      <w:proofErr w:type="spellStart"/>
      <w:r>
        <w:t>sociopatologické</w:t>
      </w:r>
      <w:proofErr w:type="spellEnd"/>
      <w:r>
        <w:t xml:space="preserve"> jevy, soužití v obci mezi majoritou a minoritou), z něhož je patrné, že žadatel situaci sleduje a má do ní vhled, pracuje s kvantitativními i kvalitativními charakteristikami a dokáže je správně analyzovat. </w:t>
      </w:r>
    </w:p>
  </w:footnote>
  <w:footnote w:id="3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Cílem je komplexní a stručný popis sociálně vyloučených lokalit, příp. sociálně vyloučené populace. Maximální počet bodů obdrží žadatel, který situaci v sociálně vyloučených lokalitách popíše na základě zjevné znalosti situace a na základě kombinace kvantitativních i kvalitativních charakteristik, a který v popisu uvede hlavní oblasti sociální exkluze: zaměstnanost, bydlení, vzdělání, </w:t>
      </w:r>
      <w:proofErr w:type="spellStart"/>
      <w:r>
        <w:t>sociopatologické</w:t>
      </w:r>
      <w:proofErr w:type="spellEnd"/>
      <w:r>
        <w:t xml:space="preserve"> jevy, zadluženost. Popis lokality obsahuje také její další charakteristiky (počet a složení obyvatel, prostorové vyloučení, stáří lokality a způsob </w:t>
      </w:r>
      <w:proofErr w:type="gramStart"/>
      <w:r>
        <w:t>vzniku, ) a identifikaci</w:t>
      </w:r>
      <w:proofErr w:type="gramEnd"/>
      <w:r>
        <w:t xml:space="preserve"> potřeb jejích obyvatel.</w:t>
      </w:r>
    </w:p>
  </w:footnote>
  <w:footnote w:id="4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V případě svazku obcí půjde o poměr obyvatel všech SVL k součtu všech obyvatel zapojených obcí.</w:t>
      </w:r>
    </w:p>
  </w:footnote>
  <w:footnote w:id="5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Společnou přihlášku je nutné doplnit smlouvou, memorandem, dohodou nebo jiným právním dokumentem, který spolupráci obcí doloží.</w:t>
      </w:r>
    </w:p>
  </w:footnote>
  <w:footnote w:id="6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Cílem je jasná deklarace, jaké zadání obec nebo obce mají ve vztahu ke spolupráci s ASZ. Maximální počet bodů obdrží uchazeč, jehož očekávání jsou realistická ve smyslu principů práce ASZ a možností místní sociální politiky, jsou v souladu s identifikovanými potřebami sociálně vyloučených obyvatel a zasahují sociální exkluzi komplexně ve všech jejích dílčích oblastech.</w:t>
      </w:r>
    </w:p>
  </w:footnote>
  <w:footnote w:id="7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Body jsou přidělovány v řádcích – za každé opatření je možné obdržet až 3 body (v každém sloupci 1)</w:t>
      </w:r>
    </w:p>
  </w:footnote>
  <w:footnote w:id="8">
    <w:p w:rsidR="005535F4" w:rsidRDefault="005535F4">
      <w:pPr>
        <w:pStyle w:val="Textpoznpodarou"/>
      </w:pPr>
      <w:r>
        <w:rPr>
          <w:rStyle w:val="Znakapoznpodarou"/>
        </w:rPr>
        <w:footnoteRef/>
      </w:r>
      <w:r>
        <w:t xml:space="preserve"> V této kategorii se přidělí 0 až 2 body (1 bod za relevantní popis v prvním sloupci, 1 bod za kladnou odpověď ve druhém sloupci).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CCA"/>
    <w:rsid w:val="00022EAE"/>
    <w:rsid w:val="00026E8B"/>
    <w:rsid w:val="00042636"/>
    <w:rsid w:val="000723A5"/>
    <w:rsid w:val="000A697E"/>
    <w:rsid w:val="000F4C9A"/>
    <w:rsid w:val="000F5606"/>
    <w:rsid w:val="00140FBA"/>
    <w:rsid w:val="001840AA"/>
    <w:rsid w:val="0021450A"/>
    <w:rsid w:val="00224101"/>
    <w:rsid w:val="00224C48"/>
    <w:rsid w:val="002268F5"/>
    <w:rsid w:val="002366E8"/>
    <w:rsid w:val="002C4BED"/>
    <w:rsid w:val="002F7C0F"/>
    <w:rsid w:val="00307245"/>
    <w:rsid w:val="003336BF"/>
    <w:rsid w:val="00355582"/>
    <w:rsid w:val="003A6460"/>
    <w:rsid w:val="003D1754"/>
    <w:rsid w:val="003D71E8"/>
    <w:rsid w:val="00427821"/>
    <w:rsid w:val="00455F75"/>
    <w:rsid w:val="0048215C"/>
    <w:rsid w:val="004A4CC9"/>
    <w:rsid w:val="004C6AB3"/>
    <w:rsid w:val="00504867"/>
    <w:rsid w:val="00547ED4"/>
    <w:rsid w:val="005535F4"/>
    <w:rsid w:val="00597F13"/>
    <w:rsid w:val="005D3EFF"/>
    <w:rsid w:val="005D7E1F"/>
    <w:rsid w:val="005D7F45"/>
    <w:rsid w:val="00601DA4"/>
    <w:rsid w:val="006057AF"/>
    <w:rsid w:val="00616D29"/>
    <w:rsid w:val="00673AA5"/>
    <w:rsid w:val="00695AD6"/>
    <w:rsid w:val="00700F44"/>
    <w:rsid w:val="00712CCA"/>
    <w:rsid w:val="007233E3"/>
    <w:rsid w:val="00726A8B"/>
    <w:rsid w:val="007B28F4"/>
    <w:rsid w:val="00866DB8"/>
    <w:rsid w:val="008936B7"/>
    <w:rsid w:val="008F4CBE"/>
    <w:rsid w:val="00976E16"/>
    <w:rsid w:val="00A02134"/>
    <w:rsid w:val="00AA2E73"/>
    <w:rsid w:val="00AD2949"/>
    <w:rsid w:val="00AE70B6"/>
    <w:rsid w:val="00B04087"/>
    <w:rsid w:val="00B35D20"/>
    <w:rsid w:val="00B52F99"/>
    <w:rsid w:val="00B60C78"/>
    <w:rsid w:val="00B66803"/>
    <w:rsid w:val="00B75777"/>
    <w:rsid w:val="00B878D6"/>
    <w:rsid w:val="00B9252D"/>
    <w:rsid w:val="00BA5521"/>
    <w:rsid w:val="00BB613B"/>
    <w:rsid w:val="00BB6F90"/>
    <w:rsid w:val="00BD79A1"/>
    <w:rsid w:val="00BE48F6"/>
    <w:rsid w:val="00C04E91"/>
    <w:rsid w:val="00C13730"/>
    <w:rsid w:val="00C905F1"/>
    <w:rsid w:val="00CE5D8B"/>
    <w:rsid w:val="00D00CA6"/>
    <w:rsid w:val="00D03551"/>
    <w:rsid w:val="00D064BB"/>
    <w:rsid w:val="00D67A37"/>
    <w:rsid w:val="00D7073F"/>
    <w:rsid w:val="00D9401A"/>
    <w:rsid w:val="00DB481F"/>
    <w:rsid w:val="00DE4694"/>
    <w:rsid w:val="00E43CC5"/>
    <w:rsid w:val="00E5479F"/>
    <w:rsid w:val="00EF47F8"/>
    <w:rsid w:val="00F07D92"/>
    <w:rsid w:val="00F151ED"/>
    <w:rsid w:val="00F40D2A"/>
    <w:rsid w:val="00F578F0"/>
    <w:rsid w:val="00F6048C"/>
    <w:rsid w:val="00F60BA8"/>
    <w:rsid w:val="00F61D15"/>
    <w:rsid w:val="00F64941"/>
    <w:rsid w:val="00F65DD4"/>
    <w:rsid w:val="00F66859"/>
    <w:rsid w:val="00F83113"/>
    <w:rsid w:val="00F93AF1"/>
    <w:rsid w:val="00FB521F"/>
    <w:rsid w:val="00FB6F63"/>
    <w:rsid w:val="00FC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5F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12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C573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64941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0BA8"/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0BA8"/>
    <w:rPr>
      <w:rFonts w:ascii="Calibri" w:eastAsia="Calibri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60BA8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0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0BA8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821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821"/>
    <w:rPr>
      <w:rFonts w:ascii="Calibri" w:eastAsia="Calibri" w:hAnsi="Calibri"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3CC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3CC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3C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5F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12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C573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64941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0BA8"/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0BA8"/>
    <w:rPr>
      <w:rFonts w:ascii="Calibri" w:eastAsia="Calibri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60BA8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0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0BA8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821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821"/>
    <w:rPr>
      <w:rFonts w:ascii="Calibri" w:eastAsia="Calibri" w:hAnsi="Calibri"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3CC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3CC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3C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8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0CF19-5A01-4396-9E1B-F6B5383FF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1992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Šimáček Martin</dc:creator>
  <cp:lastModifiedBy>Svačinová Tereza</cp:lastModifiedBy>
  <cp:revision>3</cp:revision>
  <dcterms:created xsi:type="dcterms:W3CDTF">2014-12-22T10:01:00Z</dcterms:created>
  <dcterms:modified xsi:type="dcterms:W3CDTF">2014-12-22T10:03:00Z</dcterms:modified>
</cp:coreProperties>
</file>