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477944">
      <w:pPr>
        <w:pStyle w:val="Nadpis3"/>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A976B8">
        <w:rPr>
          <w:rFonts w:ascii="Times New Roman" w:hAnsi="Times New Roman"/>
          <w:b/>
          <w:sz w:val="24"/>
          <w:szCs w:val="24"/>
        </w:rPr>
        <w:t>3</w:t>
      </w:r>
      <w:r w:rsidRPr="000766FD">
        <w:rPr>
          <w:rFonts w:ascii="Times New Roman" w:hAnsi="Times New Roman"/>
          <w:b/>
          <w:sz w:val="24"/>
          <w:szCs w:val="24"/>
        </w:rPr>
        <w:t>.</w:t>
      </w:r>
      <w:del w:id="0" w:author="Jahodová Jitka" w:date="2019-03-27T02:22:00Z">
        <w:r w:rsidRPr="000766FD" w:rsidDel="002B1509">
          <w:rPr>
            <w:rFonts w:ascii="Times New Roman" w:hAnsi="Times New Roman"/>
            <w:b/>
            <w:sz w:val="24"/>
            <w:szCs w:val="24"/>
          </w:rPr>
          <w:delText>0</w:delText>
        </w:r>
      </w:del>
      <w:ins w:id="1" w:author="Jahodová Jitka" w:date="2019-03-27T02:22:00Z">
        <w:r w:rsidR="002B1509">
          <w:rPr>
            <w:rFonts w:ascii="Times New Roman" w:hAnsi="Times New Roman"/>
            <w:b/>
            <w:sz w:val="24"/>
            <w:szCs w:val="24"/>
          </w:rPr>
          <w:t>1</w:t>
        </w:r>
      </w:ins>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2D5AA0" w:rsidP="00981271">
      <w:pPr>
        <w:rPr>
          <w:rFonts w:ascii="Times New Roman" w:hAnsi="Times New Roman"/>
        </w:rPr>
      </w:pPr>
      <w:r w:rsidRPr="000766FD">
        <w:rPr>
          <w:rFonts w:ascii="Times New Roman" w:hAnsi="Times New Roman"/>
        </w:rPr>
        <w:t>Agentura pro sociální začleňování ve spolupráci s Ministerstvem práce a sociálních věcí, Ministerstvem školství, mládeže a tělovýchovy a Ministerstvem pro místní rozvoj</w:t>
      </w:r>
    </w:p>
    <w:p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F00AD">
        <w:rPr>
          <w:rFonts w:ascii="Times New Roman" w:hAnsi="Times New Roman"/>
          <w:b/>
        </w:rPr>
        <w:t>3</w:t>
      </w:r>
      <w:r w:rsidR="00F04DC7">
        <w:rPr>
          <w:rFonts w:ascii="Times New Roman" w:hAnsi="Times New Roman"/>
          <w:b/>
        </w:rPr>
        <w:t>.</w:t>
      </w:r>
      <w:ins w:id="2" w:author="Jahodová Jitka" w:date="2019-03-27T02:22:00Z">
        <w:r w:rsidR="002B1509">
          <w:rPr>
            <w:rFonts w:ascii="Times New Roman" w:hAnsi="Times New Roman"/>
            <w:b/>
          </w:rPr>
          <w:t>1</w:t>
        </w:r>
      </w:ins>
      <w:del w:id="3" w:author="Jahodová Jitka" w:date="2019-03-27T02:22:00Z">
        <w:r w:rsidR="00F04DC7" w:rsidDel="002B1509">
          <w:rPr>
            <w:rFonts w:ascii="Times New Roman" w:hAnsi="Times New Roman"/>
            <w:b/>
          </w:rPr>
          <w:delText>0</w:delText>
        </w:r>
      </w:del>
      <w:r w:rsidR="0062735B" w:rsidRPr="000766FD">
        <w:rPr>
          <w:rFonts w:ascii="Times New Roman" w:hAnsi="Times New Roman"/>
          <w:b/>
        </w:rPr>
        <w:t xml:space="preserve"> s platností od </w:t>
      </w:r>
      <w:del w:id="4" w:author="Jahodová Jitka" w:date="2019-03-27T02:22:00Z">
        <w:r w:rsidR="0038734B" w:rsidRPr="002B1509" w:rsidDel="002B1509">
          <w:rPr>
            <w:rFonts w:ascii="Times New Roman" w:hAnsi="Times New Roman"/>
            <w:b/>
            <w:highlight w:val="yellow"/>
          </w:rPr>
          <w:delText>2</w:delText>
        </w:r>
        <w:r w:rsidR="00FF00AD" w:rsidRPr="002B1509" w:rsidDel="002B1509">
          <w:rPr>
            <w:rFonts w:ascii="Times New Roman" w:hAnsi="Times New Roman"/>
            <w:b/>
            <w:highlight w:val="yellow"/>
          </w:rPr>
          <w:delText>4</w:delText>
        </w:r>
        <w:r w:rsidR="00775197" w:rsidRPr="002B1509" w:rsidDel="002B1509">
          <w:rPr>
            <w:rFonts w:ascii="Times New Roman" w:hAnsi="Times New Roman"/>
            <w:b/>
            <w:highlight w:val="yellow"/>
          </w:rPr>
          <w:delText>.</w:delText>
        </w:r>
        <w:r w:rsidR="00CF71C1" w:rsidRPr="002B1509" w:rsidDel="002B1509">
          <w:rPr>
            <w:rFonts w:ascii="Times New Roman" w:hAnsi="Times New Roman"/>
            <w:b/>
            <w:highlight w:val="yellow"/>
          </w:rPr>
          <w:delText xml:space="preserve"> </w:delText>
        </w:r>
        <w:r w:rsidR="00FF00AD" w:rsidRPr="002B1509" w:rsidDel="002B1509">
          <w:rPr>
            <w:rFonts w:ascii="Times New Roman" w:hAnsi="Times New Roman"/>
            <w:b/>
            <w:highlight w:val="yellow"/>
          </w:rPr>
          <w:delText>3</w:delText>
        </w:r>
        <w:r w:rsidR="00DF423A" w:rsidRPr="002B1509" w:rsidDel="002B1509">
          <w:rPr>
            <w:rFonts w:ascii="Times New Roman" w:hAnsi="Times New Roman"/>
            <w:b/>
            <w:highlight w:val="yellow"/>
          </w:rPr>
          <w:delText>.</w:delText>
        </w:r>
        <w:r w:rsidR="00757A65" w:rsidRPr="002B1509" w:rsidDel="002B1509">
          <w:rPr>
            <w:rFonts w:ascii="Times New Roman" w:hAnsi="Times New Roman"/>
            <w:b/>
            <w:highlight w:val="yellow"/>
          </w:rPr>
          <w:delText xml:space="preserve"> </w:delText>
        </w:r>
        <w:r w:rsidR="00775197" w:rsidRPr="002B1509" w:rsidDel="002B1509">
          <w:rPr>
            <w:rFonts w:ascii="Times New Roman" w:hAnsi="Times New Roman"/>
            <w:b/>
            <w:highlight w:val="yellow"/>
          </w:rPr>
          <w:delText>201</w:delText>
        </w:r>
        <w:r w:rsidR="00FF00AD" w:rsidRPr="002B1509" w:rsidDel="002B1509">
          <w:rPr>
            <w:rFonts w:ascii="Times New Roman" w:hAnsi="Times New Roman"/>
            <w:b/>
            <w:highlight w:val="yellow"/>
          </w:rPr>
          <w:delText>6</w:delText>
        </w:r>
      </w:del>
      <w:ins w:id="5" w:author="Jahodová Jitka" w:date="2019-05-08T21:28:00Z">
        <w:r w:rsidR="00D036D7">
          <w:rPr>
            <w:rFonts w:ascii="Times New Roman" w:hAnsi="Times New Roman"/>
            <w:b/>
          </w:rPr>
          <w:t>7. 5. 2019</w:t>
        </w:r>
      </w:ins>
    </w:p>
    <w:p w:rsidR="002D5AA0" w:rsidDel="00B7573C" w:rsidRDefault="002D5AA0" w:rsidP="00B7573C">
      <w:pPr>
        <w:jc w:val="both"/>
        <w:rPr>
          <w:del w:id="6" w:author="Jahodová Jitka" w:date="2019-05-06T11:29:00Z"/>
          <w:rFonts w:ascii="Times New Roman" w:hAnsi="Times New Roman"/>
          <w:b/>
        </w:rPr>
      </w:pPr>
      <w:del w:id="7" w:author="Jahodová Jitka" w:date="2019-05-06T11:29:00Z">
        <w:r w:rsidRPr="000766FD" w:rsidDel="00B7573C">
          <w:rPr>
            <w:rFonts w:ascii="Times New Roman" w:hAnsi="Times New Roman"/>
            <w:b/>
          </w:rPr>
          <w:delText>PLATNOST METODIKY</w:delText>
        </w:r>
      </w:del>
    </w:p>
    <w:p w:rsidR="00B7573C" w:rsidRPr="009F7916" w:rsidRDefault="00B7573C" w:rsidP="00B7573C">
      <w:pPr>
        <w:pStyle w:val="Odstavecseseznamem"/>
        <w:pBdr>
          <w:top w:val="nil"/>
          <w:left w:val="nil"/>
          <w:bottom w:val="nil"/>
          <w:right w:val="nil"/>
          <w:between w:val="nil"/>
        </w:pBdr>
        <w:spacing w:before="120" w:after="120"/>
        <w:ind w:left="360"/>
        <w:jc w:val="both"/>
        <w:rPr>
          <w:ins w:id="8" w:author="Jahodová Jitka" w:date="2019-05-06T11:30:00Z"/>
          <w:rFonts w:ascii="Times New Roman" w:eastAsia="Times New Roman" w:hAnsi="Times New Roman"/>
          <w:color w:val="000000"/>
        </w:rPr>
      </w:pPr>
      <w:ins w:id="9" w:author="Jahodová Jitka" w:date="2019-05-06T11:30:00Z">
        <w:r w:rsidRPr="009F7916">
          <w:rPr>
            <w:rFonts w:ascii="Times New Roman" w:eastAsia="Times New Roman" w:hAnsi="Times New Roman"/>
            <w:color w:val="000000"/>
          </w:rPr>
          <w:t>Metodika Koordinovaného přístupu k sociálně vyloučeným lokalitám (dále jen Metodika) upravuje činnosti vykonáva</w:t>
        </w:r>
        <w:r w:rsidRPr="00AF2DE9">
          <w:rPr>
            <w:rFonts w:ascii="Times New Roman" w:eastAsia="Times New Roman" w:hAnsi="Times New Roman"/>
            <w:color w:val="000000"/>
          </w:rPr>
          <w:t xml:space="preserve">né </w:t>
        </w:r>
      </w:ins>
      <w:ins w:id="10" w:author="Jahodová Jitka" w:date="2019-05-08T18:09:00Z">
        <w:r w:rsidR="00AF2DE9" w:rsidRPr="00AF2DE9">
          <w:rPr>
            <w:rFonts w:ascii="Times New Roman" w:eastAsia="Times New Roman" w:hAnsi="Times New Roman"/>
            <w:color w:val="000000"/>
          </w:rPr>
          <w:t>Odborem (Agenturou) pro sociální začleňování Úřadu vlády České republiky (dále jen Agentura)</w:t>
        </w:r>
      </w:ins>
      <w:ins w:id="11" w:author="Jahodová Jitka" w:date="2019-05-06T11:30:00Z">
        <w:r w:rsidRPr="00AF2DE9">
          <w:rPr>
            <w:rFonts w:ascii="Times New Roman" w:eastAsia="Times New Roman" w:hAnsi="Times New Roman"/>
            <w:color w:val="000000"/>
          </w:rPr>
          <w:t>, Monitorovacím</w:t>
        </w:r>
        <w:r w:rsidRPr="009F7916">
          <w:rPr>
            <w:rFonts w:ascii="Times New Roman" w:eastAsia="Times New Roman" w:hAnsi="Times New Roman"/>
            <w:color w:val="000000"/>
          </w:rPr>
          <w:t xml:space="preserve">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ins>
    </w:p>
    <w:p w:rsidR="00B7573C" w:rsidRDefault="00B7573C" w:rsidP="00B7573C">
      <w:pPr>
        <w:pBdr>
          <w:top w:val="nil"/>
          <w:left w:val="nil"/>
          <w:bottom w:val="nil"/>
          <w:right w:val="nil"/>
          <w:between w:val="nil"/>
        </w:pBdr>
        <w:jc w:val="both"/>
        <w:rPr>
          <w:ins w:id="12" w:author="Jahodová Jitka" w:date="2019-05-06T11:30:00Z"/>
          <w:rFonts w:ascii="Times New Roman" w:eastAsia="Times New Roman" w:hAnsi="Times New Roman"/>
          <w:b/>
          <w:color w:val="000000"/>
        </w:rPr>
      </w:pPr>
    </w:p>
    <w:p w:rsidR="00B7573C" w:rsidRPr="009F7916" w:rsidRDefault="00B7573C" w:rsidP="00B7573C">
      <w:pPr>
        <w:pBdr>
          <w:top w:val="nil"/>
          <w:left w:val="nil"/>
          <w:bottom w:val="nil"/>
          <w:right w:val="nil"/>
          <w:between w:val="nil"/>
        </w:pBdr>
        <w:jc w:val="both"/>
        <w:rPr>
          <w:ins w:id="13" w:author="Jahodová Jitka" w:date="2019-05-06T11:30:00Z"/>
          <w:rFonts w:ascii="Times New Roman" w:eastAsia="Times New Roman" w:hAnsi="Times New Roman"/>
          <w:b/>
          <w:color w:val="000000"/>
        </w:rPr>
      </w:pPr>
      <w:ins w:id="14" w:author="Jahodová Jitka" w:date="2019-05-06T11:30:00Z">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ins>
    </w:p>
    <w:p w:rsidR="00B7573C" w:rsidRPr="009F7916" w:rsidRDefault="00B7573C" w:rsidP="00B7573C">
      <w:pPr>
        <w:pStyle w:val="Odstavecseseznamem"/>
        <w:pBdr>
          <w:top w:val="nil"/>
          <w:left w:val="nil"/>
          <w:bottom w:val="nil"/>
          <w:right w:val="nil"/>
          <w:between w:val="nil"/>
        </w:pBdr>
        <w:spacing w:before="120" w:after="120"/>
        <w:ind w:left="360"/>
        <w:jc w:val="both"/>
        <w:rPr>
          <w:ins w:id="15" w:author="Jahodová Jitka" w:date="2019-05-06T11:30:00Z"/>
          <w:rFonts w:ascii="Times New Roman" w:hAnsi="Times New Roman"/>
        </w:rPr>
      </w:pPr>
      <w:ins w:id="16" w:author="Jahodová Jitka" w:date="2019-05-06T11:30:00Z">
        <w:r w:rsidRPr="009F7916">
          <w:rPr>
            <w:rFonts w:ascii="Times New Roman" w:eastAsia="Times New Roman" w:hAnsi="Times New Roman"/>
            <w:color w:val="000000"/>
          </w:rPr>
          <w:t xml:space="preserve">Zpracovatelem Metodiky </w:t>
        </w:r>
      </w:ins>
      <w:ins w:id="17" w:author="Jahodová Jitka" w:date="2019-05-08T17:28:00Z">
        <w:r w:rsidR="00B930B0">
          <w:rPr>
            <w:rFonts w:ascii="Times New Roman" w:eastAsia="Times New Roman" w:hAnsi="Times New Roman"/>
            <w:color w:val="000000"/>
          </w:rPr>
          <w:t>je Agentura</w:t>
        </w:r>
      </w:ins>
      <w:ins w:id="18" w:author="Jahodová Jitka" w:date="2019-05-06T11:30:00Z">
        <w:r w:rsidRPr="009F7916">
          <w:rPr>
            <w:rFonts w:ascii="Times New Roman" w:eastAsia="Times New Roman" w:hAnsi="Times New Roman"/>
            <w:color w:val="000000"/>
          </w:rPr>
          <w:t>; zpracování probíhá ve spolupráci s Ministerstvem práce a sociálních věcí, Ministerstvem školství, mládeže a tělovýchovy a Ministerstvem pro místní rozvoj.</w:t>
        </w:r>
      </w:ins>
    </w:p>
    <w:p w:rsidR="00B7573C" w:rsidRPr="009F7916" w:rsidRDefault="00B7573C" w:rsidP="00B7573C">
      <w:pPr>
        <w:pBdr>
          <w:top w:val="nil"/>
          <w:left w:val="nil"/>
          <w:bottom w:val="nil"/>
          <w:right w:val="nil"/>
          <w:between w:val="nil"/>
        </w:pBdr>
        <w:ind w:left="359"/>
        <w:jc w:val="both"/>
        <w:rPr>
          <w:ins w:id="19" w:author="Jahodová Jitka" w:date="2019-05-06T11:30:00Z"/>
          <w:rFonts w:ascii="Times New Roman" w:eastAsia="Times New Roman" w:hAnsi="Times New Roman"/>
          <w:color w:val="000000"/>
        </w:rPr>
      </w:pPr>
      <w:ins w:id="20" w:author="Jahodová Jitka" w:date="2019-05-06T11:30:00Z">
        <w:r w:rsidRPr="009F7916">
          <w:rPr>
            <w:rFonts w:ascii="Times New Roman" w:eastAsia="Times New Roman" w:hAnsi="Times New Roman"/>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ins>
    </w:p>
    <w:p w:rsidR="002D5AA0" w:rsidRPr="000766FD" w:rsidDel="00B7573C" w:rsidRDefault="0062735B" w:rsidP="00B7573C">
      <w:pPr>
        <w:jc w:val="both"/>
        <w:rPr>
          <w:del w:id="21" w:author="Jahodová Jitka" w:date="2019-05-06T11:30:00Z"/>
          <w:rFonts w:ascii="Times New Roman" w:hAnsi="Times New Roman"/>
        </w:rPr>
      </w:pPr>
      <w:del w:id="22" w:author="Jahodová Jitka" w:date="2019-05-06T11:30:00Z">
        <w:r w:rsidRPr="000766FD" w:rsidDel="00B7573C">
          <w:rPr>
            <w:rFonts w:ascii="Times New Roman" w:hAnsi="Times New Roman"/>
          </w:rPr>
          <w:lastRenderedPageBreak/>
          <w:delText xml:space="preserve">Tato metodika byla zpracována </w:delText>
        </w:r>
        <w:r w:rsidR="00C94AC4" w:rsidRPr="000766FD" w:rsidDel="00B7573C">
          <w:rPr>
            <w:rFonts w:ascii="Times New Roman" w:hAnsi="Times New Roman"/>
          </w:rPr>
          <w:delText>na základě koordinačních jednán</w:delText>
        </w:r>
        <w:r w:rsidR="00EB7769" w:rsidRPr="000766FD" w:rsidDel="00B7573C">
          <w:rPr>
            <w:rFonts w:ascii="Times New Roman" w:hAnsi="Times New Roman"/>
          </w:rPr>
          <w:delText>í</w:delText>
        </w:r>
        <w:r w:rsidR="00C94AC4" w:rsidRPr="000766FD" w:rsidDel="00B7573C">
          <w:rPr>
            <w:rFonts w:ascii="Times New Roman" w:hAnsi="Times New Roman"/>
          </w:rPr>
          <w:delText xml:space="preserve"> řídicích orgánů Operačního programu Zaměstnanost, Operačního programu Výzkum, vývoj a vzd</w:delText>
        </w:r>
        <w:r w:rsidR="00EB7769" w:rsidRPr="000766FD" w:rsidDel="00B7573C">
          <w:rPr>
            <w:rFonts w:ascii="Times New Roman" w:hAnsi="Times New Roman"/>
          </w:rPr>
          <w:delText>ělávání, Integrovaného regionálního operačního programu a Agentury pro sociální začleňování</w:delText>
        </w:r>
        <w:r w:rsidR="00192BA0" w:rsidDel="00B7573C">
          <w:rPr>
            <w:rFonts w:ascii="Times New Roman" w:hAnsi="Times New Roman"/>
          </w:rPr>
          <w:delText xml:space="preserve"> (dále jen „ASZ“)</w:delText>
        </w:r>
        <w:r w:rsidR="00EB7769" w:rsidRPr="000766FD" w:rsidDel="00B7573C">
          <w:rPr>
            <w:rFonts w:ascii="Times New Roman" w:hAnsi="Times New Roman"/>
          </w:rPr>
          <w:delText>. Vychází z praxe implementace evropských strukturálních fondů na podporu sociálního začleňování v letech 2007-2013 a činnosti A</w:delText>
        </w:r>
        <w:r w:rsidR="00192BA0" w:rsidDel="00B7573C">
          <w:rPr>
            <w:rFonts w:ascii="Times New Roman" w:hAnsi="Times New Roman"/>
          </w:rPr>
          <w:delText>SZ</w:delText>
        </w:r>
        <w:r w:rsidR="00EB7769" w:rsidRPr="000766FD" w:rsidDel="00B7573C">
          <w:rPr>
            <w:rFonts w:ascii="Times New Roman" w:hAnsi="Times New Roman"/>
          </w:rPr>
          <w:delText xml:space="preserve"> v lokalitách (městech, obcích a mikroregionech) a dosavadní spolupráce uvedených řídících orgánů s A</w:delText>
        </w:r>
        <w:r w:rsidR="00192BA0" w:rsidDel="00B7573C">
          <w:rPr>
            <w:rFonts w:ascii="Times New Roman" w:hAnsi="Times New Roman"/>
          </w:rPr>
          <w:delText>SZ</w:delText>
        </w:r>
        <w:r w:rsidR="00EB7769" w:rsidRPr="000766FD" w:rsidDel="00B7573C">
          <w:rPr>
            <w:rFonts w:ascii="Times New Roman" w:hAnsi="Times New Roman"/>
          </w:rPr>
          <w:delText xml:space="preserve"> při implementaci strukturálních fondů od r. 2008 do současnosti. </w:delText>
        </w:r>
      </w:del>
    </w:p>
    <w:p w:rsidR="00B7573C" w:rsidRPr="009F7916" w:rsidRDefault="00B7573C" w:rsidP="00B7573C">
      <w:pPr>
        <w:pBdr>
          <w:top w:val="nil"/>
          <w:left w:val="nil"/>
          <w:bottom w:val="nil"/>
          <w:right w:val="nil"/>
          <w:between w:val="nil"/>
        </w:pBdr>
        <w:ind w:left="360"/>
        <w:jc w:val="both"/>
        <w:rPr>
          <w:ins w:id="23" w:author="Jahodová Jitka" w:date="2019-05-06T11:30:00Z"/>
          <w:rFonts w:ascii="Times New Roman" w:eastAsia="Times New Roman" w:hAnsi="Times New Roman"/>
          <w:color w:val="000000"/>
        </w:rPr>
      </w:pPr>
      <w:ins w:id="24" w:author="Jahodová Jitka" w:date="2019-05-06T11:30:00Z">
        <w:r w:rsidRPr="009F7916">
          <w:rPr>
            <w:rFonts w:ascii="Times New Roman" w:eastAsia="Times New Roman" w:hAnsi="Times New Roman"/>
            <w:color w:val="000000"/>
          </w:rPr>
          <w:t>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w:t>
        </w:r>
      </w:ins>
      <w:ins w:id="25" w:author="Jahodová Jitka" w:date="2019-05-08T17:28:00Z">
        <w:r w:rsidR="00B930B0">
          <w:rPr>
            <w:rFonts w:ascii="Times New Roman" w:eastAsia="Times New Roman" w:hAnsi="Times New Roman"/>
            <w:color w:val="000000"/>
          </w:rPr>
          <w:t xml:space="preserve"> pro sociální začle</w:t>
        </w:r>
      </w:ins>
      <w:ins w:id="26" w:author="Jahodová Jitka" w:date="2019-05-08T17:29:00Z">
        <w:r w:rsidR="00B930B0">
          <w:rPr>
            <w:rFonts w:ascii="Times New Roman" w:eastAsia="Times New Roman" w:hAnsi="Times New Roman"/>
            <w:color w:val="000000"/>
          </w:rPr>
          <w:t>ňování</w:t>
        </w:r>
      </w:ins>
      <w:ins w:id="27" w:author="Jahodová Jitka" w:date="2019-05-06T11:30:00Z">
        <w:r w:rsidRPr="009F7916">
          <w:rPr>
            <w:rFonts w:ascii="Times New Roman" w:eastAsia="Times New Roman" w:hAnsi="Times New Roman"/>
            <w:color w:val="000000"/>
          </w:rPr>
          <w:t>. Vychází z praxe implementace evropských strukturálních fondů na podporu sociálního začleňování v letech 2007-2013 a či</w:t>
        </w:r>
        <w:r>
          <w:rPr>
            <w:rFonts w:ascii="Times New Roman" w:eastAsia="Times New Roman" w:hAnsi="Times New Roman"/>
            <w:color w:val="000000"/>
          </w:rPr>
          <w:t>nnosti Agentury v lokalitách</w:t>
        </w:r>
        <w:r>
          <w:rPr>
            <w:rStyle w:val="Znakapoznpodarou"/>
            <w:rFonts w:ascii="Times New Roman" w:eastAsia="Times New Roman" w:hAnsi="Times New Roman"/>
            <w:color w:val="000000"/>
          </w:rPr>
          <w:footnoteReference w:id="1"/>
        </w:r>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ins>
    </w:p>
    <w:p w:rsidR="00EB7769" w:rsidRPr="000766FD" w:rsidDel="00B7573C" w:rsidRDefault="00EB7769" w:rsidP="00B7573C">
      <w:pPr>
        <w:jc w:val="both"/>
        <w:rPr>
          <w:del w:id="35" w:author="Jahodová Jitka" w:date="2019-05-06T11:31:00Z"/>
          <w:rFonts w:ascii="Times New Roman" w:hAnsi="Times New Roman"/>
        </w:rPr>
      </w:pPr>
      <w:del w:id="36" w:author="Jahodová Jitka" w:date="2019-05-06T11:31:00Z">
        <w:r w:rsidRPr="000766FD" w:rsidDel="00B7573C">
          <w:rPr>
            <w:rFonts w:ascii="Times New Roman" w:hAnsi="Times New Roman"/>
          </w:rPr>
          <w:delText xml:space="preserve">Pracovní verze metodiky byla připomínkována členy Pracovní skupiny pro sociální začleňování Ministerstva práce a sociálních věcí a krajskými koordinátory </w:delText>
        </w:r>
        <w:r w:rsidR="0018630D" w:rsidRPr="000766FD" w:rsidDel="00B7573C">
          <w:rPr>
            <w:rFonts w:ascii="Times New Roman" w:hAnsi="Times New Roman"/>
          </w:rPr>
          <w:delText>pro romské záležitosti</w:delText>
        </w:r>
        <w:r w:rsidRPr="000766FD" w:rsidDel="00B7573C">
          <w:rPr>
            <w:rFonts w:ascii="Times New Roman" w:hAnsi="Times New Roman"/>
          </w:rPr>
          <w:delText xml:space="preserve">. </w:delText>
        </w:r>
        <w:r w:rsidRPr="00B7573C" w:rsidDel="00B7573C">
          <w:rPr>
            <w:rFonts w:ascii="Times New Roman" w:hAnsi="Times New Roman"/>
          </w:rPr>
          <w:delText xml:space="preserve">Metodiku projednal a </w:delText>
        </w:r>
        <w:r w:rsidR="008D3697" w:rsidRPr="00B7573C" w:rsidDel="00B7573C">
          <w:rPr>
            <w:rFonts w:ascii="Times New Roman" w:hAnsi="Times New Roman"/>
          </w:rPr>
          <w:delText>schválil</w:delText>
        </w:r>
        <w:r w:rsidRPr="00B7573C" w:rsidDel="00B7573C">
          <w:rPr>
            <w:rFonts w:ascii="Times New Roman" w:hAnsi="Times New Roman"/>
          </w:rPr>
          <w:delText xml:space="preserve"> Monitorovací výbor A</w:delText>
        </w:r>
        <w:r w:rsidR="00192BA0" w:rsidRPr="00B7573C" w:rsidDel="00B7573C">
          <w:rPr>
            <w:rFonts w:ascii="Times New Roman" w:hAnsi="Times New Roman"/>
          </w:rPr>
          <w:delText>SZ</w:delText>
        </w:r>
        <w:r w:rsidRPr="00B7573C" w:rsidDel="00B7573C">
          <w:rPr>
            <w:rFonts w:ascii="Times New Roman" w:hAnsi="Times New Roman"/>
          </w:rPr>
          <w:delText xml:space="preserve"> dne </w:delText>
        </w:r>
        <w:r w:rsidR="00641E65" w:rsidRPr="00B7573C" w:rsidDel="00B7573C">
          <w:rPr>
            <w:rFonts w:ascii="Times New Roman" w:hAnsi="Times New Roman"/>
          </w:rPr>
          <w:delText>1</w:delText>
        </w:r>
        <w:r w:rsidR="00FF00AD" w:rsidRPr="00B7573C" w:rsidDel="00B7573C">
          <w:rPr>
            <w:rFonts w:ascii="Times New Roman" w:hAnsi="Times New Roman"/>
          </w:rPr>
          <w:delText>4</w:delText>
        </w:r>
        <w:r w:rsidRPr="00B7573C" w:rsidDel="00B7573C">
          <w:rPr>
            <w:rFonts w:ascii="Times New Roman" w:hAnsi="Times New Roman"/>
          </w:rPr>
          <w:delText xml:space="preserve">. </w:delText>
        </w:r>
        <w:r w:rsidR="00FF00AD" w:rsidRPr="00B7573C" w:rsidDel="00B7573C">
          <w:rPr>
            <w:rFonts w:ascii="Times New Roman" w:hAnsi="Times New Roman"/>
          </w:rPr>
          <w:delText>března</w:delText>
        </w:r>
        <w:r w:rsidRPr="00B7573C" w:rsidDel="00B7573C">
          <w:rPr>
            <w:rFonts w:ascii="Times New Roman" w:hAnsi="Times New Roman"/>
          </w:rPr>
          <w:delText xml:space="preserve"> 201</w:delText>
        </w:r>
        <w:r w:rsidR="00FF00AD" w:rsidRPr="00B7573C" w:rsidDel="00B7573C">
          <w:rPr>
            <w:rFonts w:ascii="Times New Roman" w:hAnsi="Times New Roman"/>
          </w:rPr>
          <w:delText>6</w:delText>
        </w:r>
        <w:r w:rsidRPr="00B7573C" w:rsidDel="00B7573C">
          <w:rPr>
            <w:rFonts w:ascii="Times New Roman" w:hAnsi="Times New Roman"/>
          </w:rPr>
          <w:delText xml:space="preserve">. Tato metodika je platná od </w:delText>
        </w:r>
        <w:r w:rsidR="00641E65" w:rsidRPr="00B7573C" w:rsidDel="00B7573C">
          <w:rPr>
            <w:rFonts w:ascii="Times New Roman" w:hAnsi="Times New Roman"/>
          </w:rPr>
          <w:delText>1</w:delText>
        </w:r>
        <w:r w:rsidR="00FF00AD" w:rsidRPr="00B7573C" w:rsidDel="00B7573C">
          <w:rPr>
            <w:rFonts w:ascii="Times New Roman" w:hAnsi="Times New Roman"/>
          </w:rPr>
          <w:delText>4</w:delText>
        </w:r>
        <w:r w:rsidR="002B52BE" w:rsidRPr="00B7573C" w:rsidDel="00B7573C">
          <w:rPr>
            <w:rFonts w:ascii="Times New Roman" w:hAnsi="Times New Roman"/>
          </w:rPr>
          <w:delText xml:space="preserve">. </w:delText>
        </w:r>
        <w:r w:rsidR="00FF00AD" w:rsidRPr="00B7573C" w:rsidDel="00B7573C">
          <w:rPr>
            <w:rFonts w:ascii="Times New Roman" w:hAnsi="Times New Roman"/>
          </w:rPr>
          <w:delText>března=</w:delText>
        </w:r>
        <w:r w:rsidRPr="00B7573C" w:rsidDel="00B7573C">
          <w:rPr>
            <w:rFonts w:ascii="Times New Roman" w:hAnsi="Times New Roman"/>
          </w:rPr>
          <w:delText xml:space="preserve"> 201</w:delText>
        </w:r>
        <w:r w:rsidR="00FF00AD" w:rsidRPr="00B7573C" w:rsidDel="00B7573C">
          <w:rPr>
            <w:rFonts w:ascii="Times New Roman" w:hAnsi="Times New Roman"/>
          </w:rPr>
          <w:delText>6</w:delText>
        </w:r>
        <w:r w:rsidRPr="00B7573C" w:rsidDel="00B7573C">
          <w:rPr>
            <w:rFonts w:ascii="Times New Roman" w:hAnsi="Times New Roman"/>
          </w:rPr>
          <w:delText xml:space="preserve"> rozesláním </w:delText>
        </w:r>
        <w:r w:rsidR="00FF00AD" w:rsidRPr="00B7573C" w:rsidDel="00B7573C">
          <w:rPr>
            <w:rFonts w:ascii="Times New Roman" w:hAnsi="Times New Roman"/>
          </w:rPr>
          <w:delText xml:space="preserve">Svazu měst a </w:delText>
        </w:r>
        <w:r w:rsidRPr="00B7573C" w:rsidDel="00B7573C">
          <w:rPr>
            <w:rFonts w:ascii="Times New Roman" w:hAnsi="Times New Roman"/>
          </w:rPr>
          <w:delText xml:space="preserve"> obcí </w:delText>
        </w:r>
        <w:r w:rsidR="002508AB" w:rsidRPr="00B7573C" w:rsidDel="00B7573C">
          <w:rPr>
            <w:rFonts w:ascii="Times New Roman" w:hAnsi="Times New Roman"/>
          </w:rPr>
          <w:delText>Č</w:delText>
        </w:r>
        <w:r w:rsidR="00FF00AD" w:rsidRPr="00B7573C" w:rsidDel="00B7573C">
          <w:rPr>
            <w:rFonts w:ascii="Times New Roman" w:hAnsi="Times New Roman"/>
          </w:rPr>
          <w:delText xml:space="preserve">R </w:delText>
        </w:r>
        <w:r w:rsidRPr="00B7573C" w:rsidDel="00B7573C">
          <w:rPr>
            <w:rFonts w:ascii="Times New Roman" w:hAnsi="Times New Roman"/>
          </w:rPr>
          <w:delText xml:space="preserve">a krajům a zveřejněním na stránkách </w:delText>
        </w:r>
        <w:r w:rsidR="00B7573C" w:rsidRPr="00B7573C" w:rsidDel="00B7573C">
          <w:fldChar w:fldCharType="begin"/>
        </w:r>
        <w:r w:rsidR="00B7573C" w:rsidRPr="00B7573C" w:rsidDel="00B7573C">
          <w:delInstrText xml:space="preserve"> HYPERLINK "http://www.socialni-zaclenovani.cz" </w:delInstrText>
        </w:r>
        <w:r w:rsidR="00B7573C" w:rsidRPr="00B7573C" w:rsidDel="00B7573C">
          <w:fldChar w:fldCharType="separate"/>
        </w:r>
        <w:r w:rsidRPr="00B7573C" w:rsidDel="00B7573C">
          <w:rPr>
            <w:rStyle w:val="Hypertextovodkaz"/>
            <w:rFonts w:ascii="Times New Roman" w:hAnsi="Times New Roman"/>
            <w:color w:val="auto"/>
          </w:rPr>
          <w:delText>www.socialni-zaclenovani.cz</w:delText>
        </w:r>
        <w:r w:rsidR="00B7573C" w:rsidRPr="00B7573C" w:rsidDel="00B7573C">
          <w:rPr>
            <w:rStyle w:val="Hypertextovodkaz"/>
            <w:rFonts w:ascii="Times New Roman" w:hAnsi="Times New Roman"/>
            <w:color w:val="auto"/>
          </w:rPr>
          <w:fldChar w:fldCharType="end"/>
        </w:r>
        <w:r w:rsidRPr="000766FD" w:rsidDel="00B7573C">
          <w:rPr>
            <w:rFonts w:ascii="Times New Roman" w:hAnsi="Times New Roman"/>
          </w:rPr>
          <w:delText>.</w:delText>
        </w:r>
      </w:del>
    </w:p>
    <w:p w:rsidR="00EB7769" w:rsidDel="00B7573C" w:rsidRDefault="00EB7769" w:rsidP="00B7573C">
      <w:pPr>
        <w:jc w:val="both"/>
        <w:rPr>
          <w:del w:id="37" w:author="Jahodová Jitka" w:date="2019-05-06T11:32:00Z"/>
          <w:rFonts w:ascii="Times New Roman" w:hAnsi="Times New Roman"/>
        </w:rPr>
      </w:pPr>
      <w:del w:id="38" w:author="Jahodová Jitka" w:date="2019-05-06T11:32:00Z">
        <w:r w:rsidRPr="000766FD" w:rsidDel="00B7573C">
          <w:rPr>
            <w:rFonts w:ascii="Times New Roman" w:hAnsi="Times New Roman"/>
          </w:rPr>
          <w:delText>V průběhu implementace metodiky v obcích a při jednání s lokálními partnery A</w:delText>
        </w:r>
        <w:r w:rsidR="00192BA0" w:rsidDel="00B7573C">
          <w:rPr>
            <w:rFonts w:ascii="Times New Roman" w:hAnsi="Times New Roman"/>
          </w:rPr>
          <w:delText>SZ</w:delText>
        </w:r>
        <w:r w:rsidRPr="000766FD" w:rsidDel="00B7573C">
          <w:rPr>
            <w:rFonts w:ascii="Times New Roman" w:hAnsi="Times New Roman"/>
          </w:rPr>
          <w:delText xml:space="preserve">, v jednání s řídicími orgány programů, v jednání s Asociací krajů ČR, Svazem měst a obcí ČR, Sdružením místních samospráv, krajskými koordinátory </w:delText>
        </w:r>
        <w:r w:rsidR="0018630D" w:rsidRPr="000766FD" w:rsidDel="00B7573C">
          <w:rPr>
            <w:rFonts w:ascii="Times New Roman" w:hAnsi="Times New Roman"/>
          </w:rPr>
          <w:delText>pro romské záležitosti</w:delText>
        </w:r>
        <w:r w:rsidRPr="000766FD" w:rsidDel="00B7573C">
          <w:rPr>
            <w:rFonts w:ascii="Times New Roman" w:hAnsi="Times New Roman"/>
          </w:rPr>
          <w:delText xml:space="preserve">, nestátními neziskovými organizacemi a dalšími institucemi a odborníky v oblasti sociálního začleňování </w:delText>
        </w:r>
        <w:r w:rsidR="00FF00AD" w:rsidDel="00B7573C">
          <w:rPr>
            <w:rFonts w:ascii="Times New Roman" w:hAnsi="Times New Roman"/>
          </w:rPr>
          <w:delText>jsou</w:delText>
        </w:r>
        <w:r w:rsidRPr="000766FD" w:rsidDel="00B7573C">
          <w:rPr>
            <w:rFonts w:ascii="Times New Roman" w:hAnsi="Times New Roman"/>
          </w:rPr>
          <w:delText xml:space="preserve"> sb</w:delText>
        </w:r>
        <w:r w:rsidR="00FF00AD" w:rsidDel="00B7573C">
          <w:rPr>
            <w:rFonts w:ascii="Times New Roman" w:hAnsi="Times New Roman"/>
          </w:rPr>
          <w:delText>í</w:delText>
        </w:r>
        <w:r w:rsidRPr="000766FD" w:rsidDel="00B7573C">
          <w:rPr>
            <w:rFonts w:ascii="Times New Roman" w:hAnsi="Times New Roman"/>
          </w:rPr>
          <w:delText xml:space="preserve">rány připomínky a podněty, které </w:delText>
        </w:r>
        <w:r w:rsidR="00FF00AD" w:rsidDel="00B7573C">
          <w:rPr>
            <w:rFonts w:ascii="Times New Roman" w:hAnsi="Times New Roman"/>
          </w:rPr>
          <w:delText>jsou</w:delText>
        </w:r>
        <w:r w:rsidRPr="000766FD" w:rsidDel="00B7573C">
          <w:rPr>
            <w:rFonts w:ascii="Times New Roman" w:hAnsi="Times New Roman"/>
          </w:rPr>
          <w:delText xml:space="preserve"> vyhodnoc</w:delText>
        </w:r>
        <w:r w:rsidR="00FF00AD" w:rsidDel="00B7573C">
          <w:rPr>
            <w:rFonts w:ascii="Times New Roman" w:hAnsi="Times New Roman"/>
          </w:rPr>
          <w:delText>ová</w:delText>
        </w:r>
        <w:r w:rsidRPr="000766FD" w:rsidDel="00B7573C">
          <w:rPr>
            <w:rFonts w:ascii="Times New Roman" w:hAnsi="Times New Roman"/>
          </w:rPr>
          <w:delText>ny a zapraco</w:delText>
        </w:r>
        <w:r w:rsidR="00FF00AD" w:rsidDel="00B7573C">
          <w:rPr>
            <w:rFonts w:ascii="Times New Roman" w:hAnsi="Times New Roman"/>
          </w:rPr>
          <w:delText>vá</w:delText>
        </w:r>
        <w:r w:rsidRPr="000766FD" w:rsidDel="00B7573C">
          <w:rPr>
            <w:rFonts w:ascii="Times New Roman" w:hAnsi="Times New Roman"/>
          </w:rPr>
          <w:delText>vány do další</w:delText>
        </w:r>
        <w:r w:rsidR="00FF00AD" w:rsidDel="00B7573C">
          <w:rPr>
            <w:rFonts w:ascii="Times New Roman" w:hAnsi="Times New Roman"/>
          </w:rPr>
          <w:delText>ch</w:delText>
        </w:r>
        <w:r w:rsidRPr="000766FD" w:rsidDel="00B7573C">
          <w:rPr>
            <w:rFonts w:ascii="Times New Roman" w:hAnsi="Times New Roman"/>
          </w:rPr>
          <w:delText xml:space="preserve"> verz</w:delText>
        </w:r>
        <w:r w:rsidR="00FF00AD" w:rsidDel="00B7573C">
          <w:rPr>
            <w:rFonts w:ascii="Times New Roman" w:hAnsi="Times New Roman"/>
          </w:rPr>
          <w:delText>í</w:delText>
        </w:r>
        <w:r w:rsidRPr="000766FD" w:rsidDel="00B7573C">
          <w:rPr>
            <w:rFonts w:ascii="Times New Roman" w:hAnsi="Times New Roman"/>
          </w:rPr>
          <w:delText xml:space="preserve"> metodik</w:delText>
        </w:r>
        <w:r w:rsidR="002508AB" w:rsidDel="00B7573C">
          <w:rPr>
            <w:rFonts w:ascii="Times New Roman" w:hAnsi="Times New Roman"/>
          </w:rPr>
          <w:delText xml:space="preserve"> </w:delText>
        </w:r>
        <w:r w:rsidR="004C56A2" w:rsidDel="00B7573C">
          <w:rPr>
            <w:rFonts w:ascii="Times New Roman" w:hAnsi="Times New Roman"/>
          </w:rPr>
          <w:delText>ASZ</w:delText>
        </w:r>
        <w:r w:rsidR="00B7573C" w:rsidDel="00B7573C">
          <w:rPr>
            <w:rFonts w:ascii="Times New Roman" w:hAnsi="Times New Roman"/>
          </w:rPr>
          <w:delText>.</w:delText>
        </w:r>
      </w:del>
      <w:del w:id="39" w:author="Jahodová Jitka" w:date="2019-05-06T11:31:00Z">
        <w:r w:rsidRPr="000766FD" w:rsidDel="00B7573C">
          <w:rPr>
            <w:rFonts w:ascii="Times New Roman" w:hAnsi="Times New Roman"/>
          </w:rPr>
          <w:delText xml:space="preserve"> </w:delText>
        </w:r>
      </w:del>
    </w:p>
    <w:p w:rsidR="00B7573C" w:rsidRPr="009F7916" w:rsidRDefault="00B7573C" w:rsidP="00B7573C">
      <w:pPr>
        <w:pBdr>
          <w:top w:val="nil"/>
          <w:left w:val="nil"/>
          <w:bottom w:val="nil"/>
          <w:right w:val="nil"/>
          <w:between w:val="nil"/>
        </w:pBdr>
        <w:ind w:left="357"/>
        <w:jc w:val="both"/>
        <w:rPr>
          <w:ins w:id="40" w:author="Jahodová Jitka" w:date="2019-05-06T11:32:00Z"/>
          <w:rFonts w:ascii="Times New Roman" w:eastAsia="Times New Roman" w:hAnsi="Times New Roman"/>
          <w:color w:val="000000"/>
        </w:rPr>
      </w:pPr>
      <w:ins w:id="41" w:author="Jahodová Jitka" w:date="2019-05-06T11:32:00Z">
        <w:r w:rsidRPr="009F7916">
          <w:rPr>
            <w:rFonts w:ascii="Times New Roman" w:eastAsia="Times New Roman" w:hAnsi="Times New Roman"/>
            <w:color w:val="000000"/>
          </w:rPr>
          <w:t>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ins>
    </w:p>
    <w:p w:rsidR="00B7573C" w:rsidRPr="009F7916" w:rsidRDefault="00B7573C" w:rsidP="00B7573C">
      <w:pPr>
        <w:pStyle w:val="Odstavecseseznamem"/>
        <w:pBdr>
          <w:top w:val="nil"/>
          <w:left w:val="nil"/>
          <w:bottom w:val="nil"/>
          <w:right w:val="nil"/>
          <w:between w:val="nil"/>
        </w:pBdr>
        <w:spacing w:before="120" w:after="120"/>
        <w:ind w:left="360"/>
        <w:jc w:val="both"/>
        <w:rPr>
          <w:ins w:id="42" w:author="Jahodová Jitka" w:date="2019-05-06T11:32:00Z"/>
          <w:rFonts w:ascii="Times New Roman" w:hAnsi="Times New Roman"/>
        </w:rPr>
      </w:pPr>
      <w:ins w:id="43" w:author="Jahodová Jitka" w:date="2019-05-06T11:32:00Z">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ins>
    </w:p>
    <w:p w:rsidR="00B7573C" w:rsidRPr="009F7916" w:rsidRDefault="00B7573C" w:rsidP="00B7573C">
      <w:pPr>
        <w:pBdr>
          <w:top w:val="nil"/>
          <w:left w:val="nil"/>
          <w:bottom w:val="nil"/>
          <w:right w:val="nil"/>
          <w:between w:val="nil"/>
        </w:pBdr>
        <w:spacing w:after="0"/>
        <w:ind w:left="360" w:hanging="360"/>
        <w:jc w:val="both"/>
        <w:rPr>
          <w:ins w:id="44" w:author="Jahodová Jitka" w:date="2019-05-06T11:32:00Z"/>
          <w:rFonts w:ascii="Times New Roman" w:eastAsia="Times New Roman" w:hAnsi="Times New Roman"/>
          <w:color w:val="000000"/>
        </w:rPr>
      </w:pPr>
    </w:p>
    <w:p w:rsidR="00B7573C" w:rsidRPr="009F7916" w:rsidRDefault="00B7573C" w:rsidP="00B7573C">
      <w:pPr>
        <w:pBdr>
          <w:top w:val="nil"/>
          <w:left w:val="nil"/>
          <w:bottom w:val="nil"/>
          <w:right w:val="nil"/>
          <w:between w:val="nil"/>
        </w:pBdr>
        <w:spacing w:after="0"/>
        <w:ind w:left="360"/>
        <w:jc w:val="both"/>
        <w:rPr>
          <w:ins w:id="45" w:author="Jahodová Jitka" w:date="2019-05-06T11:32:00Z"/>
          <w:rFonts w:ascii="Times New Roman" w:eastAsia="Times New Roman" w:hAnsi="Times New Roman"/>
          <w:color w:val="000000"/>
        </w:rPr>
      </w:pPr>
      <w:ins w:id="46" w:author="Jahodová Jitka" w:date="2019-05-06T11:32:00Z">
        <w:r w:rsidRPr="009F7916">
          <w:rPr>
            <w:rFonts w:ascii="Times New Roman" w:eastAsia="Times New Roman" w:hAnsi="Times New Roman"/>
            <w:color w:val="000000"/>
          </w:rPr>
          <w:lastRenderedPageBreak/>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ins>
    </w:p>
    <w:p w:rsidR="00B7573C" w:rsidRPr="009F7916" w:rsidRDefault="00B7573C" w:rsidP="00B7573C">
      <w:pPr>
        <w:pBdr>
          <w:top w:val="nil"/>
          <w:left w:val="nil"/>
          <w:bottom w:val="nil"/>
          <w:right w:val="nil"/>
          <w:between w:val="nil"/>
        </w:pBdr>
        <w:spacing w:before="120" w:after="120"/>
        <w:ind w:left="360"/>
        <w:jc w:val="both"/>
        <w:rPr>
          <w:ins w:id="47" w:author="Jahodová Jitka" w:date="2019-05-06T11:32:00Z"/>
          <w:rFonts w:ascii="Times New Roman" w:hAnsi="Times New Roman"/>
        </w:rPr>
      </w:pPr>
      <w:ins w:id="48" w:author="Jahodová Jitka" w:date="2019-05-06T11:32:00Z">
        <w:r w:rsidRPr="009F7916">
          <w:rPr>
            <w:rFonts w:ascii="Times New Roman" w:eastAsia="Times New Roman" w:hAnsi="Times New Roman"/>
            <w:color w:val="000000"/>
          </w:rPr>
          <w:t>Každá verze Metodiky je číselně označena (X.X).</w:t>
        </w:r>
      </w:ins>
    </w:p>
    <w:p w:rsidR="00B7573C" w:rsidRPr="009F7916" w:rsidRDefault="00B7573C" w:rsidP="00B7573C">
      <w:pPr>
        <w:pBdr>
          <w:top w:val="nil"/>
          <w:left w:val="nil"/>
          <w:bottom w:val="nil"/>
          <w:right w:val="nil"/>
          <w:between w:val="nil"/>
        </w:pBdr>
        <w:spacing w:before="120" w:after="120"/>
        <w:ind w:left="360"/>
        <w:jc w:val="both"/>
        <w:rPr>
          <w:ins w:id="49" w:author="Jahodová Jitka" w:date="2019-05-06T11:32:00Z"/>
          <w:rFonts w:ascii="Times New Roman" w:hAnsi="Times New Roman"/>
        </w:rPr>
      </w:pPr>
      <w:ins w:id="50" w:author="Jahodová Jitka" w:date="2019-05-06T11:32:00Z">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ins>
    </w:p>
    <w:p w:rsidR="00B7573C" w:rsidRPr="009F7916" w:rsidRDefault="00B7573C" w:rsidP="00B7573C">
      <w:pPr>
        <w:pBdr>
          <w:top w:val="nil"/>
          <w:left w:val="nil"/>
          <w:bottom w:val="nil"/>
          <w:right w:val="nil"/>
          <w:between w:val="nil"/>
        </w:pBdr>
        <w:ind w:left="360"/>
        <w:jc w:val="both"/>
        <w:rPr>
          <w:ins w:id="51" w:author="Jahodová Jitka" w:date="2019-05-06T11:32:00Z"/>
          <w:rFonts w:ascii="Times New Roman" w:eastAsia="Times New Roman" w:hAnsi="Times New Roman"/>
          <w:color w:val="000000"/>
        </w:rPr>
      </w:pPr>
      <w:ins w:id="52" w:author="Jahodová Jitka" w:date="2019-05-06T11:32:00Z">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ins>
    </w:p>
    <w:p w:rsidR="00B7573C" w:rsidRPr="009F7916" w:rsidRDefault="00B7573C" w:rsidP="00B7573C">
      <w:pPr>
        <w:pBdr>
          <w:top w:val="nil"/>
          <w:left w:val="nil"/>
          <w:bottom w:val="nil"/>
          <w:right w:val="nil"/>
          <w:between w:val="nil"/>
        </w:pBdr>
        <w:ind w:left="360"/>
        <w:jc w:val="both"/>
        <w:rPr>
          <w:ins w:id="53" w:author="Jahodová Jitka" w:date="2019-05-06T11:32:00Z"/>
          <w:rFonts w:ascii="Times New Roman" w:eastAsia="Times New Roman" w:hAnsi="Times New Roman"/>
          <w:color w:val="000000"/>
        </w:rPr>
      </w:pPr>
      <w:ins w:id="54" w:author="Jahodová Jitka" w:date="2019-05-06T11:32:00Z">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ins>
    </w:p>
    <w:p w:rsidR="00B7573C" w:rsidRPr="009F7916" w:rsidRDefault="00B7573C" w:rsidP="00B7573C">
      <w:pPr>
        <w:pBdr>
          <w:top w:val="nil"/>
          <w:left w:val="nil"/>
          <w:bottom w:val="nil"/>
          <w:right w:val="nil"/>
          <w:between w:val="nil"/>
        </w:pBdr>
        <w:spacing w:before="120" w:after="120"/>
        <w:ind w:left="360"/>
        <w:jc w:val="both"/>
        <w:rPr>
          <w:ins w:id="55" w:author="Jahodová Jitka" w:date="2019-05-06T11:32:00Z"/>
          <w:rFonts w:ascii="Times New Roman" w:hAnsi="Times New Roman"/>
        </w:rPr>
      </w:pPr>
      <w:ins w:id="56" w:author="Jahodová Jitka" w:date="2019-05-06T11:32:00Z">
        <w:r w:rsidRPr="009F7916">
          <w:rPr>
            <w:rFonts w:ascii="Times New Roman" w:eastAsia="Times New Roman" w:hAnsi="Times New Roman"/>
            <w:color w:val="000000"/>
          </w:rPr>
          <w:t>Všechny verze Metodiky a znění Dodatků jsou zveřejněna na webových stránkách Agentury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www.socialni-zaclenovani.cz</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Agentury</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ins>
    </w:p>
    <w:p w:rsidR="00B7573C" w:rsidRPr="009F7916" w:rsidRDefault="00B7573C" w:rsidP="00B7573C">
      <w:pPr>
        <w:pBdr>
          <w:top w:val="nil"/>
          <w:left w:val="nil"/>
          <w:bottom w:val="nil"/>
          <w:right w:val="nil"/>
          <w:between w:val="nil"/>
        </w:pBdr>
        <w:spacing w:after="0"/>
        <w:ind w:left="360" w:hanging="360"/>
        <w:jc w:val="both"/>
        <w:rPr>
          <w:ins w:id="57" w:author="Jahodová Jitka" w:date="2019-05-06T11:32:00Z"/>
          <w:rFonts w:ascii="Times New Roman" w:eastAsia="Times New Roman" w:hAnsi="Times New Roman"/>
          <w:b/>
          <w:color w:val="000000"/>
        </w:rPr>
      </w:pPr>
    </w:p>
    <w:p w:rsidR="00D2414D" w:rsidRPr="000766FD" w:rsidDel="00B7573C" w:rsidRDefault="00EB7769" w:rsidP="00B7573C">
      <w:pPr>
        <w:jc w:val="both"/>
        <w:rPr>
          <w:del w:id="58" w:author="Jahodová Jitka" w:date="2019-05-06T11:33:00Z"/>
          <w:rFonts w:ascii="Times New Roman" w:hAnsi="Times New Roman"/>
        </w:rPr>
      </w:pPr>
      <w:del w:id="59" w:author="Jahodová Jitka" w:date="2019-05-06T11:33:00Z">
        <w:r w:rsidRPr="00B7573C" w:rsidDel="00B7573C">
          <w:rPr>
            <w:rFonts w:ascii="Times New Roman" w:hAnsi="Times New Roman"/>
          </w:rPr>
          <w:delText xml:space="preserve">Tato metodika je platná pro města, obce a </w:delText>
        </w:r>
        <w:r w:rsidR="00FF00AD" w:rsidRPr="00B7573C" w:rsidDel="00B7573C">
          <w:rPr>
            <w:rFonts w:ascii="Times New Roman" w:hAnsi="Times New Roman"/>
          </w:rPr>
          <w:delText>svazky obcí</w:delText>
        </w:r>
        <w:r w:rsidR="009400A4" w:rsidRPr="00B7573C" w:rsidDel="00B7573C">
          <w:rPr>
            <w:rFonts w:ascii="Times New Roman" w:hAnsi="Times New Roman"/>
          </w:rPr>
          <w:delText xml:space="preserve"> (dále jen </w:delText>
        </w:r>
        <w:r w:rsidR="00192BA0" w:rsidRPr="00B7573C" w:rsidDel="00B7573C">
          <w:rPr>
            <w:rFonts w:ascii="Times New Roman" w:hAnsi="Times New Roman"/>
          </w:rPr>
          <w:delText>„</w:delText>
        </w:r>
        <w:r w:rsidR="009400A4" w:rsidRPr="00B7573C" w:rsidDel="00B7573C">
          <w:rPr>
            <w:rFonts w:ascii="Times New Roman" w:hAnsi="Times New Roman"/>
          </w:rPr>
          <w:delText>obce</w:delText>
        </w:r>
        <w:r w:rsidR="00192BA0" w:rsidRPr="00B7573C" w:rsidDel="00B7573C">
          <w:rPr>
            <w:rFonts w:ascii="Times New Roman" w:hAnsi="Times New Roman"/>
          </w:rPr>
          <w:delText>“</w:delText>
        </w:r>
        <w:r w:rsidR="009400A4" w:rsidRPr="00B7573C" w:rsidDel="00B7573C">
          <w:rPr>
            <w:rFonts w:ascii="Times New Roman" w:hAnsi="Times New Roman"/>
          </w:rPr>
          <w:delText>)</w:delText>
        </w:r>
        <w:r w:rsidRPr="00B7573C" w:rsidDel="00B7573C">
          <w:rPr>
            <w:rFonts w:ascii="Times New Roman" w:hAnsi="Times New Roman"/>
          </w:rPr>
          <w:delText>, které přistoupí ke spolupráci s A</w:delText>
        </w:r>
        <w:r w:rsidR="00192BA0" w:rsidRPr="00B7573C" w:rsidDel="00B7573C">
          <w:rPr>
            <w:rFonts w:ascii="Times New Roman" w:hAnsi="Times New Roman"/>
          </w:rPr>
          <w:delText>SZ</w:delText>
        </w:r>
        <w:r w:rsidRPr="00B7573C" w:rsidDel="00B7573C">
          <w:rPr>
            <w:rFonts w:ascii="Times New Roman" w:hAnsi="Times New Roman"/>
          </w:rPr>
          <w:delText xml:space="preserve"> </w:delText>
        </w:r>
        <w:r w:rsidR="0064708D" w:rsidRPr="00B7573C" w:rsidDel="00B7573C">
          <w:rPr>
            <w:rFonts w:ascii="Times New Roman" w:hAnsi="Times New Roman"/>
          </w:rPr>
          <w:delText>v rámci Koordinovaného přístupu k sociálně vyloučeným lokalitám</w:delText>
        </w:r>
        <w:r w:rsidR="00192BA0" w:rsidRPr="00B7573C" w:rsidDel="00B7573C">
          <w:rPr>
            <w:rFonts w:ascii="Times New Roman" w:hAnsi="Times New Roman"/>
          </w:rPr>
          <w:delText xml:space="preserve"> </w:delText>
        </w:r>
        <w:r w:rsidR="0064708D" w:rsidRPr="00B7573C" w:rsidDel="00B7573C">
          <w:rPr>
            <w:rFonts w:ascii="Times New Roman" w:hAnsi="Times New Roman"/>
          </w:rPr>
          <w:delText xml:space="preserve"> </w:delText>
        </w:r>
        <w:r w:rsidR="001F4EF2" w:rsidRPr="00B7573C" w:rsidDel="00B7573C">
          <w:rPr>
            <w:rFonts w:ascii="Times New Roman" w:hAnsi="Times New Roman"/>
          </w:rPr>
          <w:delText>po</w:delText>
        </w:r>
        <w:r w:rsidR="002508AB" w:rsidRPr="00B7573C" w:rsidDel="00B7573C">
          <w:rPr>
            <w:rFonts w:ascii="Times New Roman" w:hAnsi="Times New Roman"/>
          </w:rPr>
          <w:delText xml:space="preserve"> 1</w:delText>
        </w:r>
        <w:r w:rsidR="00FF00AD" w:rsidRPr="00B7573C" w:rsidDel="00B7573C">
          <w:rPr>
            <w:rFonts w:ascii="Times New Roman" w:hAnsi="Times New Roman"/>
          </w:rPr>
          <w:delText>4</w:delText>
        </w:r>
        <w:r w:rsidR="001F4EF2" w:rsidRPr="00B7573C" w:rsidDel="00B7573C">
          <w:rPr>
            <w:rFonts w:ascii="Times New Roman" w:hAnsi="Times New Roman"/>
          </w:rPr>
          <w:delText xml:space="preserve">. </w:delText>
        </w:r>
        <w:r w:rsidR="00FF00AD" w:rsidRPr="00B7573C" w:rsidDel="00B7573C">
          <w:rPr>
            <w:rFonts w:ascii="Times New Roman" w:hAnsi="Times New Roman"/>
          </w:rPr>
          <w:delText>3</w:delText>
        </w:r>
        <w:r w:rsidR="001F4EF2" w:rsidRPr="00B7573C" w:rsidDel="00B7573C">
          <w:rPr>
            <w:rFonts w:ascii="Times New Roman" w:hAnsi="Times New Roman"/>
          </w:rPr>
          <w:delText>.</w:delText>
        </w:r>
        <w:r w:rsidRPr="00B7573C" w:rsidDel="00B7573C">
          <w:rPr>
            <w:rFonts w:ascii="Times New Roman" w:hAnsi="Times New Roman"/>
          </w:rPr>
          <w:delText xml:space="preserve"> 201</w:delText>
        </w:r>
        <w:r w:rsidR="00FF00AD" w:rsidRPr="00B7573C" w:rsidDel="00B7573C">
          <w:rPr>
            <w:rFonts w:ascii="Times New Roman" w:hAnsi="Times New Roman"/>
          </w:rPr>
          <w:delText>6</w:delText>
        </w:r>
        <w:r w:rsidRPr="00B7573C" w:rsidDel="00B7573C">
          <w:rPr>
            <w:rFonts w:ascii="Times New Roman" w:hAnsi="Times New Roman"/>
          </w:rPr>
          <w:delText>.</w:delText>
        </w:r>
        <w:r w:rsidR="00061960" w:rsidRPr="00B7573C" w:rsidDel="00B7573C">
          <w:rPr>
            <w:rStyle w:val="Znakapoznpodarou"/>
            <w:rFonts w:ascii="Times New Roman" w:hAnsi="Times New Roman"/>
          </w:rPr>
          <w:footnoteReference w:id="2"/>
        </w:r>
        <w:r w:rsidRPr="000766FD" w:rsidDel="00B7573C">
          <w:rPr>
            <w:rFonts w:ascii="Times New Roman" w:hAnsi="Times New Roman"/>
          </w:rPr>
          <w:delText xml:space="preserve"> </w:delText>
        </w:r>
      </w:del>
    </w:p>
    <w:p w:rsidR="00B7573C" w:rsidRPr="009F7916" w:rsidRDefault="00B7573C" w:rsidP="00B7573C">
      <w:pPr>
        <w:pBdr>
          <w:top w:val="nil"/>
          <w:left w:val="nil"/>
          <w:bottom w:val="nil"/>
          <w:right w:val="nil"/>
          <w:between w:val="nil"/>
        </w:pBdr>
        <w:spacing w:after="0"/>
        <w:ind w:left="360" w:hanging="360"/>
        <w:jc w:val="both"/>
        <w:rPr>
          <w:ins w:id="62" w:author="Jahodová Jitka" w:date="2019-05-06T11:33:00Z"/>
          <w:rFonts w:ascii="Times New Roman" w:eastAsia="Times New Roman" w:hAnsi="Times New Roman"/>
          <w:b/>
          <w:color w:val="000000"/>
        </w:rPr>
      </w:pPr>
      <w:ins w:id="63" w:author="Jahodová Jitka" w:date="2019-05-06T11:33:00Z">
        <w:r w:rsidRPr="009F7916">
          <w:rPr>
            <w:rFonts w:ascii="Times New Roman" w:eastAsia="Times New Roman" w:hAnsi="Times New Roman"/>
            <w:b/>
            <w:color w:val="000000"/>
          </w:rPr>
          <w:t xml:space="preserve">Platnost Metodiky Koordinovaného přístupu k sociálně vyloučeným lokalitám verze </w:t>
        </w:r>
      </w:ins>
      <w:ins w:id="64" w:author="Jahodová Jitka" w:date="2019-05-06T11:35:00Z">
        <w:r>
          <w:rPr>
            <w:rFonts w:ascii="Times New Roman" w:eastAsia="Times New Roman" w:hAnsi="Times New Roman"/>
            <w:b/>
            <w:color w:val="000000"/>
          </w:rPr>
          <w:t>3</w:t>
        </w:r>
      </w:ins>
      <w:ins w:id="65" w:author="Jahodová Jitka" w:date="2019-05-06T11:33:00Z">
        <w:r w:rsidRPr="009F7916">
          <w:rPr>
            <w:rFonts w:ascii="Times New Roman" w:eastAsia="Times New Roman" w:hAnsi="Times New Roman"/>
            <w:b/>
            <w:color w:val="000000"/>
          </w:rPr>
          <w:t>.0:</w:t>
        </w:r>
      </w:ins>
    </w:p>
    <w:p w:rsidR="00B7573C" w:rsidRPr="009F7916" w:rsidRDefault="00B7573C" w:rsidP="00B7573C">
      <w:pPr>
        <w:pBdr>
          <w:top w:val="nil"/>
          <w:left w:val="nil"/>
          <w:bottom w:val="nil"/>
          <w:right w:val="nil"/>
          <w:between w:val="nil"/>
        </w:pBdr>
        <w:spacing w:after="0"/>
        <w:ind w:left="360"/>
        <w:jc w:val="both"/>
        <w:rPr>
          <w:ins w:id="66" w:author="Jahodová Jitka" w:date="2019-05-06T11:33:00Z"/>
          <w:rFonts w:ascii="Times New Roman" w:eastAsia="Times New Roman" w:hAnsi="Times New Roman"/>
          <w:color w:val="000000"/>
        </w:rPr>
      </w:pPr>
      <w:ins w:id="67" w:author="Jahodová Jitka" w:date="2019-05-06T11:33:00Z">
        <w:r w:rsidRPr="009F7916">
          <w:rPr>
            <w:rFonts w:ascii="Times New Roman" w:eastAsia="Times New Roman" w:hAnsi="Times New Roman"/>
            <w:color w:val="000000"/>
          </w:rPr>
          <w:t xml:space="preserve">Rada vlády pro záležitosti romské menšiny schválila Metodiku verze </w:t>
        </w:r>
      </w:ins>
      <w:ins w:id="68" w:author="Jahodová Jitka" w:date="2019-05-06T11:36:00Z">
        <w:r>
          <w:rPr>
            <w:rFonts w:ascii="Times New Roman" w:eastAsia="Times New Roman" w:hAnsi="Times New Roman"/>
            <w:color w:val="000000"/>
          </w:rPr>
          <w:t>3</w:t>
        </w:r>
      </w:ins>
      <w:ins w:id="69" w:author="Jahodová Jitka" w:date="2019-05-06T11:33:00Z">
        <w:r w:rsidRPr="009F7916">
          <w:rPr>
            <w:rFonts w:ascii="Times New Roman" w:eastAsia="Times New Roman" w:hAnsi="Times New Roman"/>
            <w:color w:val="000000"/>
          </w:rPr>
          <w:t xml:space="preserve">.0 dne </w:t>
        </w:r>
      </w:ins>
      <w:ins w:id="70" w:author="Jahodová Jitka" w:date="2019-05-06T11:36:00Z">
        <w:r>
          <w:rPr>
            <w:rFonts w:ascii="Times New Roman" w:eastAsia="Times New Roman" w:hAnsi="Times New Roman"/>
            <w:color w:val="000000"/>
          </w:rPr>
          <w:t>14</w:t>
        </w:r>
      </w:ins>
      <w:ins w:id="71" w:author="Jahodová Jitka" w:date="2019-05-06T11:33:00Z">
        <w:r w:rsidRPr="009F7916">
          <w:rPr>
            <w:rFonts w:ascii="Times New Roman" w:eastAsia="Times New Roman" w:hAnsi="Times New Roman"/>
            <w:color w:val="000000"/>
          </w:rPr>
          <w:t xml:space="preserve">. </w:t>
        </w:r>
      </w:ins>
      <w:ins w:id="72" w:author="Jahodová Jitka" w:date="2019-05-06T11:36:00Z">
        <w:r>
          <w:rPr>
            <w:rFonts w:ascii="Times New Roman" w:eastAsia="Times New Roman" w:hAnsi="Times New Roman"/>
            <w:color w:val="000000"/>
          </w:rPr>
          <w:t>3</w:t>
        </w:r>
      </w:ins>
      <w:ins w:id="73" w:author="Jahodová Jitka" w:date="2019-05-06T11:33:00Z">
        <w:r w:rsidRPr="009F7916">
          <w:rPr>
            <w:rFonts w:ascii="Times New Roman" w:eastAsia="Times New Roman" w:hAnsi="Times New Roman"/>
            <w:color w:val="000000"/>
          </w:rPr>
          <w:t>. 201</w:t>
        </w:r>
      </w:ins>
      <w:ins w:id="74" w:author="Jahodová Jitka" w:date="2019-05-06T11:36:00Z">
        <w:r>
          <w:rPr>
            <w:rFonts w:ascii="Times New Roman" w:eastAsia="Times New Roman" w:hAnsi="Times New Roman"/>
            <w:color w:val="000000"/>
          </w:rPr>
          <w:t>6</w:t>
        </w:r>
      </w:ins>
      <w:ins w:id="75" w:author="Jahodová Jitka" w:date="2019-05-06T11:33:00Z">
        <w:r w:rsidRPr="009F7916">
          <w:rPr>
            <w:rFonts w:ascii="Times New Roman" w:eastAsia="Times New Roman" w:hAnsi="Times New Roman"/>
            <w:color w:val="000000"/>
          </w:rPr>
          <w:t>.</w:t>
        </w:r>
      </w:ins>
    </w:p>
    <w:p w:rsidR="00B7573C" w:rsidRPr="009F7916" w:rsidRDefault="00B7573C" w:rsidP="00B7573C">
      <w:pPr>
        <w:pBdr>
          <w:top w:val="nil"/>
          <w:left w:val="nil"/>
          <w:bottom w:val="nil"/>
          <w:right w:val="nil"/>
          <w:between w:val="nil"/>
        </w:pBdr>
        <w:spacing w:after="0"/>
        <w:ind w:left="360"/>
        <w:jc w:val="both"/>
        <w:rPr>
          <w:ins w:id="76" w:author="Jahodová Jitka" w:date="2019-05-06T11:33:00Z"/>
          <w:rFonts w:ascii="Times New Roman" w:eastAsia="Times New Roman" w:hAnsi="Times New Roman"/>
          <w:color w:val="000000"/>
        </w:rPr>
      </w:pPr>
      <w:ins w:id="77" w:author="Jahodová Jitka" w:date="2019-05-06T11:33:00Z">
        <w:r w:rsidRPr="009F7916">
          <w:rPr>
            <w:rFonts w:ascii="Times New Roman" w:eastAsia="Times New Roman" w:hAnsi="Times New Roman"/>
            <w:color w:val="000000"/>
          </w:rPr>
          <w:t xml:space="preserve">Metodika verze </w:t>
        </w:r>
      </w:ins>
      <w:ins w:id="78" w:author="Jahodová Jitka" w:date="2019-05-06T11:37:00Z">
        <w:r>
          <w:rPr>
            <w:rFonts w:ascii="Times New Roman" w:eastAsia="Times New Roman" w:hAnsi="Times New Roman"/>
            <w:color w:val="000000"/>
          </w:rPr>
          <w:t>3</w:t>
        </w:r>
      </w:ins>
      <w:ins w:id="79" w:author="Jahodová Jitka" w:date="2019-05-06T11:33:00Z">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ins>
      <w:ins w:id="80" w:author="Jahodová Jitka" w:date="2019-05-06T11:36:00Z">
        <w:r>
          <w:rPr>
            <w:rFonts w:ascii="Times New Roman" w:eastAsia="Times New Roman" w:hAnsi="Times New Roman"/>
            <w:color w:val="000000"/>
          </w:rPr>
          <w:t>14</w:t>
        </w:r>
      </w:ins>
      <w:ins w:id="81" w:author="Jahodová Jitka" w:date="2019-05-06T11:33:00Z">
        <w:r w:rsidRPr="009F7916">
          <w:rPr>
            <w:rFonts w:ascii="Times New Roman" w:eastAsia="Times New Roman" w:hAnsi="Times New Roman"/>
            <w:color w:val="000000"/>
          </w:rPr>
          <w:t xml:space="preserve">. </w:t>
        </w:r>
      </w:ins>
      <w:ins w:id="82" w:author="Jahodová Jitka" w:date="2019-05-06T11:36:00Z">
        <w:r>
          <w:rPr>
            <w:rFonts w:ascii="Times New Roman" w:eastAsia="Times New Roman" w:hAnsi="Times New Roman"/>
            <w:color w:val="000000"/>
          </w:rPr>
          <w:t>3</w:t>
        </w:r>
      </w:ins>
      <w:ins w:id="83" w:author="Jahodová Jitka" w:date="2019-05-06T11:33:00Z">
        <w:r w:rsidRPr="009F7916">
          <w:rPr>
            <w:rFonts w:ascii="Times New Roman" w:eastAsia="Times New Roman" w:hAnsi="Times New Roman"/>
            <w:color w:val="000000"/>
          </w:rPr>
          <w:t>. 201</w:t>
        </w:r>
      </w:ins>
      <w:ins w:id="84" w:author="Jahodová Jitka" w:date="2019-05-06T11:37:00Z">
        <w:r>
          <w:rPr>
            <w:rFonts w:ascii="Times New Roman" w:eastAsia="Times New Roman" w:hAnsi="Times New Roman"/>
            <w:color w:val="000000"/>
          </w:rPr>
          <w:t>6</w:t>
        </w:r>
      </w:ins>
      <w:ins w:id="85" w:author="Jahodová Jitka" w:date="2019-05-06T11:33:00Z">
        <w:r w:rsidRPr="009F7916">
          <w:rPr>
            <w:rFonts w:ascii="Times New Roman" w:eastAsia="Times New Roman" w:hAnsi="Times New Roman"/>
            <w:color w:val="000000"/>
          </w:rPr>
          <w:t>,</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ins>
      <w:ins w:id="86" w:author="Jahodová Jitka" w:date="2019-05-06T11:37:00Z">
        <w:r>
          <w:rPr>
            <w:rFonts w:ascii="Times New Roman" w:eastAsia="Times New Roman" w:hAnsi="Times New Roman"/>
            <w:color w:val="000000"/>
          </w:rPr>
          <w:t>14</w:t>
        </w:r>
      </w:ins>
      <w:ins w:id="87" w:author="Jahodová Jitka" w:date="2019-05-06T11:33:00Z">
        <w:r w:rsidRPr="009F7916">
          <w:rPr>
            <w:rFonts w:ascii="Times New Roman" w:eastAsia="Times New Roman" w:hAnsi="Times New Roman"/>
            <w:color w:val="000000"/>
          </w:rPr>
          <w:t xml:space="preserve">. </w:t>
        </w:r>
      </w:ins>
      <w:ins w:id="88" w:author="Jahodová Jitka" w:date="2019-05-06T11:37:00Z">
        <w:r>
          <w:rPr>
            <w:rFonts w:ascii="Times New Roman" w:eastAsia="Times New Roman" w:hAnsi="Times New Roman"/>
            <w:color w:val="000000"/>
          </w:rPr>
          <w:t>3</w:t>
        </w:r>
      </w:ins>
      <w:ins w:id="89" w:author="Jahodová Jitka" w:date="2019-05-06T11:33:00Z">
        <w:r w:rsidRPr="009F7916">
          <w:rPr>
            <w:rFonts w:ascii="Times New Roman" w:eastAsia="Times New Roman" w:hAnsi="Times New Roman"/>
            <w:color w:val="000000"/>
          </w:rPr>
          <w:t>. 201</w:t>
        </w:r>
      </w:ins>
      <w:ins w:id="90" w:author="Jahodová Jitka" w:date="2019-05-06T11:37:00Z">
        <w:r>
          <w:rPr>
            <w:rFonts w:ascii="Times New Roman" w:eastAsia="Times New Roman" w:hAnsi="Times New Roman"/>
            <w:color w:val="000000"/>
          </w:rPr>
          <w:t>6</w:t>
        </w:r>
      </w:ins>
      <w:ins w:id="91" w:author="Jahodová Jitka" w:date="2019-05-06T11:33:00Z">
        <w:r w:rsidRPr="009F7916">
          <w:rPr>
            <w:rFonts w:ascii="Times New Roman" w:eastAsia="Times New Roman" w:hAnsi="Times New Roman"/>
            <w:color w:val="000000"/>
          </w:rPr>
          <w:t xml:space="preserve"> do </w:t>
        </w:r>
      </w:ins>
      <w:ins w:id="92" w:author="Jahodová Jitka" w:date="2019-05-08T21:30:00Z">
        <w:r w:rsidR="00D036D7">
          <w:rPr>
            <w:rFonts w:ascii="Times New Roman" w:eastAsia="Times New Roman" w:hAnsi="Times New Roman"/>
            <w:color w:val="000000"/>
          </w:rPr>
          <w:t>6. 5. 2019</w:t>
        </w:r>
      </w:ins>
      <w:ins w:id="93" w:author="Jahodová Jitka" w:date="2019-05-06T11:33:00Z">
        <w:r w:rsidRPr="009F7916">
          <w:rPr>
            <w:rFonts w:ascii="Times New Roman" w:eastAsia="Times New Roman" w:hAnsi="Times New Roman"/>
            <w:color w:val="000000"/>
          </w:rPr>
          <w:t xml:space="preserve">. </w:t>
        </w:r>
      </w:ins>
    </w:p>
    <w:p w:rsidR="00B7573C" w:rsidRPr="009F7916" w:rsidRDefault="00B7573C" w:rsidP="00B7573C">
      <w:pPr>
        <w:pBdr>
          <w:top w:val="nil"/>
          <w:left w:val="nil"/>
          <w:bottom w:val="nil"/>
          <w:right w:val="nil"/>
          <w:between w:val="nil"/>
        </w:pBdr>
        <w:spacing w:after="0"/>
        <w:ind w:left="360" w:hanging="360"/>
        <w:jc w:val="both"/>
        <w:rPr>
          <w:ins w:id="94" w:author="Jahodová Jitka" w:date="2019-05-06T11:33:00Z"/>
          <w:rFonts w:ascii="Times New Roman" w:eastAsia="Times New Roman" w:hAnsi="Times New Roman"/>
          <w:b/>
          <w:color w:val="000000"/>
        </w:rPr>
      </w:pPr>
      <w:ins w:id="95" w:author="Jahodová Jitka" w:date="2019-05-06T11:33:00Z">
        <w:r w:rsidRPr="009F7916">
          <w:rPr>
            <w:rFonts w:ascii="Times New Roman" w:eastAsia="Times New Roman" w:hAnsi="Times New Roman"/>
            <w:b/>
            <w:color w:val="000000"/>
          </w:rPr>
          <w:t xml:space="preserve">Platnost Metodiky Koordinovaného přístupu k sociálně vyloučeným lokalitám verze </w:t>
        </w:r>
      </w:ins>
      <w:ins w:id="96" w:author="Jahodová Jitka" w:date="2019-05-06T11:37:00Z">
        <w:r>
          <w:rPr>
            <w:rFonts w:ascii="Times New Roman" w:eastAsia="Times New Roman" w:hAnsi="Times New Roman"/>
            <w:b/>
            <w:color w:val="000000"/>
          </w:rPr>
          <w:t>3</w:t>
        </w:r>
      </w:ins>
      <w:ins w:id="97" w:author="Jahodová Jitka" w:date="2019-05-06T11:33:00Z">
        <w:r w:rsidRPr="009F7916">
          <w:rPr>
            <w:rFonts w:ascii="Times New Roman" w:eastAsia="Times New Roman" w:hAnsi="Times New Roman"/>
            <w:b/>
            <w:color w:val="000000"/>
          </w:rPr>
          <w:t>.1:</w:t>
        </w:r>
      </w:ins>
    </w:p>
    <w:p w:rsidR="00B7573C" w:rsidRPr="009F7916" w:rsidRDefault="00B7573C" w:rsidP="00B7573C">
      <w:pPr>
        <w:pBdr>
          <w:top w:val="nil"/>
          <w:left w:val="nil"/>
          <w:bottom w:val="nil"/>
          <w:right w:val="nil"/>
          <w:between w:val="nil"/>
        </w:pBdr>
        <w:spacing w:after="0"/>
        <w:ind w:left="360" w:hanging="360"/>
        <w:jc w:val="both"/>
        <w:rPr>
          <w:ins w:id="98" w:author="Jahodová Jitka" w:date="2019-05-06T11:33:00Z"/>
          <w:rFonts w:ascii="Times New Roman" w:eastAsia="Times New Roman" w:hAnsi="Times New Roman"/>
          <w:b/>
          <w:color w:val="000000"/>
        </w:rPr>
      </w:pPr>
      <w:ins w:id="99" w:author="Jahodová Jitka" w:date="2019-05-06T11:33:00Z">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Pr>
            <w:rFonts w:ascii="Times New Roman" w:eastAsia="Times New Roman" w:hAnsi="Times New Roman"/>
            <w:b/>
            <w:color w:val="000000"/>
          </w:rPr>
          <w:t>lně vyloučeným lokalitám verze 1</w:t>
        </w:r>
        <w:r w:rsidRPr="009F7916">
          <w:rPr>
            <w:rFonts w:ascii="Times New Roman" w:eastAsia="Times New Roman" w:hAnsi="Times New Roman"/>
            <w:b/>
            <w:color w:val="000000"/>
          </w:rPr>
          <w:t xml:space="preserve">.0 - 5.0 dne </w:t>
        </w:r>
      </w:ins>
      <w:ins w:id="100" w:author="Jahodová Jitka" w:date="2019-05-08T21:30:00Z">
        <w:r w:rsidR="00D036D7">
          <w:rPr>
            <w:rFonts w:ascii="Times New Roman" w:eastAsia="Times New Roman" w:hAnsi="Times New Roman"/>
            <w:b/>
            <w:color w:val="000000"/>
          </w:rPr>
          <w:t>6. 5. 2019</w:t>
        </w:r>
      </w:ins>
      <w:ins w:id="101" w:author="Jahodová Jitka" w:date="2019-05-06T11:33:00Z">
        <w:r w:rsidRPr="009F7916">
          <w:rPr>
            <w:rFonts w:ascii="Times New Roman" w:eastAsia="Times New Roman" w:hAnsi="Times New Roman"/>
            <w:b/>
            <w:color w:val="000000"/>
          </w:rPr>
          <w:t>.</w:t>
        </w:r>
      </w:ins>
    </w:p>
    <w:p w:rsidR="00B7573C" w:rsidRPr="009F7916" w:rsidRDefault="00B7573C" w:rsidP="00B7573C">
      <w:pPr>
        <w:pBdr>
          <w:top w:val="nil"/>
          <w:left w:val="nil"/>
          <w:bottom w:val="nil"/>
          <w:right w:val="nil"/>
          <w:between w:val="nil"/>
        </w:pBdr>
        <w:spacing w:after="0"/>
        <w:ind w:left="360" w:hanging="360"/>
        <w:jc w:val="both"/>
        <w:rPr>
          <w:ins w:id="102" w:author="Jahodová Jitka" w:date="2019-05-06T11:33:00Z"/>
          <w:rFonts w:ascii="Times New Roman" w:eastAsia="Arial" w:hAnsi="Times New Roman"/>
          <w:b/>
          <w:color w:val="000000"/>
        </w:rPr>
      </w:pPr>
      <w:ins w:id="103" w:author="Jahodová Jitka" w:date="2019-05-06T11:33:00Z">
        <w:r w:rsidRPr="009F7916">
          <w:rPr>
            <w:rFonts w:ascii="Times New Roman" w:eastAsia="Times New Roman" w:hAnsi="Times New Roman"/>
            <w:b/>
            <w:color w:val="000000"/>
          </w:rPr>
          <w:lastRenderedPageBreak/>
          <w:t xml:space="preserve">Metodika verze </w:t>
        </w:r>
      </w:ins>
      <w:ins w:id="104" w:author="Jahodová Jitka" w:date="2019-05-06T11:37:00Z">
        <w:r>
          <w:rPr>
            <w:rFonts w:ascii="Times New Roman" w:eastAsia="Times New Roman" w:hAnsi="Times New Roman"/>
            <w:b/>
            <w:color w:val="000000"/>
          </w:rPr>
          <w:t>3</w:t>
        </w:r>
      </w:ins>
      <w:ins w:id="105" w:author="Jahodová Jitka" w:date="2019-05-06T11:33:00Z">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ins>
      <w:ins w:id="106" w:author="Jahodová Jitka" w:date="2019-05-06T11:37:00Z">
        <w:r>
          <w:rPr>
            <w:rFonts w:ascii="Times New Roman" w:eastAsia="Times New Roman" w:hAnsi="Times New Roman"/>
            <w:b/>
            <w:color w:val="000000"/>
          </w:rPr>
          <w:t>14</w:t>
        </w:r>
      </w:ins>
      <w:ins w:id="107" w:author="Jahodová Jitka" w:date="2019-05-06T11:33:00Z">
        <w:r w:rsidRPr="009F7916">
          <w:rPr>
            <w:rFonts w:ascii="Times New Roman" w:eastAsia="Times New Roman" w:hAnsi="Times New Roman"/>
            <w:b/>
            <w:color w:val="000000"/>
          </w:rPr>
          <w:t xml:space="preserve">. </w:t>
        </w:r>
      </w:ins>
      <w:ins w:id="108" w:author="Jahodová Jitka" w:date="2019-05-06T11:37:00Z">
        <w:r>
          <w:rPr>
            <w:rFonts w:ascii="Times New Roman" w:eastAsia="Times New Roman" w:hAnsi="Times New Roman"/>
            <w:b/>
            <w:color w:val="000000"/>
          </w:rPr>
          <w:t>3</w:t>
        </w:r>
      </w:ins>
      <w:ins w:id="109" w:author="Jahodová Jitka" w:date="2019-05-06T11:33:00Z">
        <w:r w:rsidRPr="009F7916">
          <w:rPr>
            <w:rFonts w:ascii="Times New Roman" w:eastAsia="Times New Roman" w:hAnsi="Times New Roman"/>
            <w:b/>
            <w:color w:val="000000"/>
          </w:rPr>
          <w:t>. 201</w:t>
        </w:r>
      </w:ins>
      <w:ins w:id="110" w:author="Jahodová Jitka" w:date="2019-05-06T11:37:00Z">
        <w:r>
          <w:rPr>
            <w:rFonts w:ascii="Times New Roman" w:eastAsia="Times New Roman" w:hAnsi="Times New Roman"/>
            <w:b/>
            <w:color w:val="000000"/>
          </w:rPr>
          <w:t>6</w:t>
        </w:r>
      </w:ins>
      <w:ins w:id="111" w:author="Jahodová Jitka" w:date="2019-05-06T11:33:00Z">
        <w:r w:rsidRPr="009F7916">
          <w:rPr>
            <w:rFonts w:ascii="Times New Roman" w:eastAsia="Times New Roman" w:hAnsi="Times New Roman"/>
            <w:b/>
            <w:color w:val="000000"/>
          </w:rPr>
          <w:t>,</w:t>
        </w:r>
        <w:r w:rsidRPr="009F7916">
          <w:rPr>
            <w:rFonts w:ascii="Times New Roman" w:eastAsia="Arial" w:hAnsi="Times New Roman"/>
            <w:b/>
            <w:color w:val="000000"/>
          </w:rPr>
          <w:t xml:space="preserve"> </w:t>
        </w:r>
        <w:r w:rsidR="00D036D7">
          <w:rPr>
            <w:rFonts w:ascii="Times New Roman" w:eastAsia="Times New Roman" w:hAnsi="Times New Roman"/>
            <w:b/>
            <w:color w:val="000000"/>
          </w:rPr>
          <w:t>a to od</w:t>
        </w:r>
      </w:ins>
      <w:ins w:id="112" w:author="Jahodová Jitka" w:date="2019-05-08T21:30:00Z">
        <w:r w:rsidR="00D036D7">
          <w:rPr>
            <w:rFonts w:ascii="Times New Roman" w:eastAsia="Times New Roman" w:hAnsi="Times New Roman"/>
            <w:b/>
            <w:color w:val="000000"/>
          </w:rPr>
          <w:t xml:space="preserve"> 7. 5. 2019</w:t>
        </w:r>
      </w:ins>
      <w:ins w:id="113" w:author="Jahodová Jitka" w:date="2019-05-06T11:33:00Z">
        <w:r w:rsidRPr="009F7916">
          <w:rPr>
            <w:rFonts w:ascii="Times New Roman" w:eastAsia="Times New Roman" w:hAnsi="Times New Roman"/>
            <w:b/>
            <w:color w:val="000000"/>
          </w:rPr>
          <w:t>.</w:t>
        </w:r>
      </w:ins>
    </w:p>
    <w:p w:rsidR="00B7573C" w:rsidRPr="000766FD" w:rsidRDefault="00B7573C" w:rsidP="00B7573C">
      <w:pPr>
        <w:jc w:val="both"/>
        <w:rPr>
          <w:ins w:id="114" w:author="Jahodová Jitka" w:date="2019-05-06T11:33:00Z"/>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F37339" w:rsidRPr="000766FD" w:rsidRDefault="00F37339" w:rsidP="00D2414D">
      <w:pPr>
        <w:jc w:val="both"/>
        <w:rPr>
          <w:rFonts w:ascii="Times New Roman" w:hAnsi="Times New Roman"/>
        </w:rPr>
      </w:pPr>
    </w:p>
    <w:p w:rsidR="00F37339" w:rsidRPr="000766FD" w:rsidRDefault="00F37339" w:rsidP="00D2414D">
      <w:pPr>
        <w:jc w:val="both"/>
        <w:rPr>
          <w:rFonts w:ascii="Times New Roman" w:hAnsi="Times New Roman"/>
        </w:rPr>
      </w:pPr>
    </w:p>
    <w:p w:rsidR="00D2414D" w:rsidRPr="000766FD" w:rsidRDefault="00D2414D"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D5AA0" w:rsidRPr="000766FD" w:rsidRDefault="002D5AA0" w:rsidP="00F4691C">
      <w:pPr>
        <w:rPr>
          <w:rFonts w:ascii="Times New Roman" w:hAnsi="Times New Roman"/>
        </w:rPr>
      </w:pPr>
      <w:r w:rsidRPr="000766FD">
        <w:rPr>
          <w:rFonts w:ascii="Times New Roman" w:hAnsi="Times New Roman"/>
        </w:rPr>
        <w:t xml:space="preserve">2.1 </w:t>
      </w:r>
      <w:del w:id="115" w:author="Jahodová Jitka" w:date="2019-03-28T08:54:00Z">
        <w:r w:rsidRPr="000766FD" w:rsidDel="002256FB">
          <w:rPr>
            <w:rFonts w:ascii="Times New Roman" w:hAnsi="Times New Roman"/>
          </w:rPr>
          <w:delText>PŘÍPRAVA SPZS, ZÁSOBNÍK PROJEKTOVÝCH ZÁMĚRŮ</w:delText>
        </w:r>
      </w:del>
      <w:ins w:id="116" w:author="Jahodová Jitka" w:date="2019-03-28T08:54:00Z">
        <w:r w:rsidR="002256FB">
          <w:rPr>
            <w:rFonts w:ascii="Times New Roman" w:hAnsi="Times New Roman"/>
          </w:rPr>
          <w:t>HARMONOGRAM SPOLUPRÁCE A ZPRACOVÁNÍ A IMPLEMENTACE STRATEGICKÉHO PLÁNU SOCIÁLNÍHO ZAČLE</w:t>
        </w:r>
      </w:ins>
      <w:ins w:id="117" w:author="Jahodová Jitka" w:date="2019-03-28T08:55:00Z">
        <w:r w:rsidR="002256FB">
          <w:rPr>
            <w:rFonts w:ascii="Times New Roman" w:hAnsi="Times New Roman"/>
          </w:rPr>
          <w:t>ŇOVÁNÍ</w:t>
        </w:r>
      </w:ins>
      <w:ins w:id="118" w:author="Jahodová Jitka" w:date="2019-03-28T08:54:00Z">
        <w:r w:rsidR="002256FB">
          <w:rPr>
            <w:rFonts w:ascii="Times New Roman" w:hAnsi="Times New Roman"/>
          </w:rPr>
          <w:tab/>
        </w:r>
      </w:ins>
    </w:p>
    <w:p w:rsidR="002D5AA0" w:rsidRPr="000766FD" w:rsidRDefault="002D5AA0" w:rsidP="00F4691C">
      <w:pPr>
        <w:rPr>
          <w:rFonts w:ascii="Times New Roman" w:hAnsi="Times New Roman"/>
        </w:rPr>
      </w:pPr>
      <w:r w:rsidRPr="000766FD">
        <w:rPr>
          <w:rFonts w:ascii="Times New Roman" w:hAnsi="Times New Roman"/>
        </w:rPr>
        <w:t xml:space="preserve">2. 2 </w:t>
      </w:r>
      <w:del w:id="119" w:author="Jahodová Jitka" w:date="2019-03-28T08:55:00Z">
        <w:r w:rsidRPr="000766FD" w:rsidDel="002256FB">
          <w:rPr>
            <w:rFonts w:ascii="Times New Roman" w:hAnsi="Times New Roman"/>
          </w:rPr>
          <w:delText xml:space="preserve">UDRŽITELNOST SPSZ A JEDNOTLIVÝCH OPATŘENÍ, VZDÁLENÁ PODPORA PO UKONČENÍ SPOLUPRÁCE OBCE S </w:delText>
        </w:r>
      </w:del>
      <w:ins w:id="120" w:author="Jahodová Jitka" w:date="2019-03-28T08:55:00Z">
        <w:r w:rsidR="002256FB">
          <w:rPr>
            <w:rFonts w:ascii="Times New Roman" w:hAnsi="Times New Roman"/>
          </w:rPr>
          <w:t> </w:t>
        </w:r>
      </w:ins>
      <w:del w:id="121" w:author="Jahodová Jitka" w:date="2019-03-28T08:55:00Z">
        <w:r w:rsidR="004C56A2" w:rsidDel="002256FB">
          <w:rPr>
            <w:rFonts w:ascii="Times New Roman" w:hAnsi="Times New Roman"/>
          </w:rPr>
          <w:delText>ASZ</w:delText>
        </w:r>
      </w:del>
      <w:ins w:id="122" w:author="Jahodová Jitka" w:date="2019-03-28T08:55:00Z">
        <w:r w:rsidR="002256FB">
          <w:rPr>
            <w:rFonts w:ascii="Times New Roman" w:hAnsi="Times New Roman"/>
          </w:rPr>
          <w:t>OSNOVA STRATEGICKÉHO PLÁNU SOCIÁLNÍHO ZAČLEŇOVÁNÍ</w:t>
        </w:r>
      </w:ins>
      <w:r w:rsidRPr="000766FD">
        <w:rPr>
          <w:rFonts w:ascii="Times New Roman" w:hAnsi="Times New Roman"/>
        </w:rPr>
        <w:t xml:space="preserve"> </w:t>
      </w:r>
    </w:p>
    <w:p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4C56A2">
        <w:rPr>
          <w:rFonts w:ascii="Times New Roman" w:hAnsi="Times New Roman"/>
        </w:rPr>
        <w:t>ASZ</w:t>
      </w:r>
    </w:p>
    <w:p w:rsidR="002D5AA0" w:rsidRPr="000766FD" w:rsidRDefault="002D5AA0" w:rsidP="00F4691C">
      <w:pPr>
        <w:rPr>
          <w:rFonts w:ascii="Times New Roman" w:hAnsi="Times New Roman"/>
        </w:rPr>
      </w:pPr>
      <w:r w:rsidRPr="000766FD">
        <w:rPr>
          <w:rFonts w:ascii="Times New Roman" w:hAnsi="Times New Roman"/>
        </w:rPr>
        <w:t>3. 3 LOKÁLNÍ PARTNERSTVÍ</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lastRenderedPageBreak/>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Default="002D5AA0" w:rsidP="00DC7CB2">
      <w:pPr>
        <w:rPr>
          <w:rFonts w:ascii="Times New Roman" w:hAnsi="Times New Roman"/>
        </w:rPr>
      </w:pPr>
      <w:r w:rsidRPr="000766FD">
        <w:rPr>
          <w:rFonts w:ascii="Times New Roman" w:hAnsi="Times New Roman"/>
        </w:rPr>
        <w:t>10.2 POSTUP PŘI VYJEDNÁVÁNÍ NA ÚROVNI OBCE</w:t>
      </w:r>
    </w:p>
    <w:p w:rsidR="002256FB" w:rsidRDefault="002256FB" w:rsidP="00DC7CB2">
      <w:pPr>
        <w:rPr>
          <w:rFonts w:ascii="Times New Roman" w:hAnsi="Times New Roman"/>
          <w:b/>
        </w:rPr>
      </w:pPr>
      <w:ins w:id="123" w:author="Jahodová Jitka" w:date="2019-03-28T08:57:00Z">
        <w:r w:rsidRPr="00B7573C">
          <w:rPr>
            <w:rFonts w:ascii="Times New Roman" w:hAnsi="Times New Roman"/>
            <w:b/>
          </w:rPr>
          <w:t>11. MOŽNOST ZPRACOVÁNÍ TEMATICKÉHO AKČNÍHO PLÁNU V OBCÍCH, KTERÉ JSOU ZAPOJENY DO KPSVL</w:t>
        </w:r>
      </w:ins>
    </w:p>
    <w:p w:rsidR="001C4F30" w:rsidRDefault="001C4F30" w:rsidP="007925A8">
      <w:pPr>
        <w:spacing w:after="0"/>
        <w:rPr>
          <w:ins w:id="124" w:author="Jahodová Jitka" w:date="2019-05-06T12:02:00Z"/>
          <w:rFonts w:ascii="Times New Roman" w:hAnsi="Times New Roman"/>
          <w:b/>
        </w:rPr>
      </w:pPr>
      <w:ins w:id="125" w:author="Jahodová Jitka" w:date="2019-05-06T11:39:00Z">
        <w:r>
          <w:rPr>
            <w:rFonts w:ascii="Times New Roman" w:hAnsi="Times New Roman"/>
            <w:b/>
          </w:rPr>
          <w:t>12. EVIDENCE ZMĚN</w:t>
        </w:r>
      </w:ins>
    </w:p>
    <w:p w:rsidR="007925A8" w:rsidRPr="00661B43" w:rsidRDefault="007925A8" w:rsidP="007925A8">
      <w:pPr>
        <w:pBdr>
          <w:top w:val="nil"/>
          <w:left w:val="nil"/>
          <w:bottom w:val="nil"/>
          <w:right w:val="nil"/>
          <w:between w:val="nil"/>
        </w:pBdr>
        <w:spacing w:after="0"/>
        <w:ind w:left="284"/>
        <w:jc w:val="both"/>
        <w:rPr>
          <w:ins w:id="126" w:author="Jahodová Jitka" w:date="2019-05-06T12:02:00Z"/>
          <w:rFonts w:eastAsia="Times New Roman"/>
          <w:color w:val="000000"/>
        </w:rPr>
      </w:pPr>
      <w:ins w:id="127" w:author="Jahodová Jitka" w:date="2019-05-06T12:02:00Z">
        <w:r w:rsidRPr="00661B43">
          <w:rPr>
            <w:rFonts w:eastAsia="Times New Roman"/>
            <w:color w:val="000000"/>
          </w:rPr>
          <w:t>12.1 ZMĚNY ZAVEDENÉ DODATKEM Č. 1, KTERÝM SE MĚNÍ ZNĚNÍ METODIKY KOORDINOVANÉHO PŘÍSTUPU K SOCIÁLNĚ VYLOUČENÝM LOKALITÁM VERZE 1.0 – 5.0</w:t>
        </w:r>
      </w:ins>
    </w:p>
    <w:p w:rsidR="007925A8" w:rsidRPr="00661B43" w:rsidRDefault="007925A8" w:rsidP="007925A8">
      <w:pPr>
        <w:spacing w:after="0"/>
        <w:ind w:left="567"/>
        <w:jc w:val="both"/>
        <w:rPr>
          <w:ins w:id="128" w:author="Jahodová Jitka" w:date="2019-05-06T12:02:00Z"/>
          <w:rFonts w:asciiTheme="minorHAnsi" w:eastAsia="Times New Roman" w:hAnsiTheme="minorHAnsi"/>
          <w:color w:val="000000"/>
        </w:rPr>
      </w:pPr>
      <w:ins w:id="129" w:author="Jahodová Jitka" w:date="2019-05-06T12:02:00Z">
        <w:r w:rsidRPr="00661B43">
          <w:tab/>
        </w:r>
        <w:r>
          <w:tab/>
        </w:r>
        <w:r>
          <w:tab/>
        </w:r>
        <w:r w:rsidRPr="00661B43">
          <w:rPr>
            <w:rFonts w:asciiTheme="minorHAnsi" w:hAnsiTheme="minorHAnsi"/>
          </w:rPr>
          <w:t>12.1.1 Stručná charakteristika změn, které jsou předmětem Dodatku č. 1, kterým se mění znění Metodiky Koordinovaného přístupu k sociálně vyloučeným lokalitám verze 1.0 – 5.0</w:t>
        </w:r>
      </w:ins>
    </w:p>
    <w:p w:rsidR="007925A8" w:rsidRPr="00661B43" w:rsidRDefault="007925A8" w:rsidP="007925A8">
      <w:pPr>
        <w:spacing w:after="0"/>
        <w:ind w:left="567"/>
        <w:jc w:val="both"/>
        <w:rPr>
          <w:ins w:id="130" w:author="Jahodová Jitka" w:date="2019-05-06T12:02:00Z"/>
          <w:i/>
        </w:rPr>
      </w:pPr>
      <w:ins w:id="131" w:author="Jahodová Jitka" w:date="2019-05-06T12:02:00Z">
        <w:r w:rsidRPr="00661B43">
          <w:t>12.1.2 Změny ve znění Metodiky Koordinovaného přístupu k sociál</w:t>
        </w:r>
        <w:r w:rsidR="00DD28EB">
          <w:t xml:space="preserve">ně vyloučeným lokalitám verze </w:t>
        </w:r>
      </w:ins>
      <w:ins w:id="132" w:author="Jahodová Jitka" w:date="2019-05-06T16:27:00Z">
        <w:r w:rsidR="00DD28EB">
          <w:t>3</w:t>
        </w:r>
      </w:ins>
      <w:ins w:id="133" w:author="Jahodová Jitka" w:date="2019-05-06T12:02:00Z">
        <w:r w:rsidRPr="00661B43">
          <w:t>.0 zavedené článkem I Dodatku č. 1</w:t>
        </w:r>
      </w:ins>
    </w:p>
    <w:p w:rsidR="007925A8" w:rsidRPr="00661B43" w:rsidRDefault="007925A8" w:rsidP="007925A8">
      <w:pPr>
        <w:spacing w:after="0"/>
        <w:ind w:left="851"/>
        <w:jc w:val="both"/>
        <w:rPr>
          <w:ins w:id="134" w:author="Jahodová Jitka" w:date="2019-05-06T12:02:00Z"/>
          <w:u w:val="single"/>
        </w:rPr>
      </w:pPr>
      <w:ins w:id="135" w:author="Jahodová Jitka" w:date="2019-05-06T12:02:00Z">
        <w:r w:rsidRPr="00661B43">
          <w:rPr>
            <w:u w:val="single"/>
          </w:rPr>
          <w:t>12.1.2.1 Informace o obsahu a důvodu změn vymezených v článku I Dodatku č. 1</w:t>
        </w:r>
      </w:ins>
    </w:p>
    <w:p w:rsidR="007925A8" w:rsidRPr="00661B43" w:rsidRDefault="007925A8" w:rsidP="007925A8">
      <w:pPr>
        <w:spacing w:after="0"/>
        <w:ind w:left="851"/>
        <w:jc w:val="both"/>
        <w:rPr>
          <w:ins w:id="136" w:author="Jahodová Jitka" w:date="2019-05-06T12:02:00Z"/>
        </w:rPr>
      </w:pPr>
      <w:ins w:id="137" w:author="Jahodová Jitka" w:date="2019-05-06T12:02:00Z">
        <w:r w:rsidRPr="00661B43">
          <w:t>12.1.2.2 Přehled změ</w:t>
        </w:r>
        <w:r w:rsidR="00DD28EB">
          <w:t xml:space="preserve">n v textu Metodiky KPSVL verze </w:t>
        </w:r>
      </w:ins>
      <w:ins w:id="138" w:author="Jahodová Jitka" w:date="2019-05-06T16:27:00Z">
        <w:r w:rsidR="00DD28EB">
          <w:t>3</w:t>
        </w:r>
      </w:ins>
      <w:ins w:id="139" w:author="Jahodová Jitka" w:date="2019-05-06T12:02:00Z">
        <w:r w:rsidRPr="00661B43">
          <w:t xml:space="preserve">.0 a příloh provedených v rámci zavedení změn vymezených v článku I Dodatku č. 1 </w:t>
        </w:r>
      </w:ins>
    </w:p>
    <w:p w:rsidR="007925A8" w:rsidRPr="00661B43" w:rsidRDefault="007925A8" w:rsidP="007925A8">
      <w:pPr>
        <w:spacing w:after="0"/>
        <w:ind w:left="851"/>
        <w:jc w:val="both"/>
        <w:rPr>
          <w:ins w:id="140" w:author="Jahodová Jitka" w:date="2019-05-06T12:02:00Z"/>
          <w:rFonts w:cs="Calibri"/>
          <w:bCs/>
        </w:rPr>
      </w:pPr>
      <w:ins w:id="141" w:author="Jahodová Jitka" w:date="2019-05-06T12:02:00Z">
        <w:r w:rsidRPr="00661B43">
          <w:t>12.1.2.3 Původní znění úvodní části</w:t>
        </w:r>
      </w:ins>
    </w:p>
    <w:p w:rsidR="007925A8" w:rsidRPr="00661B43" w:rsidRDefault="007925A8" w:rsidP="007925A8">
      <w:pPr>
        <w:spacing w:after="0"/>
        <w:ind w:left="567"/>
        <w:jc w:val="both"/>
        <w:rPr>
          <w:ins w:id="142" w:author="Jahodová Jitka" w:date="2019-05-06T12:02:00Z"/>
          <w:i/>
        </w:rPr>
      </w:pPr>
      <w:ins w:id="143" w:author="Jahodová Jitka" w:date="2019-05-06T12:02:00Z">
        <w:r w:rsidRPr="00661B43">
          <w:lastRenderedPageBreak/>
          <w:t>12.1.3 Změny ve znění Metodiky Koordinovaného přístupu k sociá</w:t>
        </w:r>
        <w:r w:rsidR="00DD28EB">
          <w:t xml:space="preserve">lně vyloučeným lokalitám verze </w:t>
        </w:r>
      </w:ins>
      <w:ins w:id="144" w:author="Jahodová Jitka" w:date="2019-05-06T16:27:00Z">
        <w:r w:rsidR="00DD28EB">
          <w:t>3</w:t>
        </w:r>
      </w:ins>
      <w:ins w:id="145" w:author="Jahodová Jitka" w:date="2019-05-06T12:02:00Z">
        <w:r w:rsidRPr="00661B43">
          <w:t>.0 zavedené článkem II Dodatku č. 1</w:t>
        </w:r>
      </w:ins>
    </w:p>
    <w:p w:rsidR="007925A8" w:rsidRPr="00661B43" w:rsidRDefault="007925A8" w:rsidP="007925A8">
      <w:pPr>
        <w:spacing w:after="0"/>
        <w:ind w:left="851"/>
        <w:jc w:val="both"/>
        <w:rPr>
          <w:ins w:id="146" w:author="Jahodová Jitka" w:date="2019-05-06T12:02:00Z"/>
          <w:u w:val="single"/>
        </w:rPr>
      </w:pPr>
      <w:ins w:id="147" w:author="Jahodová Jitka" w:date="2019-05-06T12:02:00Z">
        <w:r w:rsidRPr="00661B43">
          <w:rPr>
            <w:u w:val="single"/>
          </w:rPr>
          <w:t>12.1.3.1 Informace o obsahu a důvodu změn vymezených v článku II Dodatku č. 1</w:t>
        </w:r>
      </w:ins>
    </w:p>
    <w:p w:rsidR="007925A8" w:rsidRPr="00661B43" w:rsidRDefault="007925A8" w:rsidP="007925A8">
      <w:pPr>
        <w:spacing w:after="0"/>
        <w:ind w:left="851"/>
        <w:jc w:val="both"/>
        <w:rPr>
          <w:ins w:id="148" w:author="Jahodová Jitka" w:date="2019-05-06T12:02:00Z"/>
        </w:rPr>
      </w:pPr>
      <w:ins w:id="149" w:author="Jahodová Jitka" w:date="2019-05-06T12:02:00Z">
        <w:r w:rsidRPr="00661B43">
          <w:t>12.1.3.2 Přehled změ</w:t>
        </w:r>
        <w:r w:rsidR="00DD28EB">
          <w:t xml:space="preserve">n v textu Metodiky KPSVL verze </w:t>
        </w:r>
      </w:ins>
      <w:ins w:id="150" w:author="Jahodová Jitka" w:date="2019-05-06T16:27:00Z">
        <w:r w:rsidR="00DD28EB">
          <w:t>3</w:t>
        </w:r>
      </w:ins>
      <w:ins w:id="151" w:author="Jahodová Jitka" w:date="2019-05-06T12:02:00Z">
        <w:r w:rsidRPr="00661B43">
          <w:t xml:space="preserve">.0  a příloh provedených v rámci zavedení změn vymezených v článku II Dodatku č. 1 </w:t>
        </w:r>
      </w:ins>
    </w:p>
    <w:p w:rsidR="007925A8" w:rsidRPr="00661B43" w:rsidRDefault="007925A8" w:rsidP="007925A8">
      <w:pPr>
        <w:spacing w:after="0"/>
        <w:ind w:left="567"/>
        <w:jc w:val="both"/>
        <w:rPr>
          <w:ins w:id="152" w:author="Jahodová Jitka" w:date="2019-05-06T12:02:00Z"/>
          <w:i/>
        </w:rPr>
      </w:pPr>
      <w:ins w:id="153" w:author="Jahodová Jitka" w:date="2019-05-06T12:02:00Z">
        <w:r w:rsidRPr="00661B43">
          <w:t>12.1.4 Změny ve znění Metodiky Koordinovaného přístupu k sociá</w:t>
        </w:r>
        <w:r w:rsidR="00DD28EB">
          <w:t xml:space="preserve">lně vyloučeným lokalitám verze </w:t>
        </w:r>
      </w:ins>
      <w:ins w:id="154" w:author="Jahodová Jitka" w:date="2019-05-06T16:28:00Z">
        <w:r w:rsidR="00DD28EB">
          <w:t>3</w:t>
        </w:r>
      </w:ins>
      <w:ins w:id="155" w:author="Jahodová Jitka" w:date="2019-05-06T12:02:00Z">
        <w:r w:rsidRPr="00661B43">
          <w:t>.0 zavedené článkem III Dodatku č. 1</w:t>
        </w:r>
      </w:ins>
    </w:p>
    <w:p w:rsidR="007925A8" w:rsidRPr="00661B43" w:rsidRDefault="007925A8" w:rsidP="007925A8">
      <w:pPr>
        <w:spacing w:after="0"/>
        <w:ind w:left="851"/>
        <w:jc w:val="both"/>
        <w:rPr>
          <w:ins w:id="156" w:author="Jahodová Jitka" w:date="2019-05-06T12:02:00Z"/>
          <w:u w:val="single"/>
        </w:rPr>
      </w:pPr>
      <w:ins w:id="157" w:author="Jahodová Jitka" w:date="2019-05-06T12:02:00Z">
        <w:r w:rsidRPr="00661B43">
          <w:rPr>
            <w:u w:val="single"/>
          </w:rPr>
          <w:t>12.1.4.1 Informace o obsahu a důvodu změn vymezených v článku III Dodatku č. 1</w:t>
        </w:r>
      </w:ins>
    </w:p>
    <w:p w:rsidR="007925A8" w:rsidRPr="00661B43" w:rsidRDefault="007925A8" w:rsidP="007925A8">
      <w:pPr>
        <w:spacing w:after="0"/>
        <w:ind w:left="851"/>
        <w:jc w:val="both"/>
        <w:rPr>
          <w:ins w:id="158" w:author="Jahodová Jitka" w:date="2019-05-06T12:02:00Z"/>
        </w:rPr>
      </w:pPr>
      <w:ins w:id="159" w:author="Jahodová Jitka" w:date="2019-05-06T12:02:00Z">
        <w:r w:rsidRPr="00661B43">
          <w:t>12.1.4.2 Přehled změ</w:t>
        </w:r>
        <w:r w:rsidR="00DD28EB">
          <w:t xml:space="preserve">n v textu Metodiky KPSVL verze </w:t>
        </w:r>
      </w:ins>
      <w:ins w:id="160" w:author="Jahodová Jitka" w:date="2019-05-06T16:28:00Z">
        <w:r w:rsidR="00DD28EB">
          <w:t>3</w:t>
        </w:r>
      </w:ins>
      <w:ins w:id="161" w:author="Jahodová Jitka" w:date="2019-05-06T12:02:00Z">
        <w:r w:rsidRPr="00661B43">
          <w:t xml:space="preserve">.0  a příloh provedených v rámci zavedení změn vymezených v článku III Dodatku č. 1 </w:t>
        </w:r>
      </w:ins>
    </w:p>
    <w:p w:rsidR="007925A8" w:rsidRPr="00661B43" w:rsidRDefault="007925A8" w:rsidP="007925A8">
      <w:pPr>
        <w:spacing w:after="0"/>
        <w:ind w:left="567"/>
        <w:jc w:val="both"/>
        <w:rPr>
          <w:ins w:id="162" w:author="Jahodová Jitka" w:date="2019-05-06T12:02:00Z"/>
          <w:i/>
        </w:rPr>
      </w:pPr>
      <w:ins w:id="163" w:author="Jahodová Jitka" w:date="2019-05-06T12:02:00Z">
        <w:r w:rsidRPr="00661B43">
          <w:t>12.1.</w:t>
        </w:r>
        <w:r>
          <w:t>5</w:t>
        </w:r>
        <w:r w:rsidRPr="00661B43">
          <w:t xml:space="preserve"> Změny ve znění Metodiky Koordinovaného přístupu k sociá</w:t>
        </w:r>
        <w:r w:rsidR="00DD28EB">
          <w:t xml:space="preserve">lně vyloučeným lokalitám verze </w:t>
        </w:r>
      </w:ins>
      <w:ins w:id="164" w:author="Jahodová Jitka" w:date="2019-05-06T16:28:00Z">
        <w:r w:rsidR="00DD28EB">
          <w:t>3</w:t>
        </w:r>
      </w:ins>
      <w:ins w:id="165" w:author="Jahodová Jitka" w:date="2019-05-06T12:02:00Z">
        <w:r w:rsidRPr="00661B43">
          <w:t>.0 zavedené článkem V Dodatku č. 1</w:t>
        </w:r>
      </w:ins>
    </w:p>
    <w:p w:rsidR="007925A8" w:rsidRPr="00661B43" w:rsidRDefault="007925A8" w:rsidP="007925A8">
      <w:pPr>
        <w:spacing w:after="0"/>
        <w:ind w:left="851"/>
        <w:jc w:val="both"/>
        <w:rPr>
          <w:ins w:id="166" w:author="Jahodová Jitka" w:date="2019-05-06T12:02:00Z"/>
          <w:rFonts w:asciiTheme="minorHAnsi" w:hAnsiTheme="minorHAnsi"/>
          <w:u w:val="single"/>
        </w:rPr>
      </w:pPr>
      <w:ins w:id="167" w:author="Jahodová Jitka" w:date="2019-05-06T12:02:00Z">
        <w:r w:rsidRPr="00661B43">
          <w:rPr>
            <w:rFonts w:asciiTheme="minorHAnsi" w:hAnsiTheme="minorHAnsi"/>
            <w:u w:val="single"/>
          </w:rPr>
          <w:t>12.1.</w:t>
        </w:r>
        <w:r>
          <w:rPr>
            <w:rFonts w:asciiTheme="minorHAnsi" w:hAnsiTheme="minorHAnsi"/>
            <w:u w:val="single"/>
          </w:rPr>
          <w:t>5</w:t>
        </w:r>
        <w:r w:rsidRPr="00661B43">
          <w:rPr>
            <w:rFonts w:asciiTheme="minorHAnsi" w:hAnsiTheme="minorHAnsi"/>
            <w:u w:val="single"/>
          </w:rPr>
          <w:t>.1 Informace o obsahu a důvodu změn vymezených v článku V Dodatku č. 1</w:t>
        </w:r>
      </w:ins>
    </w:p>
    <w:p w:rsidR="007925A8" w:rsidRPr="00661B43" w:rsidRDefault="007925A8" w:rsidP="007925A8">
      <w:pPr>
        <w:spacing w:after="0"/>
        <w:ind w:left="851"/>
        <w:jc w:val="both"/>
        <w:rPr>
          <w:ins w:id="168" w:author="Jahodová Jitka" w:date="2019-05-06T12:02:00Z"/>
        </w:rPr>
      </w:pPr>
      <w:ins w:id="169" w:author="Jahodová Jitka" w:date="2019-05-06T12:02:00Z">
        <w:r w:rsidRPr="00661B43">
          <w:t>12.1.</w:t>
        </w:r>
        <w:r>
          <w:t>5</w:t>
        </w:r>
        <w:r w:rsidRPr="00661B43">
          <w:t>.2 Přehled změ</w:t>
        </w:r>
        <w:r w:rsidR="00DD28EB">
          <w:t xml:space="preserve">n v textu Metodiky KPSVL verze </w:t>
        </w:r>
      </w:ins>
      <w:ins w:id="170" w:author="Jahodová Jitka" w:date="2019-05-06T16:28:00Z">
        <w:r w:rsidR="00DD28EB">
          <w:t>3</w:t>
        </w:r>
      </w:ins>
      <w:ins w:id="171" w:author="Jahodová Jitka" w:date="2019-05-06T12:02:00Z">
        <w:r w:rsidRPr="00661B43">
          <w:t xml:space="preserve">.0 a příloh provedených v rámci zavedení změn vymezených v článku V Dodatku č. 1 </w:t>
        </w:r>
      </w:ins>
    </w:p>
    <w:p w:rsidR="007925A8" w:rsidRPr="00B7573C" w:rsidDel="007925A8" w:rsidRDefault="007925A8" w:rsidP="007925A8">
      <w:pPr>
        <w:spacing w:after="0"/>
        <w:rPr>
          <w:del w:id="172" w:author="Jahodová Jitka" w:date="2019-05-06T12:03:00Z"/>
          <w:rFonts w:ascii="Times New Roman" w:hAnsi="Times New Roman"/>
          <w:b/>
        </w:rPr>
      </w:pPr>
    </w:p>
    <w:p w:rsidR="002D5AA0" w:rsidRPr="000766FD" w:rsidRDefault="002256FB" w:rsidP="00DC7CB2">
      <w:pPr>
        <w:rPr>
          <w:rFonts w:ascii="Times New Roman" w:hAnsi="Times New Roman"/>
          <w:b/>
        </w:rPr>
      </w:pPr>
      <w:del w:id="173" w:author="Jahodová Jitka" w:date="2019-03-28T08:57:00Z">
        <w:r w:rsidDel="002256FB">
          <w:rPr>
            <w:rFonts w:ascii="Times New Roman" w:hAnsi="Times New Roman"/>
            <w:b/>
          </w:rPr>
          <w:delText>11</w:delText>
        </w:r>
      </w:del>
      <w:ins w:id="174" w:author="Jahodová Jitka" w:date="2019-03-28T08:57:00Z">
        <w:r>
          <w:rPr>
            <w:rFonts w:ascii="Times New Roman" w:hAnsi="Times New Roman"/>
            <w:b/>
          </w:rPr>
          <w:t>12</w:t>
        </w:r>
      </w:ins>
      <w:r w:rsidR="002D5AA0" w:rsidRPr="000766FD">
        <w:rPr>
          <w:rFonts w:ascii="Times New Roman" w:hAnsi="Times New Roman"/>
          <w:b/>
        </w:rPr>
        <w:t xml:space="preserve">. SEZNAM ZKRATEK </w:t>
      </w:r>
    </w:p>
    <w:p w:rsidR="002D5AA0" w:rsidRPr="000766FD" w:rsidRDefault="002D5AA0" w:rsidP="00DC7CB2">
      <w:pPr>
        <w:rPr>
          <w:rFonts w:ascii="Times New Roman" w:hAnsi="Times New Roman"/>
          <w:b/>
        </w:rPr>
      </w:pPr>
      <w:del w:id="175" w:author="Jahodová Jitka" w:date="2019-03-28T08:57:00Z">
        <w:r w:rsidRPr="000766FD" w:rsidDel="002256FB">
          <w:rPr>
            <w:rFonts w:ascii="Times New Roman" w:hAnsi="Times New Roman"/>
            <w:b/>
          </w:rPr>
          <w:delText>12</w:delText>
        </w:r>
      </w:del>
      <w:ins w:id="176" w:author="Jahodová Jitka" w:date="2019-03-28T08:57:00Z">
        <w:r w:rsidR="002256FB">
          <w:rPr>
            <w:rFonts w:ascii="Times New Roman" w:hAnsi="Times New Roman"/>
            <w:b/>
          </w:rPr>
          <w:t>13</w:t>
        </w:r>
      </w:ins>
      <w:r w:rsidRPr="000766FD">
        <w:rPr>
          <w:rFonts w:ascii="Times New Roman" w:hAnsi="Times New Roman"/>
          <w:b/>
        </w:rPr>
        <w:t>.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A</w:t>
      </w:r>
      <w:r w:rsidR="00192BA0">
        <w:rPr>
          <w:rFonts w:ascii="Times New Roman" w:hAnsi="Times New Roman"/>
        </w:rPr>
        <w:t>SZ</w:t>
      </w:r>
      <w:r w:rsidR="003530D0" w:rsidRPr="00A0341A">
        <w:rPr>
          <w:rFonts w:ascii="Times New Roman" w:hAnsi="Times New Roman"/>
        </w:rPr>
        <w:t xml:space="preserve"> </w:t>
      </w:r>
      <w:ins w:id="177" w:author="Jahodová Jitka" w:date="2019-05-06T22:41:00Z">
        <w:r w:rsidR="00544165">
          <w:rPr>
            <w:rFonts w:ascii="Times New Roman" w:hAnsi="Times New Roman"/>
          </w:rPr>
          <w:t>3.0</w:t>
        </w:r>
      </w:ins>
    </w:p>
    <w:p w:rsidR="003530D0" w:rsidRDefault="003530D0" w:rsidP="00981271">
      <w:pPr>
        <w:rPr>
          <w:rFonts w:ascii="Times New Roman" w:hAnsi="Times New Roman"/>
        </w:rPr>
      </w:pPr>
      <w:r>
        <w:rPr>
          <w:rFonts w:ascii="Times New Roman" w:hAnsi="Times New Roman"/>
        </w:rPr>
        <w:t>b) P2 – Titulka přihlášky</w:t>
      </w:r>
      <w:ins w:id="178" w:author="Jahodová Jitka" w:date="2019-05-06T22:41:00Z">
        <w:r w:rsidR="00544165">
          <w:rPr>
            <w:rFonts w:ascii="Times New Roman" w:hAnsi="Times New Roman"/>
          </w:rPr>
          <w:t xml:space="preserve"> 3.0</w:t>
        </w:r>
      </w:ins>
    </w:p>
    <w:p w:rsidR="003530D0" w:rsidRDefault="003530D0" w:rsidP="00981271">
      <w:pPr>
        <w:rPr>
          <w:rFonts w:ascii="Times New Roman" w:hAnsi="Times New Roman"/>
        </w:rPr>
      </w:pPr>
      <w:r>
        <w:rPr>
          <w:rFonts w:ascii="Times New Roman" w:hAnsi="Times New Roman"/>
        </w:rPr>
        <w:t>c) P3 – Dotazník pro obce</w:t>
      </w:r>
      <w:ins w:id="179" w:author="Jahodová Jitka" w:date="2019-05-06T22:41:00Z">
        <w:r w:rsidR="00544165">
          <w:rPr>
            <w:rFonts w:ascii="Times New Roman" w:hAnsi="Times New Roman"/>
          </w:rPr>
          <w:t xml:space="preserve"> 3.0</w:t>
        </w:r>
      </w:ins>
    </w:p>
    <w:p w:rsidR="003530D0" w:rsidRDefault="003530D0" w:rsidP="00981271">
      <w:pPr>
        <w:rPr>
          <w:rFonts w:ascii="Times New Roman" w:hAnsi="Times New Roman"/>
        </w:rPr>
      </w:pPr>
      <w:r>
        <w:rPr>
          <w:rFonts w:ascii="Times New Roman" w:hAnsi="Times New Roman"/>
        </w:rPr>
        <w:t>d) P4 – Hodnotící karta</w:t>
      </w:r>
      <w:ins w:id="180" w:author="Jahodová Jitka" w:date="2019-05-06T22:45:00Z">
        <w:r w:rsidR="00544165">
          <w:rPr>
            <w:rFonts w:ascii="Times New Roman" w:hAnsi="Times New Roman"/>
          </w:rPr>
          <w:t xml:space="preserve"> 3.0</w:t>
        </w:r>
      </w:ins>
    </w:p>
    <w:p w:rsidR="003530D0" w:rsidRDefault="003530D0" w:rsidP="00981271">
      <w:pPr>
        <w:rPr>
          <w:rFonts w:ascii="Times New Roman" w:hAnsi="Times New Roman"/>
        </w:rPr>
      </w:pPr>
      <w:r>
        <w:rPr>
          <w:rFonts w:ascii="Times New Roman" w:hAnsi="Times New Roman"/>
        </w:rPr>
        <w:t>e) P5 – Vzorové Memorandum o spolupráci mezi ASZ a nositelem SPSZ</w:t>
      </w:r>
      <w:ins w:id="181" w:author="Jahodová Jitka" w:date="2019-05-06T22:46:00Z">
        <w:r w:rsidR="00544165">
          <w:rPr>
            <w:rFonts w:ascii="Times New Roman" w:hAnsi="Times New Roman"/>
          </w:rPr>
          <w:t xml:space="preserve"> 3.0</w:t>
        </w:r>
      </w:ins>
    </w:p>
    <w:p w:rsidR="00B15A4A" w:rsidRDefault="00B15A4A" w:rsidP="00981271">
      <w:pPr>
        <w:rPr>
          <w:rFonts w:ascii="Times New Roman" w:hAnsi="Times New Roman"/>
        </w:rPr>
      </w:pPr>
      <w:r>
        <w:rPr>
          <w:rFonts w:ascii="Times New Roman" w:hAnsi="Times New Roman"/>
        </w:rPr>
        <w:t>f) P5a – Závazek obce (Prointegrační aktivity)</w:t>
      </w:r>
      <w:ins w:id="182" w:author="Jahodová Jitka" w:date="2019-05-06T22:46:00Z">
        <w:r w:rsidR="00544165">
          <w:rPr>
            <w:rFonts w:ascii="Times New Roman" w:hAnsi="Times New Roman"/>
          </w:rPr>
          <w:t xml:space="preserve"> 3.0</w:t>
        </w:r>
      </w:ins>
    </w:p>
    <w:p w:rsidR="0066516E" w:rsidRDefault="0066516E" w:rsidP="0066516E">
      <w:pPr>
        <w:pStyle w:val="Odstavecseseznamem"/>
        <w:ind w:left="0"/>
        <w:rPr>
          <w:rFonts w:ascii="Times New Roman" w:hAnsi="Times New Roman"/>
        </w:rPr>
      </w:pPr>
      <w:r>
        <w:rPr>
          <w:rFonts w:ascii="Times New Roman" w:hAnsi="Times New Roman"/>
        </w:rPr>
        <w:t xml:space="preserve">g) </w:t>
      </w:r>
      <w:r w:rsidRPr="000766FD">
        <w:rPr>
          <w:rFonts w:ascii="Times New Roman" w:hAnsi="Times New Roman"/>
        </w:rPr>
        <w:t>P</w:t>
      </w:r>
      <w:r>
        <w:rPr>
          <w:rFonts w:ascii="Times New Roman" w:hAnsi="Times New Roman"/>
        </w:rPr>
        <w:t>5b -</w:t>
      </w:r>
      <w:r w:rsidRPr="000766FD">
        <w:rPr>
          <w:rFonts w:ascii="Times New Roman" w:hAnsi="Times New Roman"/>
        </w:rPr>
        <w:t xml:space="preserve"> Vymezení pozice Manažer SPSZ</w:t>
      </w:r>
      <w:ins w:id="183" w:author="Jahodová Jitka" w:date="2019-05-06T22:46:00Z">
        <w:r w:rsidR="00544165">
          <w:rPr>
            <w:rFonts w:ascii="Times New Roman" w:hAnsi="Times New Roman"/>
          </w:rPr>
          <w:t xml:space="preserve"> 3.0</w:t>
        </w:r>
      </w:ins>
    </w:p>
    <w:p w:rsidR="002D5AA0" w:rsidRDefault="0066516E" w:rsidP="00981271">
      <w:pPr>
        <w:rPr>
          <w:rFonts w:ascii="Times New Roman" w:hAnsi="Times New Roman"/>
        </w:rPr>
      </w:pPr>
      <w:r>
        <w:rPr>
          <w:rFonts w:ascii="Times New Roman" w:hAnsi="Times New Roman"/>
        </w:rPr>
        <w:t>h</w:t>
      </w:r>
      <w:r w:rsidR="003530D0">
        <w:rPr>
          <w:rFonts w:ascii="Times New Roman" w:hAnsi="Times New Roman"/>
        </w:rPr>
        <w:t xml:space="preserve">) P6 - </w:t>
      </w:r>
      <w:r w:rsidR="00D7073E" w:rsidRPr="000766FD">
        <w:rPr>
          <w:rFonts w:ascii="Times New Roman" w:hAnsi="Times New Roman"/>
        </w:rPr>
        <w:t>Osnova Strategického plánu sociálního začleňování (SPSZ)</w:t>
      </w:r>
      <w:ins w:id="184" w:author="Jahodová Jitka" w:date="2019-05-06T22:46:00Z">
        <w:r w:rsidR="00544165">
          <w:rPr>
            <w:rFonts w:ascii="Times New Roman" w:hAnsi="Times New Roman"/>
          </w:rPr>
          <w:t xml:space="preserve"> 3.0</w:t>
        </w:r>
      </w:ins>
      <w:r w:rsidR="00D7073E" w:rsidRPr="000766FD">
        <w:rPr>
          <w:rFonts w:ascii="Times New Roman" w:hAnsi="Times New Roman"/>
        </w:rPr>
        <w:t xml:space="preserve"> </w:t>
      </w:r>
    </w:p>
    <w:p w:rsidR="003530D0" w:rsidRPr="000766FD" w:rsidRDefault="0066516E" w:rsidP="00981271">
      <w:pPr>
        <w:rPr>
          <w:rFonts w:ascii="Times New Roman" w:hAnsi="Times New Roman"/>
        </w:rPr>
      </w:pPr>
      <w:r>
        <w:rPr>
          <w:rFonts w:ascii="Times New Roman" w:hAnsi="Times New Roman"/>
        </w:rPr>
        <w:t>c</w:t>
      </w:r>
      <w:r w:rsidR="00B15A4A">
        <w:rPr>
          <w:rFonts w:ascii="Times New Roman" w:hAnsi="Times New Roman"/>
        </w:rPr>
        <w:t>h</w:t>
      </w:r>
      <w:r w:rsidR="003530D0">
        <w:rPr>
          <w:rFonts w:ascii="Times New Roman" w:hAnsi="Times New Roman"/>
        </w:rPr>
        <w:t>) P7 – Vyjádření ASZ k</w:t>
      </w:r>
      <w:del w:id="185" w:author="Jahodová Jitka" w:date="2019-05-06T22:46:00Z">
        <w:r w:rsidR="003530D0" w:rsidDel="00544165">
          <w:rPr>
            <w:rFonts w:ascii="Times New Roman" w:hAnsi="Times New Roman"/>
          </w:rPr>
          <w:delText xml:space="preserve"> </w:delText>
        </w:r>
      </w:del>
      <w:ins w:id="186" w:author="Jahodová Jitka" w:date="2019-05-06T22:46:00Z">
        <w:r w:rsidR="00544165">
          <w:rPr>
            <w:rFonts w:ascii="Times New Roman" w:hAnsi="Times New Roman"/>
          </w:rPr>
          <w:t> </w:t>
        </w:r>
      </w:ins>
      <w:r w:rsidR="003530D0">
        <w:rPr>
          <w:rFonts w:ascii="Times New Roman" w:hAnsi="Times New Roman"/>
        </w:rPr>
        <w:t>SPSZ</w:t>
      </w:r>
      <w:ins w:id="187" w:author="Jahodová Jitka" w:date="2019-05-06T22:46:00Z">
        <w:r w:rsidR="00544165">
          <w:rPr>
            <w:rFonts w:ascii="Times New Roman" w:hAnsi="Times New Roman"/>
          </w:rPr>
          <w:t xml:space="preserve"> 3.0</w:t>
        </w:r>
      </w:ins>
    </w:p>
    <w:p w:rsidR="002D5AA0" w:rsidRPr="000766FD" w:rsidRDefault="0066516E" w:rsidP="00981271">
      <w:pPr>
        <w:rPr>
          <w:rFonts w:ascii="Times New Roman" w:hAnsi="Times New Roman"/>
        </w:rPr>
      </w:pPr>
      <w:r>
        <w:rPr>
          <w:rFonts w:ascii="Times New Roman" w:hAnsi="Times New Roman"/>
        </w:rPr>
        <w:t>i</w:t>
      </w:r>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ins w:id="188" w:author="Jahodová Jitka" w:date="2019-05-06T22:46:00Z">
        <w:r w:rsidR="00544165">
          <w:rPr>
            <w:rFonts w:ascii="Times New Roman" w:hAnsi="Times New Roman"/>
          </w:rPr>
          <w:t xml:space="preserve"> 3.0</w:t>
        </w:r>
      </w:ins>
    </w:p>
    <w:p w:rsidR="003530D0" w:rsidRDefault="0066516E" w:rsidP="00981271">
      <w:pPr>
        <w:rPr>
          <w:rFonts w:ascii="Times New Roman" w:hAnsi="Times New Roman"/>
        </w:rPr>
      </w:pPr>
      <w:r>
        <w:rPr>
          <w:rFonts w:ascii="Times New Roman" w:hAnsi="Times New Roman"/>
        </w:rPr>
        <w:t>j</w:t>
      </w:r>
      <w:r w:rsidR="003530D0">
        <w:rPr>
          <w:rFonts w:ascii="Times New Roman" w:hAnsi="Times New Roman"/>
        </w:rPr>
        <w:t>)  P9 – Vymezení pozic Lokální konzultant a Metodik lokálních konzultantů</w:t>
      </w:r>
      <w:ins w:id="189" w:author="Jahodová Jitka" w:date="2019-05-06T22:46:00Z">
        <w:r w:rsidR="00544165">
          <w:rPr>
            <w:rFonts w:ascii="Times New Roman" w:hAnsi="Times New Roman"/>
          </w:rPr>
          <w:t xml:space="preserve"> 3.0</w:t>
        </w:r>
      </w:ins>
    </w:p>
    <w:p w:rsidR="003530D0" w:rsidRDefault="00B15A4A" w:rsidP="000766FD">
      <w:pPr>
        <w:pStyle w:val="Odstavecseseznamem"/>
        <w:ind w:left="1080" w:hanging="1080"/>
        <w:rPr>
          <w:rFonts w:ascii="Times New Roman" w:hAnsi="Times New Roman"/>
        </w:rPr>
      </w:pPr>
      <w:r>
        <w:rPr>
          <w:rFonts w:ascii="Times New Roman" w:hAnsi="Times New Roman"/>
        </w:rPr>
        <w:t>k</w:t>
      </w:r>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ins w:id="190" w:author="Jahodová Jitka" w:date="2019-05-06T22:46:00Z">
        <w:r w:rsidR="00544165">
          <w:rPr>
            <w:rFonts w:ascii="Times New Roman" w:hAnsi="Times New Roman"/>
          </w:rPr>
          <w:t xml:space="preserve"> 3.0</w:t>
        </w:r>
      </w:ins>
    </w:p>
    <w:p w:rsidR="002A1681" w:rsidRDefault="002A1681" w:rsidP="000766FD">
      <w:pPr>
        <w:pStyle w:val="Odstavecseseznamem"/>
        <w:ind w:left="1080" w:hanging="1080"/>
        <w:rPr>
          <w:rFonts w:ascii="Times New Roman" w:hAnsi="Times New Roman"/>
        </w:rPr>
      </w:pPr>
    </w:p>
    <w:p w:rsidR="003530D0" w:rsidRDefault="00B15A4A" w:rsidP="000766FD">
      <w:pPr>
        <w:pStyle w:val="Odstavecseseznamem"/>
        <w:ind w:left="0"/>
        <w:rPr>
          <w:rFonts w:ascii="Times New Roman" w:hAnsi="Times New Roman"/>
        </w:rPr>
      </w:pPr>
      <w:r>
        <w:rPr>
          <w:rFonts w:ascii="Times New Roman" w:hAnsi="Times New Roman"/>
        </w:rPr>
        <w:t>l</w:t>
      </w:r>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del w:id="191" w:author="Jahodová Jitka" w:date="2019-05-06T22:46:00Z">
        <w:r w:rsidR="004E0873" w:rsidDel="00544165">
          <w:rPr>
            <w:rFonts w:ascii="Times New Roman" w:hAnsi="Times New Roman"/>
          </w:rPr>
          <w:delText> </w:delText>
        </w:r>
      </w:del>
      <w:ins w:id="192" w:author="Jahodová Jitka" w:date="2019-05-06T22:46:00Z">
        <w:r w:rsidR="00544165">
          <w:rPr>
            <w:rFonts w:ascii="Times New Roman" w:hAnsi="Times New Roman"/>
          </w:rPr>
          <w:t> </w:t>
        </w:r>
      </w:ins>
      <w:r w:rsidR="003530D0">
        <w:rPr>
          <w:rFonts w:ascii="Times New Roman" w:hAnsi="Times New Roman"/>
        </w:rPr>
        <w:t>MAS</w:t>
      </w:r>
      <w:ins w:id="193" w:author="Jahodová Jitka" w:date="2019-05-06T22:46:00Z">
        <w:r w:rsidR="00544165">
          <w:rPr>
            <w:rFonts w:ascii="Times New Roman" w:hAnsi="Times New Roman"/>
          </w:rPr>
          <w:t xml:space="preserve"> 3.0</w:t>
        </w:r>
      </w:ins>
    </w:p>
    <w:p w:rsidR="004E0873" w:rsidRPr="00A92276" w:rsidRDefault="00B15A4A" w:rsidP="004E0873">
      <w:pPr>
        <w:rPr>
          <w:rFonts w:ascii="Times New Roman" w:hAnsi="Times New Roman"/>
          <w:b/>
        </w:rPr>
      </w:pPr>
      <w:r>
        <w:rPr>
          <w:rFonts w:ascii="Times New Roman" w:hAnsi="Times New Roman"/>
        </w:rPr>
        <w:t>m</w:t>
      </w:r>
      <w:r w:rsidR="004E0873">
        <w:rPr>
          <w:rFonts w:ascii="Times New Roman" w:hAnsi="Times New Roman"/>
        </w:rPr>
        <w:t>) P1</w:t>
      </w:r>
      <w:r w:rsidR="0066516E">
        <w:rPr>
          <w:rFonts w:ascii="Times New Roman" w:hAnsi="Times New Roman"/>
        </w:rPr>
        <w:t>2</w:t>
      </w:r>
      <w:r w:rsidR="004E0873">
        <w:rPr>
          <w:rFonts w:ascii="Times New Roman" w:hAnsi="Times New Roman"/>
        </w:rPr>
        <w:t xml:space="preserve"> -  </w:t>
      </w:r>
      <w:r w:rsidR="004E0873" w:rsidRPr="000F4BD7">
        <w:rPr>
          <w:rFonts w:ascii="Times New Roman" w:hAnsi="Times New Roman"/>
        </w:rPr>
        <w:t>Tabulka pro hodnocení přihlášky hodnotiteli</w:t>
      </w:r>
      <w:ins w:id="194" w:author="Jahodová Jitka" w:date="2019-05-06T22:46:00Z">
        <w:r w:rsidR="00544165">
          <w:rPr>
            <w:rFonts w:ascii="Times New Roman" w:hAnsi="Times New Roman"/>
          </w:rPr>
          <w:t xml:space="preserve"> 3.0</w:t>
        </w:r>
      </w:ins>
    </w:p>
    <w:p w:rsidR="002256FB" w:rsidRDefault="002256FB" w:rsidP="002256FB">
      <w:pPr>
        <w:pStyle w:val="Odstavecseseznamem"/>
        <w:ind w:left="0"/>
        <w:rPr>
          <w:ins w:id="195" w:author="Jahodová Jitka" w:date="2019-03-26T17:26:00Z"/>
          <w:rFonts w:ascii="Times New Roman" w:hAnsi="Times New Roman"/>
        </w:rPr>
      </w:pPr>
      <w:ins w:id="196" w:author="Jahodová Jitka" w:date="2019-03-26T17:26:00Z">
        <w:r>
          <w:rPr>
            <w:rFonts w:ascii="Times New Roman" w:hAnsi="Times New Roman"/>
          </w:rPr>
          <w:t>l) P13</w:t>
        </w:r>
      </w:ins>
      <w:ins w:id="197" w:author="Jahodová Jitka" w:date="2019-03-26T17:27:00Z">
        <w:r>
          <w:rPr>
            <w:rFonts w:ascii="Times New Roman" w:hAnsi="Times New Roman"/>
          </w:rPr>
          <w:t>a)</w:t>
        </w:r>
      </w:ins>
      <w:ins w:id="198" w:author="Jahodová Jitka" w:date="2019-03-26T17:26:00Z">
        <w:r>
          <w:rPr>
            <w:rFonts w:ascii="Times New Roman" w:hAnsi="Times New Roman"/>
          </w:rPr>
          <w:t xml:space="preserve"> Osnova Tematického akčního plánu</w:t>
        </w:r>
      </w:ins>
      <w:ins w:id="199" w:author="Jahodová Jitka" w:date="2019-05-06T22:46:00Z">
        <w:r w:rsidR="00544165">
          <w:rPr>
            <w:rFonts w:ascii="Times New Roman" w:hAnsi="Times New Roman"/>
          </w:rPr>
          <w:t xml:space="preserve"> 3.1</w:t>
        </w:r>
      </w:ins>
    </w:p>
    <w:p w:rsidR="002256FB" w:rsidRDefault="002256FB" w:rsidP="002256FB">
      <w:pPr>
        <w:pStyle w:val="Odstavecseseznamem"/>
        <w:ind w:left="0"/>
        <w:rPr>
          <w:ins w:id="200" w:author="Jahodová Jitka" w:date="2019-03-26T17:26:00Z"/>
          <w:rFonts w:ascii="Times New Roman" w:hAnsi="Times New Roman"/>
        </w:rPr>
      </w:pPr>
    </w:p>
    <w:p w:rsidR="002256FB" w:rsidRDefault="002256FB" w:rsidP="002256FB">
      <w:pPr>
        <w:pStyle w:val="Odstavecseseznamem"/>
        <w:ind w:left="0"/>
        <w:rPr>
          <w:ins w:id="201" w:author="Jahodová Jitka" w:date="2019-03-26T17:27:00Z"/>
          <w:rFonts w:ascii="Times New Roman" w:hAnsi="Times New Roman"/>
        </w:rPr>
      </w:pPr>
      <w:ins w:id="202" w:author="Jahodová Jitka" w:date="2019-03-26T17:27:00Z">
        <w:r>
          <w:rPr>
            <w:rFonts w:ascii="Times New Roman" w:hAnsi="Times New Roman"/>
          </w:rPr>
          <w:t>m) P13b) Potvrzení ASZ o souladu projektu předkládaného do OPZ s</w:t>
        </w:r>
      </w:ins>
      <w:ins w:id="203" w:author="Jahodová Jitka" w:date="2019-05-06T22:46:00Z">
        <w:r w:rsidR="00544165">
          <w:rPr>
            <w:rFonts w:ascii="Times New Roman" w:hAnsi="Times New Roman"/>
          </w:rPr>
          <w:t> </w:t>
        </w:r>
      </w:ins>
      <w:ins w:id="204" w:author="Jahodová Jitka" w:date="2019-03-26T17:27:00Z">
        <w:r>
          <w:rPr>
            <w:rFonts w:ascii="Times New Roman" w:hAnsi="Times New Roman"/>
          </w:rPr>
          <w:t>TAP</w:t>
        </w:r>
      </w:ins>
      <w:ins w:id="205" w:author="Jahodová Jitka" w:date="2019-05-06T22:46:00Z">
        <w:r w:rsidR="00544165">
          <w:rPr>
            <w:rFonts w:ascii="Times New Roman" w:hAnsi="Times New Roman"/>
          </w:rPr>
          <w:t xml:space="preserve"> 3.1</w:t>
        </w:r>
      </w:ins>
    </w:p>
    <w:p w:rsidR="002256FB" w:rsidRDefault="002256FB" w:rsidP="002256FB">
      <w:pPr>
        <w:pStyle w:val="Odstavecseseznamem"/>
        <w:ind w:left="0"/>
        <w:rPr>
          <w:ins w:id="206" w:author="Jahodová Jitka" w:date="2019-03-26T17:29:00Z"/>
          <w:rFonts w:ascii="Times New Roman" w:hAnsi="Times New Roman"/>
        </w:rPr>
      </w:pPr>
    </w:p>
    <w:p w:rsidR="002256FB" w:rsidRPr="000766FD" w:rsidRDefault="002256FB" w:rsidP="002256FB">
      <w:pPr>
        <w:pStyle w:val="Odstavecseseznamem"/>
        <w:ind w:left="0"/>
        <w:rPr>
          <w:rFonts w:ascii="Times New Roman" w:hAnsi="Times New Roman"/>
        </w:rPr>
      </w:pPr>
      <w:ins w:id="207" w:author="Jahodová Jitka" w:date="2019-03-26T17:29:00Z">
        <w:r>
          <w:rPr>
            <w:rFonts w:ascii="Times New Roman" w:hAnsi="Times New Roman"/>
          </w:rPr>
          <w:t>n) P13c) Vyjádření Agentury k TAP</w:t>
        </w:r>
      </w:ins>
      <w:ins w:id="208" w:author="Jahodová Jitka" w:date="2019-03-26T17:27:00Z">
        <w:r>
          <w:rPr>
            <w:rFonts w:ascii="Times New Roman" w:hAnsi="Times New Roman"/>
          </w:rPr>
          <w:t xml:space="preserve"> </w:t>
        </w:r>
      </w:ins>
      <w:ins w:id="209" w:author="Jahodová Jitka" w:date="2019-05-06T22:46:00Z">
        <w:r w:rsidR="00544165">
          <w:rPr>
            <w:rFonts w:ascii="Times New Roman" w:hAnsi="Times New Roman"/>
          </w:rPr>
          <w:t>3.1</w:t>
        </w:r>
      </w:ins>
    </w:p>
    <w:p w:rsidR="004E0873" w:rsidRPr="000766FD" w:rsidRDefault="004E0873" w:rsidP="000766FD">
      <w:pPr>
        <w:pStyle w:val="Odstavecseseznamem"/>
        <w:ind w:left="0"/>
        <w:rPr>
          <w:rFonts w:ascii="Times New Roman" w:hAnsi="Times New Roman"/>
        </w:rPr>
      </w:pPr>
    </w:p>
    <w:p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rsidR="005C2904" w:rsidRPr="000766FD" w:rsidRDefault="00F755A8">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pro sociální začleňování, Úřad vlády ČR</w:t>
      </w:r>
      <w:r w:rsidRPr="004E00AD">
        <w:rPr>
          <w:rFonts w:ascii="Times New Roman" w:hAnsi="Times New Roman"/>
        </w:rPr>
        <w:t xml:space="preserve">, </w:t>
      </w:r>
      <w:hyperlink r:id="rId10"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del w:id="210" w:author="Jahodová Jitka" w:date="2019-03-28T10:53:00Z">
        <w:r w:rsidR="00DF423A" w:rsidRPr="000766FD" w:rsidDel="00B42765">
          <w:rPr>
            <w:rFonts w:ascii="Times New Roman" w:hAnsi="Times New Roman"/>
          </w:rPr>
          <w:delText xml:space="preserve">Radek Jiránek,  </w:delText>
        </w:r>
      </w:del>
      <w:ins w:id="211" w:author="Jahodová Jitka" w:date="2019-03-26T17:37:00Z">
        <w:r w:rsidR="00145F21">
          <w:rPr>
            <w:rFonts w:ascii="Times New Roman" w:hAnsi="Times New Roman"/>
          </w:rPr>
          <w:fldChar w:fldCharType="begin"/>
        </w:r>
        <w:r w:rsidR="00145F21">
          <w:rPr>
            <w:rFonts w:ascii="Times New Roman" w:hAnsi="Times New Roman"/>
          </w:rPr>
          <w:instrText xml:space="preserve"> HYPERLINK "mailto:Mgr" </w:instrText>
        </w:r>
        <w:r w:rsidR="00145F21">
          <w:rPr>
            <w:rFonts w:ascii="Times New Roman" w:hAnsi="Times New Roman"/>
          </w:rPr>
          <w:fldChar w:fldCharType="separate"/>
        </w:r>
      </w:ins>
      <w:del w:id="212" w:author="Jahodová Jitka" w:date="2019-03-26T17:37:00Z">
        <w:r w:rsidR="00145F21" w:rsidRPr="0043155F" w:rsidDel="00FE4E99">
          <w:rPr>
            <w:rStyle w:val="Hypertextovodkaz"/>
            <w:rFonts w:ascii="Times New Roman" w:hAnsi="Times New Roman"/>
          </w:rPr>
          <w:delText>jiranek.radek@vlada.cz</w:delText>
        </w:r>
      </w:del>
      <w:ins w:id="213" w:author="Jahodová Jitka" w:date="2019-03-26T17:37:00Z">
        <w:r w:rsidR="00145F21" w:rsidRPr="0043155F">
          <w:rPr>
            <w:rStyle w:val="Hypertextovodkaz"/>
            <w:rFonts w:ascii="Times New Roman" w:hAnsi="Times New Roman"/>
          </w:rPr>
          <w:t>Mgr</w:t>
        </w:r>
        <w:r w:rsidR="00145F21">
          <w:rPr>
            <w:rFonts w:ascii="Times New Roman" w:hAnsi="Times New Roman"/>
          </w:rPr>
          <w:fldChar w:fldCharType="end"/>
        </w:r>
        <w:r w:rsidR="00145F21">
          <w:rPr>
            <w:rFonts w:ascii="Times New Roman" w:hAnsi="Times New Roman"/>
          </w:rPr>
          <w:t xml:space="preserve">. David Beňák, DiS. </w:t>
        </w:r>
      </w:ins>
      <w:ins w:id="214" w:author="Jahodová Jitka" w:date="2019-03-26T17:38:00Z">
        <w:r w:rsidR="00145F21">
          <w:rPr>
            <w:rFonts w:ascii="Times New Roman" w:hAnsi="Times New Roman"/>
          </w:rPr>
          <w:t>b</w:t>
        </w:r>
      </w:ins>
      <w:ins w:id="215" w:author="Jahodová Jitka" w:date="2019-03-26T17:37:00Z">
        <w:r w:rsidR="00145F21">
          <w:rPr>
            <w:rFonts w:ascii="Times New Roman" w:hAnsi="Times New Roman"/>
          </w:rPr>
          <w:t>enak.david</w:t>
        </w:r>
      </w:ins>
      <w:ins w:id="216" w:author="Jahodová Jitka" w:date="2019-03-26T17:38:00Z">
        <w:r w:rsidR="00145F21">
          <w:rPr>
            <w:rFonts w:ascii="Times New Roman" w:hAnsi="Times New Roman"/>
          </w:rPr>
          <w:t>@vlada.cz</w:t>
        </w:r>
      </w:ins>
      <w:r w:rsidR="00145F21" w:rsidRPr="000766FD">
        <w:rPr>
          <w:rFonts w:ascii="Times New Roman" w:hAnsi="Times New Roman"/>
          <w:b/>
          <w:sz w:val="28"/>
          <w:szCs w:val="28"/>
        </w:rPr>
        <w:t xml:space="preserve"> </w:t>
      </w:r>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za místní podpory A</w:t>
      </w:r>
      <w:r w:rsidR="00192BA0">
        <w:rPr>
          <w:rFonts w:ascii="Times New Roman" w:hAnsi="Times New Roman"/>
        </w:rPr>
        <w:t>SZ</w:t>
      </w:r>
      <w:r w:rsidRPr="000766FD">
        <w:rPr>
          <w:rFonts w:ascii="Times New Roman" w:hAnsi="Times New Roman"/>
        </w:rPr>
        <w:t xml:space="preserve">. </w:t>
      </w:r>
    </w:p>
    <w:p w:rsidR="002D5AA0" w:rsidRPr="000766FD" w:rsidRDefault="002D5AA0" w:rsidP="00C24EAB">
      <w:pPr>
        <w:jc w:val="both"/>
        <w:rPr>
          <w:rFonts w:ascii="Times New Roman" w:hAnsi="Times New Roman"/>
        </w:rPr>
      </w:pPr>
      <w:r w:rsidRPr="000766FD">
        <w:rPr>
          <w:rFonts w:ascii="Times New Roman" w:hAnsi="Times New Roman"/>
        </w:rPr>
        <w:t>KPSVL vychází z dosavadní praxe A</w:t>
      </w:r>
      <w:r w:rsidR="00192BA0">
        <w:rPr>
          <w:rFonts w:ascii="Times New Roman" w:hAnsi="Times New Roman"/>
        </w:rPr>
        <w:t>SZ</w:t>
      </w:r>
      <w:r w:rsidRPr="000766FD">
        <w:rPr>
          <w:rFonts w:ascii="Times New Roman" w:hAnsi="Times New Roman"/>
        </w:rPr>
        <w:t xml:space="preserve"> ze spolupráce s obcemi. A</w:t>
      </w:r>
      <w:r w:rsidR="00192BA0">
        <w:rPr>
          <w:rFonts w:ascii="Times New Roman" w:hAnsi="Times New Roman"/>
        </w:rPr>
        <w:t>SZ</w:t>
      </w:r>
      <w:r w:rsidRPr="000766FD">
        <w:rPr>
          <w:rFonts w:ascii="Times New Roman" w:hAnsi="Times New Roman"/>
        </w:rPr>
        <w:t xml:space="preserve">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naplňování a vyhodnocování, vč. reviz</w:t>
      </w:r>
      <w:del w:id="217" w:author="Jahodová Jitka" w:date="2019-05-09T13:35:00Z">
        <w:r w:rsidRPr="000766FD" w:rsidDel="00CC456B">
          <w:rPr>
            <w:rFonts w:ascii="Times New Roman" w:hAnsi="Times New Roman"/>
          </w:rPr>
          <w:delText>e</w:delText>
        </w:r>
      </w:del>
      <w:ins w:id="218" w:author="Jahodová Jitka" w:date="2019-05-09T13:35:00Z">
        <w:r w:rsidR="00CC456B">
          <w:rPr>
            <w:rFonts w:ascii="Times New Roman" w:hAnsi="Times New Roman"/>
          </w:rPr>
          <w:t>í</w:t>
        </w:r>
      </w:ins>
      <w:r w:rsidRPr="000766FD">
        <w:rPr>
          <w:rFonts w:ascii="Times New Roman" w:hAnsi="Times New Roman"/>
        </w:rPr>
        <w:t xml:space="preserve"> plánu</w:t>
      </w:r>
      <w:ins w:id="219" w:author="Jahodová Jitka" w:date="2019-05-09T13:35:00Z">
        <w:r w:rsidR="00CC456B">
          <w:rPr>
            <w:rFonts w:ascii="Times New Roman" w:hAnsi="Times New Roman"/>
          </w:rPr>
          <w:t xml:space="preserve"> / zpracování nového navazujícího strategického dokumentu SPSZ 2</w:t>
        </w:r>
      </w:ins>
      <w:r w:rsidRPr="000766FD">
        <w:rPr>
          <w:rFonts w:ascii="Times New Roman" w:hAnsi="Times New Roman"/>
        </w:rPr>
        <w:t xml:space="preserve"> pro další období. Spolupráce obce a A</w:t>
      </w:r>
      <w:r w:rsidR="00192BA0">
        <w:rPr>
          <w:rFonts w:ascii="Times New Roman" w:hAnsi="Times New Roman"/>
        </w:rPr>
        <w:t>SZ</w:t>
      </w:r>
      <w:r w:rsidRPr="000766FD">
        <w:rPr>
          <w:rFonts w:ascii="Times New Roman" w:hAnsi="Times New Roman"/>
        </w:rPr>
        <w:t xml:space="preserve">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w:t>
      </w:r>
      <w:r w:rsidR="00192BA0">
        <w:rPr>
          <w:rFonts w:ascii="Times New Roman" w:hAnsi="Times New Roman"/>
        </w:rPr>
        <w:t>SZ</w:t>
      </w:r>
      <w:r w:rsidRPr="000766FD">
        <w:rPr>
          <w:rFonts w:ascii="Times New Roman" w:hAnsi="Times New Roman"/>
        </w:rPr>
        <w:t xml:space="preserve">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0766FD" w:rsidRDefault="00E07C28" w:rsidP="00E07C28">
      <w:pPr>
        <w:jc w:val="both"/>
        <w:rPr>
          <w:rFonts w:ascii="Times New Roman" w:hAnsi="Times New Roman"/>
        </w:rPr>
      </w:pPr>
      <w:r w:rsidRPr="000766FD">
        <w:rPr>
          <w:rFonts w:ascii="Times New Roman" w:hAnsi="Times New Roman"/>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 xml:space="preserve">Pro investiční aktivity (IROP) je omezeno pouze na toto katastrální území. Pro neinvestiční aktivity může být toto území rozšířeno o území, která </w:t>
      </w:r>
      <w:r w:rsidR="00892AF3">
        <w:rPr>
          <w:rFonts w:ascii="Times New Roman" w:hAnsi="Times New Roman"/>
        </w:rPr>
        <w:t>jsou spojena s partnerskou obcí</w:t>
      </w:r>
      <w:r w:rsidRPr="000766FD">
        <w:rPr>
          <w:rFonts w:ascii="Times New Roman" w:hAnsi="Times New Roman"/>
        </w:rPr>
        <w:t xml:space="preserve"> např. cílovou skupinou (</w:t>
      </w:r>
      <w:r w:rsidR="00011D50" w:rsidRPr="000766FD">
        <w:rPr>
          <w:rFonts w:ascii="Times New Roman" w:hAnsi="Times New Roman"/>
        </w:rPr>
        <w:t xml:space="preserve">podpora </w:t>
      </w:r>
      <w:r w:rsidR="009C7DE1" w:rsidRPr="002508AB">
        <w:rPr>
          <w:rFonts w:ascii="Times New Roman" w:hAnsi="Times New Roman"/>
        </w:rPr>
        <w:t>mateřské</w:t>
      </w:r>
      <w:r w:rsidR="009C7DE1" w:rsidRPr="000766FD">
        <w:rPr>
          <w:rFonts w:ascii="Times New Roman" w:hAnsi="Times New Roman"/>
        </w:rPr>
        <w:t xml:space="preserve"> </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3"/>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w:t>
      </w:r>
      <w:r w:rsidR="004C56A2">
        <w:rPr>
          <w:rFonts w:ascii="Times New Roman" w:hAnsi="Times New Roman"/>
        </w:rPr>
        <w:t>SZ</w:t>
      </w:r>
      <w:r w:rsidRPr="000766FD">
        <w:rPr>
          <w:rStyle w:val="Znakapoznpodarou"/>
          <w:rFonts w:ascii="Times New Roman" w:hAnsi="Times New Roman"/>
        </w:rPr>
        <w:footnoteReference w:id="4"/>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5"/>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6"/>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7"/>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8"/>
      </w:r>
      <w:r w:rsidR="003B3DEE" w:rsidRPr="000766FD">
        <w:rPr>
          <w:rFonts w:ascii="Times New Roman" w:hAnsi="Times New Roman"/>
        </w:rPr>
        <w:t xml:space="preserve"> ke spolupráci s </w:t>
      </w:r>
      <w:r w:rsidR="004C56A2">
        <w:rPr>
          <w:rFonts w:ascii="Times New Roman" w:hAnsi="Times New Roman"/>
        </w:rPr>
        <w:t>ASZ</w:t>
      </w:r>
      <w:r w:rsidR="003B3DEE" w:rsidRPr="000766FD">
        <w:rPr>
          <w:rFonts w:ascii="Times New Roman" w:hAnsi="Times New Roman"/>
        </w:rPr>
        <w:t xml:space="preserve"> a k zavádění proinkluzivních opatření</w:t>
      </w:r>
      <w:r w:rsidRPr="000766FD">
        <w:rPr>
          <w:rFonts w:ascii="Times New Roman" w:hAnsi="Times New Roman"/>
        </w:rPr>
        <w:t>.</w:t>
      </w:r>
      <w:r w:rsidRPr="000766FD">
        <w:rPr>
          <w:rStyle w:val="Znakapoznpodarou"/>
          <w:rFonts w:ascii="Times New Roman" w:hAnsi="Times New Roman"/>
        </w:rPr>
        <w:footnoteReference w:id="9"/>
      </w:r>
      <w:r w:rsidRPr="000766FD">
        <w:rPr>
          <w:rFonts w:ascii="Times New Roman" w:hAnsi="Times New Roman"/>
        </w:rPr>
        <w:t xml:space="preserve"> Nositelem plánu</w:t>
      </w:r>
      <w:r w:rsidRPr="000766FD">
        <w:rPr>
          <w:rStyle w:val="Znakapoznpodarou"/>
          <w:rFonts w:ascii="Times New Roman" w:hAnsi="Times New Roman"/>
        </w:rPr>
        <w:footnoteReference w:id="10"/>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u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1"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4C56A2">
        <w:rPr>
          <w:rFonts w:ascii="Times New Roman" w:hAnsi="Times New Roman"/>
        </w:rPr>
        <w:t>ASZ</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2D5AA0" w:rsidRPr="000766FD" w:rsidRDefault="002D5AA0" w:rsidP="00391A5B">
      <w:pPr>
        <w:jc w:val="both"/>
        <w:rPr>
          <w:rFonts w:ascii="Times New Roman" w:hAnsi="Times New Roman"/>
        </w:rPr>
      </w:pPr>
      <w:r w:rsidRPr="000766FD">
        <w:rPr>
          <w:rFonts w:ascii="Times New Roman" w:hAnsi="Times New Roman"/>
        </w:rPr>
        <w:lastRenderedPageBreak/>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obcí), v níž A</w:t>
      </w:r>
      <w:r w:rsidR="005E24AA">
        <w:rPr>
          <w:rFonts w:ascii="Times New Roman" w:hAnsi="Times New Roman"/>
        </w:rPr>
        <w:t>SZ</w:t>
      </w:r>
      <w:r w:rsidRPr="000766FD">
        <w:rPr>
          <w:rFonts w:ascii="Times New Roman" w:hAnsi="Times New Roman"/>
        </w:rPr>
        <w:t xml:space="preserve">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w:t>
      </w:r>
      <w:r w:rsidR="005E24AA">
        <w:rPr>
          <w:rFonts w:ascii="Times New Roman" w:hAnsi="Times New Roman"/>
        </w:rPr>
        <w:t>SZ</w:t>
      </w:r>
      <w:r w:rsidRPr="000766FD">
        <w:rPr>
          <w:rFonts w:ascii="Times New Roman" w:hAnsi="Times New Roman"/>
        </w:rPr>
        <w:t>,</w:t>
      </w:r>
    </w:p>
    <w:p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r w:rsidR="005E24AA">
        <w:rPr>
          <w:rFonts w:ascii="Times New Roman" w:hAnsi="Times New Roman"/>
        </w:rPr>
        <w:t>,</w:t>
      </w:r>
    </w:p>
    <w:p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1"/>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lastRenderedPageBreak/>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w:t>
      </w:r>
      <w:r w:rsidR="005E24AA">
        <w:rPr>
          <w:rFonts w:ascii="Times New Roman" w:hAnsi="Times New Roman"/>
        </w:rPr>
        <w:t>SZ</w:t>
      </w:r>
      <w:r w:rsidRPr="000766FD">
        <w:rPr>
          <w:rStyle w:val="Znakapoznpodarou"/>
          <w:rFonts w:ascii="Times New Roman" w:hAnsi="Times New Roman"/>
        </w:rPr>
        <w:footnoteReference w:id="12"/>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3"/>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se kterými A</w:t>
      </w:r>
      <w:r w:rsidR="005E24AA">
        <w:rPr>
          <w:rFonts w:ascii="Times New Roman" w:hAnsi="Times New Roman"/>
        </w:rPr>
        <w:t>SZ</w:t>
      </w:r>
      <w:r w:rsidRPr="000766FD">
        <w:rPr>
          <w:rFonts w:ascii="Times New Roman" w:hAnsi="Times New Roman"/>
        </w:rPr>
        <w:t xml:space="preserve">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w:t>
      </w:r>
      <w:r w:rsidR="00641E65">
        <w:rPr>
          <w:rStyle w:val="Znakapoznpodarou"/>
          <w:rFonts w:ascii="Times New Roman" w:hAnsi="Times New Roman"/>
        </w:rPr>
        <w:footnoteReference w:id="14"/>
      </w:r>
      <w:r w:rsidR="00A12A7E">
        <w:rPr>
          <w:rFonts w:ascii="Times New Roman" w:hAnsi="Times New Roman"/>
        </w:rPr>
        <w:t>, tedy:</w:t>
      </w:r>
    </w:p>
    <w:p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rsidR="008B1AFA"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xml:space="preserve">, </w:t>
      </w:r>
    </w:p>
    <w:p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prevence sociální patologi</w:t>
      </w:r>
      <w:r w:rsidR="008B1AFA">
        <w:rPr>
          <w:rFonts w:ascii="Times New Roman" w:hAnsi="Times New Roman"/>
        </w:rPr>
        <w:t>e</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rsidR="002D5AA0"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rsidR="00AA5A31" w:rsidRDefault="00AA5A31" w:rsidP="00200AF7">
      <w:pPr>
        <w:pStyle w:val="Odstavecseseznamem"/>
        <w:numPr>
          <w:ilvl w:val="0"/>
          <w:numId w:val="9"/>
        </w:numPr>
        <w:rPr>
          <w:rFonts w:ascii="Times New Roman" w:hAnsi="Times New Roman"/>
        </w:rPr>
      </w:pPr>
      <w:r>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2D5AA0" w:rsidP="00200AF7">
      <w:pPr>
        <w:jc w:val="both"/>
        <w:rPr>
          <w:rFonts w:ascii="Times New Roman" w:hAnsi="Times New Roman"/>
        </w:rPr>
      </w:pPr>
      <w:r w:rsidRPr="000766FD">
        <w:rPr>
          <w:rFonts w:ascii="Times New Roman" w:hAnsi="Times New Roman"/>
        </w:rPr>
        <w:t>První</w:t>
      </w:r>
      <w:r w:rsidR="00AA5A31">
        <w:rPr>
          <w:rFonts w:ascii="Times New Roman" w:hAnsi="Times New Roman"/>
        </w:rPr>
        <w:t>ch</w:t>
      </w:r>
      <w:r w:rsidRPr="000766FD">
        <w:rPr>
          <w:rFonts w:ascii="Times New Roman" w:hAnsi="Times New Roman"/>
        </w:rPr>
        <w:t xml:space="preserve"> </w:t>
      </w:r>
      <w:r w:rsidR="00AA5A31">
        <w:rPr>
          <w:rFonts w:ascii="Times New Roman" w:hAnsi="Times New Roman"/>
        </w:rPr>
        <w:t>šest</w:t>
      </w:r>
      <w:r w:rsidRPr="000766FD">
        <w:rPr>
          <w:rFonts w:ascii="Times New Roman" w:hAnsi="Times New Roman"/>
        </w:rPr>
        <w:t xml:space="preserve"> skupin j</w:t>
      </w:r>
      <w:r w:rsidR="00AA5A31">
        <w:rPr>
          <w:rFonts w:ascii="Times New Roman" w:hAnsi="Times New Roman"/>
        </w:rPr>
        <w:t>e</w:t>
      </w:r>
      <w:r w:rsidRPr="000766FD">
        <w:rPr>
          <w:rFonts w:ascii="Times New Roman" w:hAnsi="Times New Roman"/>
        </w:rPr>
        <w:t xml:space="preserve"> tematick</w:t>
      </w:r>
      <w:r w:rsidR="00AA5A31">
        <w:rPr>
          <w:rFonts w:ascii="Times New Roman" w:hAnsi="Times New Roman"/>
        </w:rPr>
        <w:t>ých</w:t>
      </w:r>
      <w:r w:rsidRPr="000766FD">
        <w:rPr>
          <w:rFonts w:ascii="Times New Roman" w:hAnsi="Times New Roman"/>
        </w:rPr>
        <w:t xml:space="preserve"> a věnují se jednotlivým částem plánování v příslušných oblastech, PS projekty a implementace je složena vždy z vedení obce, projektového manažera obce (manažera SPSZ), zástupce A</w:t>
      </w:r>
      <w:r w:rsidR="005E24AA">
        <w:rPr>
          <w:rFonts w:ascii="Times New Roman" w:hAnsi="Times New Roman"/>
        </w:rPr>
        <w:t>SZ</w:t>
      </w:r>
      <w:r w:rsidRPr="000766FD">
        <w:rPr>
          <w:rFonts w:ascii="Times New Roman" w:hAnsi="Times New Roman"/>
        </w:rPr>
        <w:t xml:space="preserve">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xml:space="preserve">) a významných </w:t>
      </w:r>
      <w:r w:rsidR="005E24AA">
        <w:rPr>
          <w:rFonts w:ascii="Times New Roman" w:hAnsi="Times New Roman"/>
        </w:rPr>
        <w:t xml:space="preserve">potenciálních </w:t>
      </w:r>
      <w:r w:rsidRPr="000766FD">
        <w:rPr>
          <w:rFonts w:ascii="Times New Roman" w:hAnsi="Times New Roman"/>
        </w:rPr>
        <w:t xml:space="preserve">předkladatelů a realizátorů projektů. Jejím úkolem je sestavit a sledovat indikátory v SPSZ. Dále tato pracovní skupina sestavuje zásobník projektů, které mají být v rámci SPSZ realizovány, dohlíží na jejich </w:t>
      </w:r>
      <w:r w:rsidRPr="000766FD">
        <w:rPr>
          <w:rFonts w:ascii="Times New Roman" w:hAnsi="Times New Roman"/>
        </w:rPr>
        <w:lastRenderedPageBreak/>
        <w:t>vzájemnou provázanost, efektivitu, účelnost v návaznosti na identifikované potřeby a indikátory. Při realizaci projektů dohlíží na jejich propojování, efektivní synergie a vyhodnocování, vč. dopadů na cílové skupiny, vč. speciálně Romů.</w:t>
      </w:r>
    </w:p>
    <w:p w:rsidR="001F4EF2" w:rsidRDefault="001F4EF2" w:rsidP="007270F3">
      <w:pPr>
        <w:spacing w:before="240"/>
        <w:jc w:val="both"/>
        <w:rPr>
          <w:rFonts w:ascii="Times New Roman" w:hAnsi="Times New Roman"/>
          <w:b/>
        </w:rPr>
      </w:pP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OP Z</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rsidR="002D5AA0" w:rsidRPr="001F4EF2"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Pr="008D3697">
        <w:rPr>
          <w:rFonts w:ascii="Times New Roman" w:hAnsi="Times New Roman"/>
        </w:rPr>
        <w:t>V OP VVV (v rámci prioritní osy 3)  budou vyhlášeny výzvy pro obce spolupracující v rámci KPSVL, ale bez určené částky pro jednotlivé obce</w:t>
      </w:r>
      <w:r w:rsidR="002E6F1A">
        <w:rPr>
          <w:rFonts w:ascii="Times New Roman" w:hAnsi="Times New Roman"/>
        </w:rPr>
        <w:t xml:space="preserve">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budou také vyhlašovány </w:t>
      </w:r>
      <w:r w:rsidR="002E6F1A">
        <w:rPr>
          <w:rFonts w:ascii="Times New Roman" w:hAnsi="Times New Roman"/>
        </w:rPr>
        <w:t xml:space="preserve">samostatné </w:t>
      </w:r>
      <w:r w:rsidRPr="001F4EF2">
        <w:rPr>
          <w:rFonts w:ascii="Times New Roman" w:hAnsi="Times New Roman"/>
        </w:rPr>
        <w:t>výzvy</w:t>
      </w:r>
      <w:r w:rsidR="002E6F1A">
        <w:rPr>
          <w:rFonts w:ascii="Times New Roman" w:hAnsi="Times New Roman"/>
        </w:rPr>
        <w:t xml:space="preserve"> pro </w:t>
      </w:r>
      <w:r w:rsidRPr="001F4EF2">
        <w:rPr>
          <w:rFonts w:ascii="Times New Roman" w:hAnsi="Times New Roman"/>
        </w:rPr>
        <w:t>oprávněn</w:t>
      </w:r>
      <w:r w:rsidR="002E6F1A">
        <w:rPr>
          <w:rFonts w:ascii="Times New Roman" w:hAnsi="Times New Roman"/>
        </w:rPr>
        <w:t>é</w:t>
      </w:r>
      <w:r w:rsidRPr="001F4EF2">
        <w:rPr>
          <w:rFonts w:ascii="Times New Roman" w:hAnsi="Times New Roman"/>
        </w:rPr>
        <w:t xml:space="preserve"> žadatelé dle znění jednotlivých výzev z obcí zapojených do KPSVL</w:t>
      </w:r>
      <w:r w:rsidR="002E6F1A">
        <w:rPr>
          <w:rFonts w:ascii="Times New Roman" w:hAnsi="Times New Roman"/>
        </w:rPr>
        <w:t>.</w:t>
      </w:r>
      <w:r w:rsidRPr="001F4EF2">
        <w:rPr>
          <w:rFonts w:ascii="Times New Roman" w:hAnsi="Times New Roman"/>
        </w:rPr>
        <w:t xml:space="preserve"> </w:t>
      </w:r>
      <w:r w:rsidR="002E6F1A">
        <w:rPr>
          <w:rFonts w:ascii="Times New Roman" w:hAnsi="Times New Roman"/>
        </w:rPr>
        <w:t xml:space="preserve">Možné je i </w:t>
      </w:r>
      <w:r w:rsidRPr="001F4EF2">
        <w:rPr>
          <w:rFonts w:ascii="Times New Roman" w:hAnsi="Times New Roman"/>
        </w:rPr>
        <w:t>zvýhodněn</w:t>
      </w:r>
      <w:r w:rsidR="002E6F1A">
        <w:rPr>
          <w:rFonts w:ascii="Times New Roman" w:hAnsi="Times New Roman"/>
        </w:rPr>
        <w:t xml:space="preserve">í </w:t>
      </w:r>
      <w:r w:rsidRPr="001F4EF2">
        <w:rPr>
          <w:rFonts w:ascii="Times New Roman" w:hAnsi="Times New Roman"/>
        </w:rPr>
        <w:t>i např. vyšší mírou alokace, bodovým zvýhodněním, apod.</w:t>
      </w:r>
      <w:r w:rsidR="009C7DE1">
        <w:rPr>
          <w:rFonts w:ascii="Times New Roman" w:hAnsi="Times New Roman"/>
        </w:rPr>
        <w:t xml:space="preserve"> </w:t>
      </w:r>
      <w:r w:rsidR="009C7DE1" w:rsidRPr="002508AB">
        <w:rPr>
          <w:rFonts w:ascii="Times New Roman" w:hAnsi="Times New Roman"/>
        </w:rPr>
        <w:t>Základem bude Místní plán inkluze MPI) pro oblast vzdělávání, resp. příloha SPSZ rozšiřující oblast vzdělávání a zahrnující opatření směřující k inkluzi v oblasti vzdělávání.</w:t>
      </w:r>
    </w:p>
    <w:p w:rsidR="006B229A" w:rsidRPr="001F4EF2" w:rsidRDefault="006B229A" w:rsidP="00065E2A">
      <w:pPr>
        <w:spacing w:after="120"/>
        <w:jc w:val="both"/>
        <w:rPr>
          <w:rFonts w:ascii="Times New Roman" w:hAnsi="Times New Roman"/>
        </w:rPr>
      </w:pP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Na začátku spolupráce mezi obcí a A</w:t>
      </w:r>
      <w:r w:rsidR="00071250">
        <w:rPr>
          <w:rFonts w:ascii="Times New Roman" w:hAnsi="Times New Roman"/>
        </w:rPr>
        <w:t>SZ</w:t>
      </w:r>
      <w:r w:rsidRPr="000766FD">
        <w:rPr>
          <w:rFonts w:ascii="Times New Roman" w:hAnsi="Times New Roman"/>
        </w:rPr>
        <w:t xml:space="preserve">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 xml:space="preserve">my. </w:t>
      </w:r>
    </w:p>
    <w:p w:rsidR="006B4C47" w:rsidRDefault="006B4C47" w:rsidP="007270F3">
      <w:pPr>
        <w:spacing w:after="120"/>
        <w:jc w:val="both"/>
        <w:rPr>
          <w:rFonts w:ascii="Times New Roman" w:hAnsi="Times New Roman"/>
        </w:rPr>
      </w:pPr>
      <w:r>
        <w:rPr>
          <w:rFonts w:ascii="Times New Roman" w:hAnsi="Times New Roman"/>
        </w:rPr>
        <w:t>Situační analýza</w:t>
      </w:r>
      <w:r>
        <w:rPr>
          <w:rFonts w:ascii="Times New Roman" w:hAnsi="Times New Roman"/>
        </w:rPr>
        <w:tab/>
      </w:r>
    </w:p>
    <w:p w:rsidR="006B4C47" w:rsidRDefault="002D5AA0" w:rsidP="007270F3">
      <w:pPr>
        <w:spacing w:after="120"/>
        <w:jc w:val="both"/>
        <w:rPr>
          <w:rFonts w:ascii="Times New Roman" w:hAnsi="Times New Roman"/>
        </w:rPr>
      </w:pPr>
      <w:r w:rsidRPr="000766FD">
        <w:rPr>
          <w:rFonts w:ascii="Times New Roman" w:hAnsi="Times New Roman"/>
        </w:rPr>
        <w:lastRenderedPageBreak/>
        <w:t>A</w:t>
      </w:r>
      <w:r w:rsidR="00071250">
        <w:rPr>
          <w:rFonts w:ascii="Times New Roman" w:hAnsi="Times New Roman"/>
        </w:rPr>
        <w:t>SZ</w:t>
      </w:r>
      <w:r w:rsidRPr="000766FD">
        <w:rPr>
          <w:rFonts w:ascii="Times New Roman" w:hAnsi="Times New Roman"/>
        </w:rPr>
        <w:t xml:space="preserve"> zpracuje tzv. situační analýzu</w:t>
      </w:r>
      <w:r w:rsidRPr="000766FD">
        <w:rPr>
          <w:rStyle w:val="Znakapoznpodarou"/>
          <w:rFonts w:ascii="Times New Roman" w:hAnsi="Times New Roman"/>
        </w:rPr>
        <w:footnoteReference w:id="15"/>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bydlení, místní síti sociálních služeb a jejich potřebnosti, vzdělávací soustavy v obci, apod.</w:t>
      </w:r>
    </w:p>
    <w:p w:rsidR="006B4C47" w:rsidRPr="000766FD" w:rsidRDefault="006B4C47" w:rsidP="006B4C47">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6"/>
      </w:r>
      <w:r w:rsidRPr="000766FD">
        <w:rPr>
          <w:rFonts w:ascii="Times New Roman" w:hAnsi="Times New Roman"/>
        </w:rPr>
        <w:t xml:space="preserve">  (žijících v sociálně vyloučených lokalitách) na začátku a na konci spolupráce, jejichž prostřednictvím A</w:t>
      </w:r>
      <w:r>
        <w:rPr>
          <w:rFonts w:ascii="Times New Roman" w:hAnsi="Times New Roman"/>
        </w:rPr>
        <w:t>SZ</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p>
    <w:p w:rsidR="006B4C47" w:rsidRDefault="00917E07" w:rsidP="007270F3">
      <w:pPr>
        <w:spacing w:after="120"/>
        <w:jc w:val="both"/>
        <w:rPr>
          <w:rFonts w:ascii="Times New Roman" w:hAnsi="Times New Roman"/>
        </w:rPr>
      </w:pPr>
      <w:r>
        <w:rPr>
          <w:rFonts w:ascii="Times New Roman" w:hAnsi="Times New Roman"/>
        </w:rPr>
        <w:t>Mapovaní lokálního konzultanta</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 Souběžně s tím zjišťuje lokální konzultant 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0766FD" w:rsidRDefault="000766FD" w:rsidP="007270F3">
      <w:pPr>
        <w:spacing w:after="120"/>
        <w:jc w:val="both"/>
        <w:rPr>
          <w:rFonts w:ascii="Times New Roman" w:hAnsi="Times New Roman"/>
        </w:rPr>
      </w:pP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7"/>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 xml:space="preserve">bude lokální konzultant, </w:t>
      </w:r>
      <w:r w:rsidR="005B4562">
        <w:rPr>
          <w:rFonts w:ascii="Times New Roman" w:hAnsi="Times New Roman"/>
        </w:rPr>
        <w:t xml:space="preserve">manažer SPSZ, </w:t>
      </w:r>
      <w:r w:rsidRPr="000766FD">
        <w:rPr>
          <w:rFonts w:ascii="Times New Roman" w:hAnsi="Times New Roman"/>
        </w:rPr>
        <w:t>resp. pracovní skupina Projekty a implementace průběžně sledovat a vyhodnocovat</w:t>
      </w:r>
      <w:r w:rsidR="004C3694" w:rsidRPr="000766FD">
        <w:rPr>
          <w:rStyle w:val="Znakapoznpodarou"/>
          <w:rFonts w:ascii="Times New Roman" w:hAnsi="Times New Roman"/>
        </w:rPr>
        <w:footnoteReference w:id="18"/>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Zvláštní pozornost při vyhodnocování spolupráce bude věnována zjištění dopadů na romskou menšinu. A</w:t>
      </w:r>
      <w:r w:rsidR="00071250">
        <w:rPr>
          <w:rFonts w:ascii="Times New Roman" w:hAnsi="Times New Roman"/>
        </w:rPr>
        <w:t>SZ</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Default="00CF623A" w:rsidP="007270F3">
      <w:pPr>
        <w:spacing w:before="360"/>
        <w:rPr>
          <w:ins w:id="220" w:author="Jahodová Jitka" w:date="2019-03-28T08:56:00Z"/>
          <w:rFonts w:ascii="Times New Roman" w:hAnsi="Times New Roman"/>
          <w:b/>
          <w:sz w:val="28"/>
          <w:szCs w:val="28"/>
        </w:rPr>
      </w:pPr>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rsidR="00E26A7E" w:rsidRPr="00E26A7E" w:rsidRDefault="002256FB" w:rsidP="00E26A7E">
      <w:pPr>
        <w:jc w:val="both"/>
        <w:rPr>
          <w:ins w:id="221" w:author="Jahodová Jitka" w:date="2019-03-28T09:21:00Z"/>
          <w:rFonts w:ascii="Times New Roman" w:hAnsi="Times New Roman"/>
        </w:rPr>
      </w:pPr>
      <w:ins w:id="222" w:author="Jahodová Jitka" w:date="2019-03-28T08:56:00Z">
        <w:r w:rsidRPr="00E26A7E">
          <w:rPr>
            <w:rFonts w:ascii="Times New Roman" w:hAnsi="Times New Roman"/>
          </w:rPr>
          <w:t>2.1 HARMONOGRAM SPOLUPRÁCE A ZPRACOVÁNÍ A IMPLEMENTACE STRATEGICKÉHO PLÁNU SOCIÁLNÍHO ZAČLEŇOVÁNÍ</w:t>
        </w:r>
      </w:ins>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Fáze: Výběr obcí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Výběrové řízení</w:t>
      </w:r>
      <w:r w:rsidRPr="002508AB">
        <w:rPr>
          <w:rFonts w:ascii="Times New Roman" w:hAnsi="Times New Roman"/>
        </w:rPr>
        <w:t xml:space="preserve"> - ASZ vyhlašuje pro obce výběrové řízení ke spolupráci v rámci KPSVL. Vedení obcí vyplní přihlášku a dotazník, který spolu s usnesením nejméně rady města podá u ASZ. Obce mohou konzultovat přihlášku s metodiky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Místní šetření</w:t>
      </w:r>
      <w:r w:rsidRPr="002508AB">
        <w:rPr>
          <w:rFonts w:ascii="Times New Roman" w:hAnsi="Times New Roman"/>
        </w:rPr>
        <w:t xml:space="preserve"> - ASZ provede místní šetření – základní analýzu situace, kterou verifikuje přihlášku obce.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Hodnocení přihlášky</w:t>
      </w:r>
      <w:r w:rsidRPr="002508AB">
        <w:rPr>
          <w:rFonts w:ascii="Times New Roman" w:hAnsi="Times New Roman"/>
        </w:rPr>
        <w:t xml:space="preserve"> – 5 odborníků provede hodnocení přihlášky obce. Hodnotí pět odborníků – tři členové Monitorovacího výboru ASZ, jeden zástupce ASZ a jeden zástupce Sekce pro lidská práva ÚV ČR. K přihlášce se vyjadřuje také příslušný krajský koordinátor pro romské záležitosti. Hodnocení slouží jako vodítko pro rozhodování Monitorovacího výboru ASZ při výběru obcí ke spolupráci. </w:t>
      </w:r>
    </w:p>
    <w:p w:rsidR="003B43FA"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Rozhodování Monitorovacího výboru ASZ</w:t>
      </w:r>
      <w:r w:rsidRPr="002508AB">
        <w:rPr>
          <w:rFonts w:ascii="Times New Roman" w:hAnsi="Times New Roman"/>
        </w:rPr>
        <w:t xml:space="preserve"> – na jednání Monitorovacího výboru ASZ </w:t>
      </w:r>
      <w:r w:rsidR="00F77201" w:rsidRPr="002508AB">
        <w:rPr>
          <w:rFonts w:ascii="Times New Roman" w:hAnsi="Times New Roman"/>
        </w:rPr>
        <w:t>je</w:t>
      </w:r>
      <w:r w:rsidRPr="002508AB">
        <w:rPr>
          <w:rFonts w:ascii="Times New Roman" w:hAnsi="Times New Roman"/>
        </w:rPr>
        <w:t xml:space="preserve"> prezentov</w:t>
      </w:r>
      <w:r w:rsidR="00F77201" w:rsidRPr="002508AB">
        <w:rPr>
          <w:rFonts w:ascii="Times New Roman" w:hAnsi="Times New Roman"/>
        </w:rPr>
        <w:t>áno</w:t>
      </w:r>
      <w:r w:rsidRPr="002508AB">
        <w:rPr>
          <w:rFonts w:ascii="Times New Roman" w:hAnsi="Times New Roman"/>
        </w:rPr>
        <w:t xml:space="preserve"> hodnocení členům Monitorovacího výběru ASZ. Monitorovací výbor vybere hlasováním ze souboru přihlášených obcí takovou kombinaci lokalit, které jsou nejlépe hodnoceny a která bude odpovídat disponibilnímu počtu úvazků ASZ.</w:t>
      </w:r>
    </w:p>
    <w:p w:rsidR="002508AB" w:rsidRPr="002508AB" w:rsidRDefault="002508AB"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Vstupní analýza</w:t>
      </w:r>
      <w:r w:rsidRPr="002508AB">
        <w:rPr>
          <w:rFonts w:ascii="Times New Roman" w:hAnsi="Times New Roman"/>
        </w:rPr>
        <w:t xml:space="preserve"> – začíná se realizovat hned po rozhodnutí MV ASZ. Realizuje ji ASZ svými interními personálními zdroji ve spolupráci LK a výzkumníků</w:t>
      </w:r>
      <w:r w:rsidR="00F77201" w:rsidRPr="002508AB">
        <w:rPr>
          <w:rFonts w:ascii="Times New Roman" w:hAnsi="Times New Roman"/>
        </w:rPr>
        <w:t xml:space="preserve"> z</w:t>
      </w:r>
      <w:r w:rsidRPr="002508AB">
        <w:rPr>
          <w:rFonts w:ascii="Times New Roman" w:hAnsi="Times New Roman"/>
        </w:rPr>
        <w:t xml:space="preserve"> oddělení</w:t>
      </w:r>
      <w:r w:rsidR="00F77201" w:rsidRPr="002508AB">
        <w:rPr>
          <w:rFonts w:ascii="Times New Roman" w:hAnsi="Times New Roman"/>
        </w:rPr>
        <w:t xml:space="preserve"> výzkumů, analýz a komunikace</w:t>
      </w:r>
      <w:r w:rsidRPr="002508AB">
        <w:rPr>
          <w:rFonts w:ascii="Times New Roman" w:hAnsi="Times New Roman"/>
        </w:rPr>
        <w:t xml:space="preserve">. Finální výstupy vstupní analýzy jsou k dispozici do tří měsíců od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konzultant </w:t>
      </w:r>
      <w:r w:rsidRPr="002508AB">
        <w:rPr>
          <w:rFonts w:ascii="Times New Roman" w:hAnsi="Times New Roman"/>
        </w:rPr>
        <w:t xml:space="preserve">– pro spolupráci s vybranou obcí/obcemi je deponován lokální konzultant ve výši úvazku podle počtu obyvatel obce. Svou činnost v obci zahajuje se začátkem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Memorandum o spolupráci (MOS) </w:t>
      </w:r>
      <w:r w:rsidRPr="002508AB">
        <w:rPr>
          <w:rFonts w:ascii="Times New Roman" w:hAnsi="Times New Roman"/>
        </w:rPr>
        <w:t>– statutární zástupce obce/obcí podepíší s ASZ Memorandum o spolupráci, kde jsou definovány principy vzájemné spolupráce. MOS je podepsáno v prvním měsíci spolupráce.</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partnerství (LP) </w:t>
      </w:r>
      <w:r w:rsidRPr="002508AB">
        <w:rPr>
          <w:rFonts w:ascii="Times New Roman" w:hAnsi="Times New Roman"/>
        </w:rPr>
        <w:t xml:space="preserve">– lokální konzultant zahájí sestavování lokálního partnerství, v němž jsou zastoupeni všichni aktéři sociálního začleňování v obci. </w:t>
      </w:r>
      <w:r w:rsidR="00F77201" w:rsidRPr="002508AB">
        <w:rPr>
          <w:rFonts w:ascii="Times New Roman" w:hAnsi="Times New Roman"/>
        </w:rPr>
        <w:t xml:space="preserve">Lokální partnerství je ustaveno zpravidla do </w:t>
      </w:r>
      <w:r w:rsidRPr="002508AB">
        <w:rPr>
          <w:rFonts w:ascii="Times New Roman" w:hAnsi="Times New Roman"/>
        </w:rPr>
        <w:t>třech měsíc</w:t>
      </w:r>
      <w:r w:rsidR="00F77201" w:rsidRPr="002508AB">
        <w:rPr>
          <w:rFonts w:ascii="Times New Roman" w:hAnsi="Times New Roman"/>
        </w:rPr>
        <w:t xml:space="preserve">ů od zahájení </w:t>
      </w:r>
      <w:r w:rsidRPr="002508AB">
        <w:rPr>
          <w:rFonts w:ascii="Times New Roman" w:hAnsi="Times New Roman"/>
        </w:rPr>
        <w:t>spolupráce.</w:t>
      </w:r>
    </w:p>
    <w:p w:rsidR="003B43FA" w:rsidRPr="002508AB" w:rsidRDefault="003B43FA"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w:t>
      </w:r>
      <w:r w:rsidRPr="002508AB">
        <w:rPr>
          <w:rFonts w:ascii="Times New Roman" w:hAnsi="Times New Roman"/>
          <w:b/>
        </w:rPr>
        <w:t>Tvorba Strategického plánu sociálního začleňování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Práce lokálního partnerství</w:t>
      </w:r>
      <w:r w:rsidRPr="002508AB">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Pracovní skupiny LP (PS) </w:t>
      </w:r>
      <w:r w:rsidRPr="002508AB">
        <w:rPr>
          <w:rFonts w:ascii="Times New Roman" w:hAnsi="Times New Roman"/>
        </w:rPr>
        <w:t>– na základě rozhodnutí LP vzniknou PS, které začnou neprodleně pracovat na přípravě SPSZ. Vzniknou PS vzdělávání, bydlení, prevence sociální patologie, zaměstnanost, sociální politiky a služ</w:t>
      </w:r>
      <w:r w:rsidR="00892AF3">
        <w:rPr>
          <w:rFonts w:ascii="Times New Roman" w:hAnsi="Times New Roman"/>
        </w:rPr>
        <w:t xml:space="preserve">by a PS projekty a implementace. </w:t>
      </w:r>
      <w:r w:rsidR="00641E65" w:rsidRPr="002508AB">
        <w:rPr>
          <w:rFonts w:ascii="Times New Roman" w:hAnsi="Times New Roman"/>
        </w:rPr>
        <w:t>Jednání pracovních skupin se mohou účastnit i pracovníci MPSV (zejména odboru podpory projektů, odbor 86 MPSV), jako metodická podpora z pohledu OPZ při tvorbě SPSZ.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lastRenderedPageBreak/>
        <w:t xml:space="preserve">Postup tvorby SPSZ – </w:t>
      </w:r>
      <w:r w:rsidRPr="002508AB">
        <w:rPr>
          <w:rFonts w:ascii="Times New Roman" w:hAnsi="Times New Roman"/>
        </w:rPr>
        <w:t xml:space="preserve">probíhá </w:t>
      </w:r>
      <w:r w:rsidR="00F77201" w:rsidRPr="002508AB">
        <w:rPr>
          <w:rFonts w:ascii="Times New Roman" w:hAnsi="Times New Roman"/>
        </w:rPr>
        <w:t xml:space="preserve">zpravidla </w:t>
      </w:r>
      <w:r w:rsidRPr="002508AB">
        <w:rPr>
          <w:rFonts w:ascii="Times New Roman" w:hAnsi="Times New Roman"/>
        </w:rPr>
        <w:t>v prvních 10 měsících spolupráce</w:t>
      </w:r>
      <w:r w:rsidRPr="002508AB">
        <w:rPr>
          <w:rFonts w:ascii="Times New Roman" w:hAnsi="Times New Roman"/>
          <w:b/>
        </w:rPr>
        <w:t>. J</w:t>
      </w:r>
      <w:r w:rsidRPr="002508AB">
        <w:rPr>
          <w:rFonts w:ascii="Times New Roman" w:hAnsi="Times New Roman"/>
        </w:rPr>
        <w:t>ednotlivé PS na základě informací získaných ze vstupní analýzy, z dalších dostupných dokumentů obce a na základě znalostí místních aktérů vytvoří:</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Analýzu potřeb například formou SWOT analýzy</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Systém priorit v jednotlivých oblastech</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Ke každé prioritě vytýčí systém obecných a specifických cílů (případně opatření)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Projektové fiše</w:t>
      </w:r>
      <w:r w:rsidRPr="002508AB">
        <w:rPr>
          <w:rFonts w:ascii="Times New Roman" w:hAnsi="Times New Roman"/>
        </w:rPr>
        <w:t xml:space="preserve"> – na základě cílů SPSZ vytvoří členové PS projektové fiše, které slouží jako podklad pro přípravu budoucích projektových žádostí. Cílem těchto fiší je podrobně kvantifikovat potřeby a výstupy budoucích projektů.</w:t>
      </w:r>
    </w:p>
    <w:p w:rsidR="00286983" w:rsidRPr="002508AB" w:rsidRDefault="00286983" w:rsidP="002508AB">
      <w:pPr>
        <w:pStyle w:val="Odstavecseseznamem"/>
        <w:numPr>
          <w:ilvl w:val="0"/>
          <w:numId w:val="31"/>
        </w:numPr>
        <w:jc w:val="both"/>
        <w:rPr>
          <w:rFonts w:ascii="Times New Roman" w:hAnsi="Times New Roman"/>
        </w:rPr>
      </w:pPr>
      <w:r w:rsidRPr="002508AB">
        <w:rPr>
          <w:rFonts w:ascii="Times New Roman" w:hAnsi="Times New Roman"/>
          <w:b/>
        </w:rPr>
        <w:t xml:space="preserve">Konzultace cílů SPSZ obsahujících sociální služby </w:t>
      </w:r>
      <w:r w:rsidRPr="002508AB">
        <w:rPr>
          <w:rFonts w:ascii="Times New Roman" w:hAnsi="Times New Roman"/>
        </w:rPr>
        <w:t>– zástupci regionální</w:t>
      </w:r>
      <w:r w:rsidR="00414FED" w:rsidRPr="002508AB">
        <w:rPr>
          <w:rFonts w:ascii="Times New Roman" w:hAnsi="Times New Roman"/>
        </w:rPr>
        <w:t>ho centra</w:t>
      </w:r>
      <w:r w:rsidRPr="002508AB">
        <w:rPr>
          <w:rFonts w:ascii="Times New Roman" w:hAnsi="Times New Roman"/>
        </w:rPr>
        <w:t xml:space="preserve"> ASZ shromáždí cíle, které obsahují nové sociální služby, případně rozšíření stávajících služeb a konzultují jejich proveditelnost s orgány krajského úřadu zodpovědnými za správu sítě sociálních služeb. Konzultuje se jejich začlenění do </w:t>
      </w:r>
      <w:r w:rsidR="0057123D">
        <w:rPr>
          <w:rFonts w:ascii="Times New Roman" w:hAnsi="Times New Roman"/>
        </w:rPr>
        <w:t xml:space="preserve">krajské </w:t>
      </w:r>
      <w:r w:rsidRPr="002508AB">
        <w:rPr>
          <w:rFonts w:ascii="Times New Roman" w:hAnsi="Times New Roman"/>
        </w:rPr>
        <w:t xml:space="preserve">sítě zejména s důrazem na potřebnost naplánovaných služeb v obci.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Finalizace dokumentu SPSZ</w:t>
      </w:r>
      <w:r w:rsidRPr="002508AB">
        <w:rPr>
          <w:rFonts w:ascii="Times New Roman" w:hAnsi="Times New Roman"/>
        </w:rPr>
        <w:t xml:space="preserve"> –</w:t>
      </w:r>
      <w:r w:rsidR="00892AF3">
        <w:rPr>
          <w:rFonts w:ascii="Times New Roman" w:hAnsi="Times New Roman"/>
        </w:rPr>
        <w:t xml:space="preserve"> </w:t>
      </w:r>
      <w:r w:rsidR="00414FED" w:rsidRPr="002508AB">
        <w:rPr>
          <w:rFonts w:ascii="Times New Roman" w:hAnsi="Times New Roman"/>
        </w:rPr>
        <w:t>M</w:t>
      </w:r>
      <w:r w:rsidRPr="002508AB">
        <w:rPr>
          <w:rFonts w:ascii="Times New Roman" w:hAnsi="Times New Roman"/>
        </w:rPr>
        <w:t xml:space="preserve">anažer SPSZ </w:t>
      </w:r>
      <w:r w:rsidR="00414FED" w:rsidRPr="002508AB">
        <w:rPr>
          <w:rFonts w:ascii="Times New Roman" w:hAnsi="Times New Roman"/>
        </w:rPr>
        <w:t xml:space="preserve">ve spolupráci s LK </w:t>
      </w:r>
      <w:r w:rsidRPr="002508AB">
        <w:rPr>
          <w:rFonts w:ascii="Times New Roman" w:hAnsi="Times New Roman"/>
        </w:rPr>
        <w:t>a členy pracovních skupin finalizují dokument SPSZ podle předepsané struktury. Tato předfinální verze musí být hotova do 9. – 10. měsíce spolupráce s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Schvalování SPSZ </w:t>
      </w:r>
      <w:r w:rsidRPr="002508AB">
        <w:rPr>
          <w:rFonts w:ascii="Times New Roman" w:hAnsi="Times New Roman"/>
        </w:rPr>
        <w:t>– v 10. -11. měsíci spolupráce proběhne schvalování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připomínkováno členy LK a jeho PS.</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Od poloviny 9. do 10. měsíce musí být SPSZ posláno k připomínkám MPSV. Předmětem konzultace je posouzení</w:t>
      </w:r>
      <w:r w:rsidR="0057123D">
        <w:rPr>
          <w:rFonts w:ascii="Times New Roman" w:hAnsi="Times New Roman"/>
        </w:rPr>
        <w:t xml:space="preserve"> souladu SPSZ ve vztahu k investiční prioritě 2.1 a KPSVL (</w:t>
      </w:r>
      <w:r w:rsidR="00641E65" w:rsidRPr="002508AB">
        <w:rPr>
          <w:rFonts w:ascii="Times New Roman" w:hAnsi="Times New Roman"/>
        </w:rPr>
        <w:t xml:space="preserve">neposuzuje se soulad opatření, které mohou být financovány mimo KPSVL v OPZ). </w:t>
      </w:r>
      <w:r w:rsidRPr="002508AB">
        <w:rPr>
          <w:rFonts w:ascii="Times New Roman" w:hAnsi="Times New Roman"/>
        </w:rPr>
        <w:t xml:space="preserve"> Řídící orgán touto cestou dostává možnost nejen konzultovat jednotlivé typy aktivit, ale také nahlédnout celkový dosah intervence v daném území.</w:t>
      </w:r>
    </w:p>
    <w:p w:rsidR="007244BA" w:rsidRPr="002508AB" w:rsidRDefault="009C7DE1" w:rsidP="002508AB">
      <w:pPr>
        <w:pStyle w:val="Odstavecseseznamem"/>
        <w:numPr>
          <w:ilvl w:val="1"/>
          <w:numId w:val="31"/>
        </w:numPr>
        <w:jc w:val="both"/>
        <w:rPr>
          <w:rFonts w:ascii="Times New Roman" w:hAnsi="Times New Roman"/>
        </w:rPr>
      </w:pPr>
      <w:r w:rsidRPr="002508AB">
        <w:rPr>
          <w:rFonts w:ascii="Times New Roman" w:hAnsi="Times New Roman"/>
        </w:rPr>
        <w:t xml:space="preserve">ASZ ve spolupráci s </w:t>
      </w:r>
      <w:r w:rsidR="007244BA" w:rsidRPr="002508AB">
        <w:rPr>
          <w:rFonts w:ascii="Times New Roman" w:hAnsi="Times New Roman"/>
        </w:rPr>
        <w:t>/nositel</w:t>
      </w:r>
      <w:r w:rsidRPr="002508AB">
        <w:rPr>
          <w:rFonts w:ascii="Times New Roman" w:hAnsi="Times New Roman"/>
        </w:rPr>
        <w:t>em</w:t>
      </w:r>
      <w:r w:rsidR="007244BA" w:rsidRPr="002508AB">
        <w:rPr>
          <w:rFonts w:ascii="Times New Roman" w:hAnsi="Times New Roman"/>
        </w:rPr>
        <w:t xml:space="preserve"> SPSZ informuje ŘO OPZ o způsobu zapracování připomínek MPSV do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Dokument se zapracovanými připomínkami je schválen LP.</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 xml:space="preserve">Dokument SPSZ schválený LP je předložen orgánům obce/obcí ke schválení (RM a ZM). </w:t>
      </w:r>
    </w:p>
    <w:p w:rsidR="00F059EE" w:rsidRPr="002508AB" w:rsidRDefault="00F059EE" w:rsidP="002508AB">
      <w:pPr>
        <w:pStyle w:val="Odstavecseseznamem"/>
        <w:numPr>
          <w:ilvl w:val="1"/>
          <w:numId w:val="31"/>
        </w:numPr>
        <w:jc w:val="both"/>
        <w:rPr>
          <w:rFonts w:ascii="Times New Roman" w:hAnsi="Times New Roman"/>
        </w:rPr>
      </w:pPr>
      <w:r w:rsidRPr="002508AB">
        <w:rPr>
          <w:rFonts w:ascii="Times New Roman" w:hAnsi="Times New Roman"/>
        </w:rPr>
        <w:t>LK zpracuje Vyjádření ASZ ke SPSZ. Vyjádření je součástí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Finální dokument SPSZ, včetně usnesení zastupitelstva obce/obcí je do konce 11. měsíce spolupráce poslán na ŘO OP Z, OP VVV a IROP</w:t>
      </w:r>
      <w:r w:rsidR="00DA2D7B" w:rsidRPr="002508AB">
        <w:rPr>
          <w:rFonts w:ascii="Times New Roman" w:hAnsi="Times New Roman"/>
        </w:rPr>
        <w:t xml:space="preserve"> a na příslušný krajský úřad.</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zveřejněn na webových stránkách obc</w:t>
      </w:r>
      <w:r w:rsidR="009C7DE1" w:rsidRPr="002508AB">
        <w:rPr>
          <w:rFonts w:ascii="Times New Roman" w:hAnsi="Times New Roman"/>
        </w:rPr>
        <w:t>e</w:t>
      </w:r>
      <w:r w:rsidRPr="002508AB">
        <w:rPr>
          <w:rFonts w:ascii="Times New Roman" w:hAnsi="Times New Roman"/>
        </w:rPr>
        <w:t xml:space="preserve">. </w:t>
      </w:r>
    </w:p>
    <w:p w:rsidR="00414FED" w:rsidRPr="002508AB" w:rsidRDefault="00414FED" w:rsidP="002508AB">
      <w:pPr>
        <w:pStyle w:val="Odstavecseseznamem"/>
        <w:ind w:left="709" w:hanging="283"/>
        <w:jc w:val="both"/>
        <w:rPr>
          <w:rFonts w:ascii="Times New Roman" w:hAnsi="Times New Roman"/>
        </w:rPr>
      </w:pPr>
      <w:r w:rsidRPr="002508AB">
        <w:rPr>
          <w:rFonts w:ascii="Times New Roman" w:hAnsi="Times New Roman"/>
        </w:rPr>
        <w:t xml:space="preserve">- </w:t>
      </w:r>
      <w:r w:rsidR="00B15A4A">
        <w:rPr>
          <w:rFonts w:ascii="Times New Roman" w:hAnsi="Times New Roman"/>
        </w:rPr>
        <w:t xml:space="preserve"> </w:t>
      </w:r>
      <w:r w:rsidR="009C7DE1" w:rsidRPr="002508AB">
        <w:rPr>
          <w:rFonts w:ascii="Times New Roman" w:hAnsi="Times New Roman"/>
          <w:b/>
        </w:rPr>
        <w:t>Místní p</w:t>
      </w:r>
      <w:r w:rsidRPr="002508AB">
        <w:rPr>
          <w:rFonts w:ascii="Times New Roman" w:hAnsi="Times New Roman"/>
          <w:b/>
        </w:rPr>
        <w:t>lán inkluze ve vzdělávání</w:t>
      </w:r>
      <w:r w:rsidRPr="002508AB">
        <w:rPr>
          <w:rFonts w:ascii="Times New Roman" w:hAnsi="Times New Roman"/>
        </w:rPr>
        <w:t xml:space="preserve"> – součástí SPSZ je i tzv. </w:t>
      </w:r>
      <w:r w:rsidR="009C7DE1" w:rsidRPr="002508AB">
        <w:rPr>
          <w:rFonts w:ascii="Times New Roman" w:hAnsi="Times New Roman"/>
        </w:rPr>
        <w:t>Místní p</w:t>
      </w:r>
      <w:r w:rsidRPr="002508AB">
        <w:rPr>
          <w:rFonts w:ascii="Times New Roman" w:hAnsi="Times New Roman"/>
        </w:rPr>
        <w:t>lán inkluze ve vzdělávání,</w:t>
      </w:r>
      <w:r w:rsidR="002508AB">
        <w:rPr>
          <w:rFonts w:ascii="Times New Roman" w:hAnsi="Times New Roman"/>
        </w:rPr>
        <w:t xml:space="preserve">   </w:t>
      </w:r>
      <w:r w:rsidRPr="002508AB">
        <w:rPr>
          <w:rFonts w:ascii="Times New Roman" w:hAnsi="Times New Roman"/>
        </w:rPr>
        <w:t xml:space="preserve">který je zpracován dle osnovy schválené MŠMT. </w:t>
      </w:r>
    </w:p>
    <w:p w:rsidR="0066513A" w:rsidRPr="002508AB" w:rsidRDefault="0066513A" w:rsidP="002508AB">
      <w:pPr>
        <w:pStyle w:val="Odstavecseseznamem"/>
        <w:ind w:left="1440"/>
        <w:jc w:val="both"/>
        <w:rPr>
          <w:rFonts w:ascii="Times New Roman" w:hAnsi="Times New Roman"/>
        </w:rPr>
      </w:pPr>
    </w:p>
    <w:p w:rsidR="00653538" w:rsidRPr="002508AB" w:rsidRDefault="00C26B95" w:rsidP="002508AB">
      <w:pPr>
        <w:pStyle w:val="Odstavecseseznamem"/>
        <w:numPr>
          <w:ilvl w:val="0"/>
          <w:numId w:val="32"/>
        </w:numPr>
        <w:jc w:val="both"/>
        <w:rPr>
          <w:rFonts w:ascii="Times New Roman" w:hAnsi="Times New Roman"/>
          <w:b/>
        </w:rPr>
      </w:pPr>
      <w:r w:rsidRPr="002508AB">
        <w:rPr>
          <w:rFonts w:ascii="Times New Roman" w:hAnsi="Times New Roman"/>
          <w:b/>
        </w:rPr>
        <w:t>Fáze: Implementace SPSZ</w:t>
      </w:r>
    </w:p>
    <w:p w:rsidR="00C26B95" w:rsidRPr="002508AB" w:rsidRDefault="002064F8" w:rsidP="002508AB">
      <w:pPr>
        <w:pStyle w:val="Odstavecseseznamem"/>
        <w:numPr>
          <w:ilvl w:val="0"/>
          <w:numId w:val="31"/>
        </w:numPr>
        <w:jc w:val="both"/>
        <w:rPr>
          <w:rFonts w:ascii="Times New Roman" w:hAnsi="Times New Roman"/>
        </w:rPr>
      </w:pPr>
      <w:r w:rsidRPr="002508AB">
        <w:rPr>
          <w:rFonts w:ascii="Times New Roman" w:hAnsi="Times New Roman"/>
          <w:b/>
        </w:rPr>
        <w:t>Výzvy pro re</w:t>
      </w:r>
      <w:r w:rsidR="00AC0A24" w:rsidRPr="002508AB">
        <w:rPr>
          <w:rFonts w:ascii="Times New Roman" w:hAnsi="Times New Roman"/>
          <w:b/>
        </w:rPr>
        <w:t>a</w:t>
      </w:r>
      <w:r w:rsidRPr="002508AB">
        <w:rPr>
          <w:rFonts w:ascii="Times New Roman" w:hAnsi="Times New Roman"/>
          <w:b/>
        </w:rPr>
        <w:t>lizaci SPSZ</w:t>
      </w:r>
      <w:r w:rsidRPr="002508AB">
        <w:rPr>
          <w:rFonts w:ascii="Times New Roman" w:hAnsi="Times New Roman"/>
        </w:rPr>
        <w:t>:</w:t>
      </w:r>
    </w:p>
    <w:p w:rsidR="002064F8"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OP Z</w:t>
      </w:r>
      <w:r w:rsidR="002064F8" w:rsidRPr="002508AB">
        <w:rPr>
          <w:rFonts w:ascii="Times New Roman" w:hAnsi="Times New Roman"/>
        </w:rPr>
        <w:t xml:space="preserve"> vypíše výzvu </w:t>
      </w:r>
      <w:r w:rsidR="000C5212" w:rsidRPr="002508AB">
        <w:rPr>
          <w:rFonts w:ascii="Times New Roman" w:hAnsi="Times New Roman"/>
        </w:rPr>
        <w:t xml:space="preserve">(v rámci investiční priority 2.1) </w:t>
      </w:r>
      <w:r w:rsidR="007244BA" w:rsidRPr="002508AB">
        <w:rPr>
          <w:rFonts w:ascii="Times New Roman" w:hAnsi="Times New Roman"/>
        </w:rPr>
        <w:t xml:space="preserve">v souladu s harmonogramem výzev OPZ </w:t>
      </w:r>
      <w:r w:rsidR="002064F8" w:rsidRPr="002508AB">
        <w:rPr>
          <w:rFonts w:ascii="Times New Roman" w:hAnsi="Times New Roman"/>
        </w:rPr>
        <w:t>, pro naplňování vybraných cílů ze schválených SPSZ.</w:t>
      </w:r>
    </w:p>
    <w:p w:rsidR="00FA1481"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OP VVV (v rámci prioritní osy 3) vyhlásí výzvy pro </w:t>
      </w:r>
      <w:r w:rsidR="00414FED" w:rsidRPr="002508AB">
        <w:rPr>
          <w:rFonts w:ascii="Times New Roman" w:hAnsi="Times New Roman"/>
        </w:rPr>
        <w:t xml:space="preserve">žadatele z </w:t>
      </w:r>
      <w:r w:rsidRPr="002508AB">
        <w:rPr>
          <w:rFonts w:ascii="Times New Roman" w:hAnsi="Times New Roman"/>
        </w:rPr>
        <w:t>obc</w:t>
      </w:r>
      <w:r w:rsidR="00414FED" w:rsidRPr="002508AB">
        <w:rPr>
          <w:rFonts w:ascii="Times New Roman" w:hAnsi="Times New Roman"/>
        </w:rPr>
        <w:t>í</w:t>
      </w:r>
      <w:r w:rsidRPr="002508AB">
        <w:rPr>
          <w:rFonts w:ascii="Times New Roman" w:hAnsi="Times New Roman"/>
        </w:rPr>
        <w:t xml:space="preserve"> spolupracující</w:t>
      </w:r>
      <w:r w:rsidR="00414FED" w:rsidRPr="002508AB">
        <w:rPr>
          <w:rFonts w:ascii="Times New Roman" w:hAnsi="Times New Roman"/>
        </w:rPr>
        <w:t>ch</w:t>
      </w:r>
      <w:r w:rsidRPr="002508AB">
        <w:rPr>
          <w:rFonts w:ascii="Times New Roman" w:hAnsi="Times New Roman"/>
        </w:rPr>
        <w:t xml:space="preserve"> v rámci KPSVL, ale bez určené částky pro jednotlivé obce.</w:t>
      </w:r>
    </w:p>
    <w:p w:rsidR="00AC0A24"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IROP </w:t>
      </w:r>
      <w:r w:rsidRPr="002508AB" w:rsidDel="00FA1481">
        <w:rPr>
          <w:rFonts w:ascii="Times New Roman" w:hAnsi="Times New Roman"/>
        </w:rPr>
        <w:t xml:space="preserve"> </w:t>
      </w:r>
      <w:r w:rsidR="00E51ED2" w:rsidRPr="002508AB">
        <w:rPr>
          <w:rFonts w:ascii="Times New Roman" w:hAnsi="Times New Roman"/>
        </w:rPr>
        <w:t>začlení alokace ze schválených SPSZ</w:t>
      </w:r>
      <w:r w:rsidR="00414FED" w:rsidRPr="002508AB">
        <w:rPr>
          <w:rFonts w:ascii="Times New Roman" w:hAnsi="Times New Roman"/>
        </w:rPr>
        <w:t>, resp.</w:t>
      </w:r>
      <w:r w:rsidR="002508AB">
        <w:rPr>
          <w:rFonts w:ascii="Times New Roman" w:hAnsi="Times New Roman"/>
        </w:rPr>
        <w:t xml:space="preserve"> </w:t>
      </w:r>
      <w:r w:rsidR="00E51ED2" w:rsidRPr="002508AB">
        <w:rPr>
          <w:rFonts w:ascii="Times New Roman" w:hAnsi="Times New Roman"/>
        </w:rPr>
        <w:t xml:space="preserve">nahlášené ASZ do svých výzev. V rámci výzvy pak vyčlení tuto nahlášenou alokaci pro konkrétní SPSZ. </w:t>
      </w:r>
    </w:p>
    <w:p w:rsidR="00AC0A24" w:rsidRPr="002508AB" w:rsidRDefault="00E51ED2" w:rsidP="002508AB">
      <w:pPr>
        <w:pStyle w:val="Odstavecseseznamem"/>
        <w:numPr>
          <w:ilvl w:val="0"/>
          <w:numId w:val="31"/>
        </w:numPr>
        <w:jc w:val="both"/>
        <w:rPr>
          <w:rFonts w:ascii="Times New Roman" w:hAnsi="Times New Roman"/>
        </w:rPr>
      </w:pPr>
      <w:r w:rsidRPr="002508AB">
        <w:rPr>
          <w:rFonts w:ascii="Times New Roman" w:hAnsi="Times New Roman"/>
        </w:rPr>
        <w:lastRenderedPageBreak/>
        <w:t xml:space="preserve"> </w:t>
      </w:r>
      <w:r w:rsidR="00AC0A24" w:rsidRPr="002508AB">
        <w:rPr>
          <w:rFonts w:ascii="Times New Roman" w:hAnsi="Times New Roman"/>
          <w:b/>
        </w:rPr>
        <w:t>Plán a monitoring realizace SPSZ</w:t>
      </w:r>
      <w:r w:rsidR="00AC0A24" w:rsidRPr="002508AB">
        <w:rPr>
          <w:rFonts w:ascii="Times New Roman" w:hAnsi="Times New Roman"/>
        </w:rPr>
        <w:t xml:space="preserve"> – </w:t>
      </w:r>
      <w:r w:rsidR="0008450D" w:rsidRPr="002508AB">
        <w:rPr>
          <w:rFonts w:ascii="Times New Roman" w:hAnsi="Times New Roman"/>
        </w:rPr>
        <w:t>PS projekty a implementace tvoří a kontroluje</w:t>
      </w:r>
      <w:r w:rsidR="00AC0A24" w:rsidRPr="002508AB">
        <w:rPr>
          <w:rFonts w:ascii="Times New Roman" w:hAnsi="Times New Roman"/>
        </w:rPr>
        <w:t xml:space="preserve"> plán přípravy projektů a harmonogram čerpání a celkově přispívá k plynulosti přípravy soustředěné přípravy projektů v rámci KPSVL.</w:t>
      </w:r>
    </w:p>
    <w:p w:rsidR="007244B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Příprava projektových žádostí</w:t>
      </w:r>
      <w:r w:rsidRPr="002508AB">
        <w:rPr>
          <w:rFonts w:ascii="Times New Roman" w:hAnsi="Times New Roman"/>
        </w:rPr>
        <w:t xml:space="preserve"> - Po vyhlášení výzev KPSVL pro obce se schváleným  SPSZ (a dalších výzev relevantních pro realizaci opatření SPSZ) začínají žadatelé připravovat plnohodnotné projekty – vycházejí přitom z cílů, opatření, indikátorů a alokací v SPSZ.</w:t>
      </w:r>
      <w:r w:rsidR="007244BA" w:rsidRPr="002508AB">
        <w:rPr>
          <w:rFonts w:ascii="Times New Roman" w:hAnsi="Times New Roman"/>
        </w:rPr>
        <w:t xml:space="preserve"> V rámci spolupráce je v této fázi mohou žadatelé využít podporu ze strany MPSV, odboru podpory projektů, při psaní projektů</w:t>
      </w:r>
    </w:p>
    <w:p w:rsidR="000A4B8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Projektové poradenství</w:t>
      </w:r>
      <w:r w:rsidRPr="002508AB">
        <w:rPr>
          <w:rFonts w:ascii="Times New Roman" w:hAnsi="Times New Roman"/>
        </w:rPr>
        <w:t xml:space="preserve"> - ASZ poskytuje předběžné projektové poradenství zaměřené na zvládnutí přípravy projektové žádosti, zajištění souladu se SPSZ a efektivní přenos dobrých praxí.</w:t>
      </w:r>
      <w:r w:rsidR="000A4B8A" w:rsidRPr="002508AB">
        <w:rPr>
          <w:rFonts w:ascii="Times New Roman" w:hAnsi="Times New Roman"/>
        </w:rPr>
        <w:t xml:space="preserve"> Řídící orgány poskytují během přípravy projektů standardní projektové poradenství prostřednictvím kontaktních osob jednotlivých výzev. U IROP prostřednictvím jednotlivých poboček CRR, které posuzují soulad projektů s výzvou a příručkou pro žadatele a příjemce. Řídící orgány konzultují s ASZ často kladené otázky, společně aktualizují harmonogram přípravy projektů a operativně řeší nově nastalé situace. </w:t>
      </w:r>
    </w:p>
    <w:p w:rsidR="00AC0A24" w:rsidRPr="002508AB" w:rsidRDefault="00042545" w:rsidP="002508AB">
      <w:pPr>
        <w:pStyle w:val="Odstavecseseznamem"/>
        <w:numPr>
          <w:ilvl w:val="0"/>
          <w:numId w:val="31"/>
        </w:numPr>
        <w:jc w:val="both"/>
        <w:rPr>
          <w:rFonts w:ascii="Times New Roman" w:hAnsi="Times New Roman"/>
        </w:rPr>
      </w:pPr>
      <w:r w:rsidRPr="002508AB">
        <w:rPr>
          <w:rFonts w:ascii="Times New Roman" w:hAnsi="Times New Roman"/>
          <w:b/>
        </w:rPr>
        <w:t>Projektové žádosti</w:t>
      </w:r>
      <w:r w:rsidRPr="002508AB">
        <w:rPr>
          <w:rFonts w:ascii="Times New Roman" w:hAnsi="Times New Roman"/>
        </w:rPr>
        <w:t xml:space="preserve"> – zpracované předfinální projektové žádosti musí získat vyjádření:</w:t>
      </w:r>
    </w:p>
    <w:p w:rsidR="00042545" w:rsidRP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a OP VVV o</w:t>
      </w:r>
      <w:r w:rsidR="00042545" w:rsidRPr="002508AB">
        <w:rPr>
          <w:rFonts w:ascii="Times New Roman" w:hAnsi="Times New Roman"/>
        </w:rPr>
        <w:t xml:space="preserve">d ASZ </w:t>
      </w:r>
      <w:r w:rsidR="00A54CBD" w:rsidRPr="002508AB">
        <w:rPr>
          <w:rFonts w:ascii="Times New Roman" w:hAnsi="Times New Roman"/>
        </w:rPr>
        <w:t>potvrzení</w:t>
      </w:r>
      <w:r w:rsidR="00042545" w:rsidRPr="002508AB">
        <w:rPr>
          <w:rFonts w:ascii="Times New Roman" w:hAnsi="Times New Roman"/>
        </w:rPr>
        <w:t xml:space="preserve"> o souladu předložené projektové žádosti se SPSZ</w:t>
      </w:r>
      <w:r w:rsidR="00C76289" w:rsidRPr="002508AB">
        <w:rPr>
          <w:rFonts w:ascii="Times New Roman" w:hAnsi="Times New Roman"/>
        </w:rPr>
        <w:t>. ASZ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ASZ nesouhlasné stanovisko. Vyjádření zpracovává příslušný LK s podporou expertů a metodika, podepisuje ho vedoucí příslušné</w:t>
      </w:r>
      <w:r w:rsidRPr="002508AB">
        <w:rPr>
          <w:rFonts w:ascii="Times New Roman" w:hAnsi="Times New Roman"/>
        </w:rPr>
        <w:t>ho</w:t>
      </w:r>
      <w:r w:rsidR="00C76289" w:rsidRPr="002508AB">
        <w:rPr>
          <w:rFonts w:ascii="Times New Roman" w:hAnsi="Times New Roman"/>
        </w:rPr>
        <w:t xml:space="preserve"> regionální</w:t>
      </w:r>
      <w:r w:rsidRPr="002508AB">
        <w:rPr>
          <w:rFonts w:ascii="Times New Roman" w:hAnsi="Times New Roman"/>
        </w:rPr>
        <w:t>ho centra</w:t>
      </w:r>
      <w:r w:rsidR="00C76289" w:rsidRPr="002508AB">
        <w:rPr>
          <w:rFonts w:ascii="Times New Roman" w:hAnsi="Times New Roman"/>
        </w:rPr>
        <w:t>.</w:t>
      </w:r>
    </w:p>
    <w:p w:rsid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C76289" w:rsidRPr="002508AB">
        <w:rPr>
          <w:rFonts w:ascii="Times New Roman" w:hAnsi="Times New Roman"/>
        </w:rPr>
        <w:t xml:space="preserve">d obce/obcí </w:t>
      </w:r>
      <w:r w:rsidR="00A54CBD" w:rsidRPr="002508AB">
        <w:rPr>
          <w:rFonts w:ascii="Times New Roman" w:hAnsi="Times New Roman"/>
        </w:rPr>
        <w:t>potvrzení</w:t>
      </w:r>
      <w:r w:rsidR="00C76289" w:rsidRPr="002508AB">
        <w:rPr>
          <w:rFonts w:ascii="Times New Roman" w:hAnsi="Times New Roman"/>
        </w:rPr>
        <w:t xml:space="preserve"> o souladu předložené projektové žádosti se SPSZ. Obec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obec nesouhlasné stanovisko. Mechanismus vypracování stanoviska si určí každá obec podle</w:t>
      </w:r>
      <w:r w:rsidR="003F507B" w:rsidRPr="002508AB">
        <w:rPr>
          <w:rFonts w:ascii="Times New Roman" w:hAnsi="Times New Roman"/>
        </w:rPr>
        <w:t xml:space="preserve"> svého rozhodnutí a </w:t>
      </w:r>
      <w:r w:rsidR="00C76289" w:rsidRPr="002508AB">
        <w:rPr>
          <w:rFonts w:ascii="Times New Roman" w:hAnsi="Times New Roman"/>
        </w:rPr>
        <w:t xml:space="preserve"> svých možností. Vyjádření podepisuje statutární zástupce obce.</w:t>
      </w:r>
      <w:r w:rsidR="007244BA" w:rsidRPr="002508AB">
        <w:rPr>
          <w:rFonts w:ascii="Times New Roman" w:hAnsi="Times New Roman"/>
        </w:rPr>
        <w:t xml:space="preserve">  Mechanismus vydávání potvrzení o souladu musí být uveden a definován v SPSZ.</w:t>
      </w:r>
    </w:p>
    <w:p w:rsidR="003A6619" w:rsidRPr="002508AB" w:rsidRDefault="00AC5127"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3A6619" w:rsidRPr="002508AB">
        <w:rPr>
          <w:rFonts w:ascii="Times New Roman" w:hAnsi="Times New Roman"/>
        </w:rPr>
        <w:t xml:space="preserve">d krajského úřadu </w:t>
      </w:r>
      <w:r w:rsidR="00A54CBD" w:rsidRPr="002508AB">
        <w:rPr>
          <w:rFonts w:ascii="Times New Roman" w:hAnsi="Times New Roman"/>
        </w:rPr>
        <w:t xml:space="preserve">vyjádření objednavatele sociálních služeb k podpoře sociální služby v rámci projektu </w:t>
      </w:r>
      <w:r w:rsidR="003F507B" w:rsidRPr="002508AB">
        <w:rPr>
          <w:rFonts w:ascii="Times New Roman" w:hAnsi="Times New Roman"/>
        </w:rPr>
        <w:t xml:space="preserve">krajský úřad posuzuje soulad sociální služby z podávaného projektu se střednědobým plánem rozvoje sociálních služeb kraje. Vyjadřuje se, jestli je služba v souladu se sítí sociálních služeb. Dále se vyjadřuje, jestli služba může získat pověření k výkonu sociální služby. Mechanismus vypracování stanoviska si určí kraj podle svého rozhodnutí a svých možností. </w:t>
      </w:r>
    </w:p>
    <w:p w:rsidR="003F6DFC" w:rsidRPr="00465F0D" w:rsidRDefault="007E6BE0" w:rsidP="00465F0D">
      <w:pPr>
        <w:pStyle w:val="Odstavecseseznamem"/>
        <w:numPr>
          <w:ilvl w:val="0"/>
          <w:numId w:val="31"/>
        </w:numPr>
        <w:jc w:val="both"/>
        <w:rPr>
          <w:rFonts w:ascii="Times New Roman" w:hAnsi="Times New Roman"/>
        </w:rPr>
      </w:pPr>
      <w:ins w:id="223" w:author="Jahodová Jitka" w:date="2019-03-27T08:07:00Z">
        <w:r>
          <w:rPr>
            <w:rFonts w:ascii="Times New Roman" w:hAnsi="Times New Roman"/>
            <w:b/>
          </w:rPr>
          <w:t xml:space="preserve">Vyhodnocování, </w:t>
        </w:r>
      </w:ins>
      <w:del w:id="224" w:author="Jahodová Jitka" w:date="2019-03-28T09:19:00Z">
        <w:r w:rsidR="00556CB3" w:rsidDel="00556CB3">
          <w:rPr>
            <w:rFonts w:ascii="Times New Roman" w:hAnsi="Times New Roman"/>
            <w:b/>
          </w:rPr>
          <w:delText>R</w:delText>
        </w:r>
      </w:del>
      <w:ins w:id="225" w:author="Jahodová Jitka" w:date="2019-03-28T09:19:00Z">
        <w:r w:rsidR="00556CB3">
          <w:rPr>
            <w:rFonts w:ascii="Times New Roman" w:hAnsi="Times New Roman"/>
            <w:b/>
          </w:rPr>
          <w:t>r</w:t>
        </w:r>
      </w:ins>
      <w:r w:rsidR="00556CB3">
        <w:rPr>
          <w:rFonts w:ascii="Times New Roman" w:hAnsi="Times New Roman"/>
          <w:b/>
        </w:rPr>
        <w:t>evize</w:t>
      </w:r>
      <w:ins w:id="226" w:author="Jahodová Jitka" w:date="2019-03-28T09:19:00Z">
        <w:r w:rsidR="00556CB3">
          <w:rPr>
            <w:rFonts w:ascii="Times New Roman" w:hAnsi="Times New Roman"/>
            <w:b/>
          </w:rPr>
          <w:t xml:space="preserve"> </w:t>
        </w:r>
      </w:ins>
      <w:ins w:id="227" w:author="Jahodová Jitka" w:date="2019-03-27T08:07:00Z">
        <w:r>
          <w:rPr>
            <w:rFonts w:ascii="Times New Roman" w:hAnsi="Times New Roman"/>
            <w:b/>
          </w:rPr>
          <w:t>a aktualizace</w:t>
        </w:r>
        <w:r w:rsidRPr="00465F0D">
          <w:rPr>
            <w:rFonts w:ascii="Times New Roman" w:hAnsi="Times New Roman"/>
            <w:b/>
          </w:rPr>
          <w:t xml:space="preserve"> </w:t>
        </w:r>
      </w:ins>
      <w:r w:rsidR="00F96E81" w:rsidRPr="00465F0D">
        <w:rPr>
          <w:rFonts w:ascii="Times New Roman" w:hAnsi="Times New Roman"/>
          <w:b/>
        </w:rPr>
        <w:t>SPSZ</w:t>
      </w:r>
      <w:r w:rsidR="00F96E81" w:rsidRPr="00465F0D">
        <w:rPr>
          <w:rFonts w:ascii="Times New Roman" w:hAnsi="Times New Roman"/>
        </w:rPr>
        <w:t xml:space="preserve"> </w:t>
      </w:r>
      <w:r w:rsidR="003F6DFC" w:rsidRPr="00465F0D">
        <w:rPr>
          <w:rFonts w:ascii="Times New Roman" w:hAnsi="Times New Roman"/>
        </w:rPr>
        <w:t>–</w:t>
      </w:r>
      <w:r w:rsidR="00F96E81" w:rsidRPr="00465F0D">
        <w:rPr>
          <w:rFonts w:ascii="Times New Roman" w:hAnsi="Times New Roman"/>
        </w:rPr>
        <w:t xml:space="preserve"> </w:t>
      </w:r>
      <w:r w:rsidR="003F6DFC" w:rsidRPr="00465F0D">
        <w:rPr>
          <w:rFonts w:ascii="Times New Roman" w:hAnsi="Times New Roman"/>
        </w:rPr>
        <w:t>SPSZ je zpracován na</w:t>
      </w:r>
      <w:r w:rsidR="00465F0D" w:rsidRPr="00465F0D">
        <w:rPr>
          <w:rFonts w:ascii="Times New Roman" w:hAnsi="Times New Roman"/>
        </w:rPr>
        <w:t xml:space="preserve"> </w:t>
      </w:r>
      <w:r w:rsidR="003F6DFC" w:rsidRPr="00465F0D">
        <w:rPr>
          <w:rFonts w:ascii="Times New Roman" w:hAnsi="Times New Roman"/>
        </w:rPr>
        <w:t>3 roky</w:t>
      </w:r>
      <w:r w:rsidR="000A12DC" w:rsidRPr="00465F0D">
        <w:rPr>
          <w:rFonts w:ascii="Times New Roman" w:hAnsi="Times New Roman"/>
        </w:rPr>
        <w:t>, ale je možné ho měnit:</w:t>
      </w:r>
      <w:r w:rsidR="003F6DFC" w:rsidRPr="00465F0D">
        <w:rPr>
          <w:rFonts w:ascii="Times New Roman" w:hAnsi="Times New Roman"/>
        </w:rPr>
        <w:t xml:space="preserve"> </w:t>
      </w:r>
    </w:p>
    <w:p w:rsidR="00D800C0" w:rsidRPr="002508AB" w:rsidRDefault="003F6DFC" w:rsidP="002508AB">
      <w:pPr>
        <w:pStyle w:val="Odstavecseseznamem"/>
        <w:numPr>
          <w:ilvl w:val="1"/>
          <w:numId w:val="31"/>
        </w:numPr>
        <w:jc w:val="both"/>
        <w:rPr>
          <w:rFonts w:ascii="Times New Roman" w:hAnsi="Times New Roman"/>
        </w:rPr>
      </w:pPr>
      <w:del w:id="228" w:author="Jahodová Jitka" w:date="2019-03-27T08:08:00Z">
        <w:r w:rsidRPr="002508AB" w:rsidDel="007E6BE0">
          <w:rPr>
            <w:rFonts w:ascii="Times New Roman" w:hAnsi="Times New Roman"/>
          </w:rPr>
          <w:delText>Řádné revize</w:delText>
        </w:r>
      </w:del>
      <w:ins w:id="229" w:author="Jahodová Jitka" w:date="2019-03-27T08:08:00Z">
        <w:r w:rsidR="007E6BE0">
          <w:rPr>
            <w:rFonts w:ascii="Times New Roman" w:hAnsi="Times New Roman"/>
          </w:rPr>
          <w:t>Pravidelné vyhodnocování</w:t>
        </w:r>
      </w:ins>
      <w:r w:rsidR="00EA3814" w:rsidRPr="002508AB">
        <w:rPr>
          <w:rFonts w:ascii="Times New Roman" w:hAnsi="Times New Roman"/>
        </w:rPr>
        <w:t xml:space="preserve"> SPSZ</w:t>
      </w:r>
      <w:r w:rsidRPr="002508AB">
        <w:rPr>
          <w:rFonts w:ascii="Times New Roman" w:hAnsi="Times New Roman"/>
        </w:rPr>
        <w:t xml:space="preserve"> </w:t>
      </w:r>
      <w:r w:rsidR="00D800C0" w:rsidRPr="002508AB">
        <w:rPr>
          <w:rFonts w:ascii="Times New Roman" w:hAnsi="Times New Roman"/>
        </w:rPr>
        <w:t>–</w:t>
      </w:r>
      <w:r w:rsidRPr="002508AB">
        <w:rPr>
          <w:rFonts w:ascii="Times New Roman" w:hAnsi="Times New Roman"/>
        </w:rPr>
        <w:t xml:space="preserve"> </w:t>
      </w:r>
    </w:p>
    <w:p w:rsidR="00D800C0" w:rsidRPr="002508AB" w:rsidRDefault="003F6DFC" w:rsidP="002508AB">
      <w:pPr>
        <w:pStyle w:val="Odstavecseseznamem"/>
        <w:numPr>
          <w:ilvl w:val="2"/>
          <w:numId w:val="31"/>
        </w:numPr>
        <w:jc w:val="both"/>
        <w:rPr>
          <w:rFonts w:ascii="Times New Roman" w:hAnsi="Times New Roman"/>
        </w:rPr>
      </w:pPr>
      <w:del w:id="230" w:author="Jahodová Jitka" w:date="2019-03-27T08:08:00Z">
        <w:r w:rsidRPr="002508AB" w:rsidDel="007E6BE0">
          <w:rPr>
            <w:rFonts w:ascii="Times New Roman" w:hAnsi="Times New Roman"/>
          </w:rPr>
          <w:delText>po roce</w:delText>
        </w:r>
      </w:del>
      <w:ins w:id="231" w:author="Jahodová Jitka" w:date="2019-03-27T08:08:00Z">
        <w:r w:rsidR="007E6BE0">
          <w:rPr>
            <w:rFonts w:ascii="Times New Roman" w:hAnsi="Times New Roman"/>
          </w:rPr>
          <w:t>v ročních intervalech</w:t>
        </w:r>
      </w:ins>
      <w:r w:rsidRPr="002508AB">
        <w:rPr>
          <w:rFonts w:ascii="Times New Roman" w:hAnsi="Times New Roman"/>
        </w:rPr>
        <w:t xml:space="preserve"> od jeho schválení dochází k jeho </w:t>
      </w:r>
      <w:del w:id="232" w:author="Jahodová Jitka" w:date="2019-03-27T08:09:00Z">
        <w:r w:rsidRPr="002508AB" w:rsidDel="007E6BE0">
          <w:rPr>
            <w:rFonts w:ascii="Times New Roman" w:hAnsi="Times New Roman"/>
          </w:rPr>
          <w:delText xml:space="preserve">pravidelné </w:delText>
        </w:r>
      </w:del>
      <w:del w:id="233" w:author="Jahodová Jitka" w:date="2019-03-27T07:18:00Z">
        <w:r w:rsidRPr="002508AB" w:rsidDel="00465F0D">
          <w:rPr>
            <w:rFonts w:ascii="Times New Roman" w:hAnsi="Times New Roman"/>
          </w:rPr>
          <w:delText>revizi</w:delText>
        </w:r>
      </w:del>
      <w:ins w:id="234" w:author="Jahodová Jitka" w:date="2019-03-27T07:18:00Z">
        <w:r w:rsidR="00465F0D">
          <w:rPr>
            <w:rFonts w:ascii="Times New Roman" w:hAnsi="Times New Roman"/>
          </w:rPr>
          <w:t>vyhodnocení</w:t>
        </w:r>
      </w:ins>
      <w:del w:id="235" w:author="Jahodová Jitka" w:date="2019-03-27T08:06:00Z">
        <w:r w:rsidRPr="002508AB" w:rsidDel="007E6BE0">
          <w:rPr>
            <w:rFonts w:ascii="Times New Roman" w:hAnsi="Times New Roman"/>
          </w:rPr>
          <w:delText xml:space="preserve">. SPSZ bude </w:delText>
        </w:r>
        <w:r w:rsidRPr="002508AB" w:rsidDel="007E6BE0">
          <w:rPr>
            <w:rFonts w:ascii="Times New Roman" w:hAnsi="Times New Roman"/>
            <w:bCs/>
            <w:iCs/>
          </w:rPr>
          <w:delText>aktualizován</w:delText>
        </w:r>
      </w:del>
      <w:r w:rsidRPr="002508AB">
        <w:rPr>
          <w:rFonts w:ascii="Times New Roman" w:hAnsi="Times New Roman"/>
          <w:bCs/>
          <w:iCs/>
        </w:rPr>
        <w:t xml:space="preserve"> </w:t>
      </w:r>
      <w:ins w:id="236" w:author="Jahodová Jitka" w:date="2019-03-27T08:06:00Z">
        <w:r w:rsidR="007E6BE0">
          <w:rPr>
            <w:rFonts w:ascii="Times New Roman" w:hAnsi="Times New Roman"/>
            <w:bCs/>
            <w:iCs/>
          </w:rPr>
          <w:t xml:space="preserve">a případně k </w:t>
        </w:r>
      </w:ins>
      <w:r w:rsidRPr="002508AB">
        <w:rPr>
          <w:rFonts w:ascii="Times New Roman" w:hAnsi="Times New Roman"/>
          <w:bCs/>
          <w:iCs/>
        </w:rPr>
        <w:t>doplnění</w:t>
      </w:r>
      <w:del w:id="237" w:author="Jahodová Jitka" w:date="2019-03-27T08:06:00Z">
        <w:r w:rsidRPr="002508AB" w:rsidDel="007E6BE0">
          <w:rPr>
            <w:rFonts w:ascii="Times New Roman" w:hAnsi="Times New Roman"/>
            <w:bCs/>
            <w:iCs/>
          </w:rPr>
          <w:delText>m</w:delText>
        </w:r>
      </w:del>
      <w:r w:rsidRPr="002508AB">
        <w:rPr>
          <w:rFonts w:ascii="Times New Roman" w:hAnsi="Times New Roman"/>
          <w:bCs/>
          <w:iCs/>
        </w:rPr>
        <w:t xml:space="preserve"> a zpřesnění</w:t>
      </w:r>
      <w:del w:id="238" w:author="Jahodová Jitka" w:date="2019-03-27T08:06:00Z">
        <w:r w:rsidRPr="002508AB" w:rsidDel="007E6BE0">
          <w:rPr>
            <w:rFonts w:ascii="Times New Roman" w:hAnsi="Times New Roman"/>
            <w:bCs/>
            <w:iCs/>
          </w:rPr>
          <w:delText>m</w:delText>
        </w:r>
      </w:del>
      <w:r w:rsidRPr="002508AB">
        <w:rPr>
          <w:rFonts w:ascii="Times New Roman" w:hAnsi="Times New Roman"/>
          <w:bCs/>
          <w:iCs/>
        </w:rPr>
        <w:t xml:space="preserve"> cílů, opatření a aktivit. </w:t>
      </w:r>
    </w:p>
    <w:p w:rsidR="00D800C0" w:rsidRPr="002508AB" w:rsidRDefault="00D800C0"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Všechny revize musejí být schváleny volenými orgány obce. </w:t>
      </w:r>
    </w:p>
    <w:p w:rsidR="009D4B29" w:rsidRPr="002508AB" w:rsidRDefault="00EA3814" w:rsidP="002508AB">
      <w:pPr>
        <w:pStyle w:val="Odstavecseseznamem"/>
        <w:numPr>
          <w:ilvl w:val="1"/>
          <w:numId w:val="31"/>
        </w:numPr>
        <w:jc w:val="both"/>
        <w:rPr>
          <w:rFonts w:ascii="Times New Roman" w:hAnsi="Times New Roman"/>
        </w:rPr>
      </w:pPr>
      <w:r w:rsidRPr="002508AB">
        <w:rPr>
          <w:rFonts w:ascii="Times New Roman" w:hAnsi="Times New Roman"/>
          <w:bCs/>
          <w:iCs/>
        </w:rPr>
        <w:lastRenderedPageBreak/>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být </w:t>
      </w:r>
      <w:r w:rsidR="009D4B29" w:rsidRPr="002508AB">
        <w:rPr>
          <w:rFonts w:ascii="Times New Roman" w:hAnsi="Times New Roman"/>
          <w:bCs/>
          <w:iCs/>
        </w:rPr>
        <w:t xml:space="preserve">schváleny volenými orgány obce. </w:t>
      </w:r>
    </w:p>
    <w:p w:rsidR="00EA3814" w:rsidRPr="002508AB" w:rsidRDefault="009D4B29" w:rsidP="002508AB">
      <w:pPr>
        <w:pStyle w:val="Odstavecseseznamem"/>
        <w:numPr>
          <w:ilvl w:val="1"/>
          <w:numId w:val="31"/>
        </w:numPr>
        <w:jc w:val="both"/>
        <w:rPr>
          <w:rFonts w:ascii="Times New Roman" w:hAnsi="Times New Roman"/>
        </w:rPr>
      </w:pPr>
      <w:r w:rsidRPr="002508AB">
        <w:rPr>
          <w:rFonts w:ascii="Times New Roman" w:hAnsi="Times New Roman"/>
        </w:rPr>
        <w:t xml:space="preserve"> </w:t>
      </w:r>
      <w:r w:rsidR="00F25286" w:rsidRPr="002508AB">
        <w:rPr>
          <w:rFonts w:ascii="Times New Roman" w:hAnsi="Times New Roman"/>
        </w:rPr>
        <w:t>V případě, že dojde ke změně ve znění SPSZ, která by mohla mít vliv na posuzování přijatelnosti projektu v dané výzvě, oznámí tuto skutečnost ASZ neprodleně všem ŘO</w:t>
      </w:r>
      <w:r w:rsidR="009A3491" w:rsidRPr="002508AB">
        <w:rPr>
          <w:rFonts w:ascii="Times New Roman" w:hAnsi="Times New Roman"/>
        </w:rPr>
        <w:t>.</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t xml:space="preserve">Revize po dobu 3 let </w:t>
      </w:r>
      <w:ins w:id="239" w:author="Jahodová Jitka" w:date="2019-03-27T08:10:00Z">
        <w:r w:rsidR="007E6BE0">
          <w:rPr>
            <w:rFonts w:ascii="Times New Roman" w:hAnsi="Times New Roman"/>
          </w:rPr>
          <w:t xml:space="preserve">od schválení původního SPSZ </w:t>
        </w:r>
      </w:ins>
      <w:r w:rsidRPr="002508AB">
        <w:rPr>
          <w:rFonts w:ascii="Times New Roman" w:hAnsi="Times New Roman"/>
        </w:rPr>
        <w:t>nemohou navýšit celkovou výši alokace uvedenou v původní SPSZ, pokud nebude s ŘO dohodnuto jinak.</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t>Každá revize bude číselně označena a v textu zdůvodněna.</w:t>
      </w:r>
    </w:p>
    <w:p w:rsidR="00190993" w:rsidRPr="00574C8D" w:rsidRDefault="002508AB" w:rsidP="00574C8D">
      <w:pPr>
        <w:pStyle w:val="Odstavecseseznamem"/>
        <w:numPr>
          <w:ilvl w:val="0"/>
          <w:numId w:val="34"/>
        </w:numPr>
        <w:autoSpaceDE w:val="0"/>
        <w:autoSpaceDN w:val="0"/>
        <w:adjustRightInd w:val="0"/>
        <w:spacing w:after="0" w:line="240" w:lineRule="auto"/>
        <w:jc w:val="both"/>
        <w:rPr>
          <w:rFonts w:ascii="Times New Roman" w:hAnsi="Times New Roman"/>
        </w:rPr>
      </w:pPr>
      <w:r w:rsidRPr="00574C8D">
        <w:rPr>
          <w:rFonts w:ascii="Times New Roman" w:hAnsi="Times New Roman"/>
          <w:b/>
        </w:rPr>
        <w:t xml:space="preserve">-  </w:t>
      </w:r>
      <w:del w:id="240" w:author="Jahodová Jitka" w:date="2019-03-28T09:56:00Z">
        <w:r w:rsidR="00536B0D" w:rsidRPr="00574C8D" w:rsidDel="00574C8D">
          <w:rPr>
            <w:rFonts w:ascii="Times New Roman" w:hAnsi="Times New Roman"/>
            <w:b/>
          </w:rPr>
          <w:delText>Evaluace SPSZ</w:delText>
        </w:r>
      </w:del>
      <w:r w:rsidR="00B51FF4" w:rsidRPr="00574C8D">
        <w:rPr>
          <w:rFonts w:ascii="Times New Roman" w:hAnsi="Times New Roman"/>
          <w:lang w:eastAsia="cs-CZ"/>
        </w:rPr>
        <w:t>V závěrečné fázi spolupráce či po jejím ukončení nastává vyhodnocení úspěšnosti, v jehož rámci se porovná aktuální stav se stavem na počátku spolupráce, zjišťují se dosažené změny a formulují se doporučení pro obec</w:t>
      </w:r>
      <w:r w:rsidR="00892AF3">
        <w:rPr>
          <w:rFonts w:ascii="Times New Roman" w:hAnsi="Times New Roman"/>
          <w:lang w:eastAsia="cs-CZ"/>
        </w:rPr>
        <w:t>.</w:t>
      </w:r>
      <w:r w:rsidR="00B51FF4" w:rsidRPr="00574C8D">
        <w:rPr>
          <w:rFonts w:ascii="Times New Roman" w:hAnsi="Times New Roman"/>
          <w:lang w:eastAsia="cs-CZ"/>
        </w:rPr>
        <w:t xml:space="preserve"> </w:t>
      </w:r>
      <w:r w:rsidR="00190993" w:rsidRPr="00574C8D">
        <w:rPr>
          <w:rFonts w:ascii="Times New Roman" w:hAnsi="Times New Roman"/>
        </w:rPr>
        <w:t>Podkladem pro vyhodnocení budou zejména evaluace naplnění opatření předchozího SPSZ, naplňování indikátorů a sledování dopadů na cílové skupiny,</w:t>
      </w:r>
      <w:r w:rsidR="00B51FF4" w:rsidRPr="00574C8D">
        <w:rPr>
          <w:rFonts w:ascii="Times New Roman" w:hAnsi="Times New Roman"/>
        </w:rPr>
        <w:t xml:space="preserve"> vyhodnocení </w:t>
      </w:r>
      <w:r w:rsidR="00190993" w:rsidRPr="00574C8D">
        <w:rPr>
          <w:rFonts w:ascii="Times New Roman" w:hAnsi="Times New Roman"/>
        </w:rPr>
        <w:t>realizace projektů, které dle SPSZ měly vést k naplňování jeho cílů.</w:t>
      </w:r>
      <w:r w:rsidR="00B51FF4" w:rsidRPr="00574C8D">
        <w:rPr>
          <w:rFonts w:ascii="Times New Roman" w:hAnsi="Times New Roman"/>
        </w:rPr>
        <w:t xml:space="preserve">  Samostatně bude evaluována oblast dopadů MPI.</w:t>
      </w:r>
      <w:r w:rsidR="00ED0303">
        <w:rPr>
          <w:rStyle w:val="Znakapoznpodarou"/>
          <w:rFonts w:ascii="Times New Roman" w:hAnsi="Times New Roman"/>
        </w:rPr>
        <w:footnoteReference w:id="19"/>
      </w:r>
      <w:r w:rsidR="00B51FF4" w:rsidRPr="00574C8D">
        <w:rPr>
          <w:rFonts w:ascii="Times New Roman" w:hAnsi="Times New Roman"/>
        </w:rPr>
        <w:t xml:space="preserve"> </w:t>
      </w:r>
    </w:p>
    <w:p w:rsidR="0066513A" w:rsidRPr="002508AB" w:rsidRDefault="0066513A" w:rsidP="002508AB">
      <w:pPr>
        <w:pStyle w:val="Odstavecseseznamem"/>
        <w:jc w:val="both"/>
        <w:rPr>
          <w:rFonts w:ascii="Times New Roman" w:hAnsi="Times New Roman"/>
        </w:rPr>
      </w:pPr>
    </w:p>
    <w:p w:rsidR="00A64EB0" w:rsidRDefault="0066513A" w:rsidP="0058524C">
      <w:pPr>
        <w:pStyle w:val="Odstavecseseznamem"/>
        <w:numPr>
          <w:ilvl w:val="0"/>
          <w:numId w:val="32"/>
        </w:numPr>
        <w:spacing w:after="0"/>
        <w:jc w:val="both"/>
        <w:rPr>
          <w:rFonts w:ascii="Times New Roman" w:hAnsi="Times New Roman"/>
          <w:b/>
        </w:rPr>
      </w:pPr>
      <w:r w:rsidRPr="002508AB">
        <w:rPr>
          <w:rFonts w:ascii="Times New Roman" w:hAnsi="Times New Roman"/>
          <w:b/>
        </w:rPr>
        <w:t>Fáze: Udržitelnost SPSZ po ukončení spolupráce s</w:t>
      </w:r>
      <w:r w:rsidR="00A64EB0">
        <w:rPr>
          <w:rFonts w:ascii="Times New Roman" w:hAnsi="Times New Roman"/>
          <w:b/>
        </w:rPr>
        <w:t> </w:t>
      </w:r>
      <w:r w:rsidRPr="002508AB">
        <w:rPr>
          <w:rFonts w:ascii="Times New Roman" w:hAnsi="Times New Roman"/>
          <w:b/>
        </w:rPr>
        <w:t>ASZ</w:t>
      </w:r>
    </w:p>
    <w:p w:rsidR="00A64EB0" w:rsidRPr="00A64EB0" w:rsidRDefault="00A64EB0" w:rsidP="00A64EB0">
      <w:pPr>
        <w:spacing w:after="0"/>
      </w:pPr>
    </w:p>
    <w:p w:rsidR="000670FE" w:rsidRDefault="0066513A" w:rsidP="002508AB">
      <w:pPr>
        <w:pStyle w:val="Odstavecseseznamem"/>
        <w:numPr>
          <w:ilvl w:val="0"/>
          <w:numId w:val="31"/>
        </w:numPr>
        <w:jc w:val="both"/>
        <w:rPr>
          <w:ins w:id="241" w:author="Jahodová Jitka" w:date="2019-03-28T10:07:00Z"/>
          <w:rFonts w:ascii="Times New Roman" w:hAnsi="Times New Roman"/>
        </w:rPr>
      </w:pPr>
      <w:del w:id="242" w:author="Jahodová Jitka" w:date="2019-05-09T13:49:00Z">
        <w:r w:rsidRPr="002508AB" w:rsidDel="00686E93">
          <w:rPr>
            <w:rFonts w:ascii="Times New Roman" w:hAnsi="Times New Roman"/>
            <w:b/>
          </w:rPr>
          <w:delText xml:space="preserve">Revize </w:delText>
        </w:r>
      </w:del>
      <w:ins w:id="243" w:author="Jahodová Jitka" w:date="2019-05-09T13:49:00Z">
        <w:r w:rsidR="00686E93">
          <w:rPr>
            <w:rFonts w:ascii="Times New Roman" w:hAnsi="Times New Roman"/>
            <w:b/>
          </w:rPr>
          <w:t>Aktualizac</w:t>
        </w:r>
        <w:r w:rsidR="00686E93" w:rsidRPr="002508AB">
          <w:rPr>
            <w:rFonts w:ascii="Times New Roman" w:hAnsi="Times New Roman"/>
            <w:b/>
          </w:rPr>
          <w:t xml:space="preserve">e </w:t>
        </w:r>
      </w:ins>
      <w:r w:rsidRPr="002508AB">
        <w:rPr>
          <w:rFonts w:ascii="Times New Roman" w:hAnsi="Times New Roman"/>
          <w:b/>
        </w:rPr>
        <w:t xml:space="preserve">plánu na konci spolupráce s ASZ - </w:t>
      </w:r>
      <w:del w:id="244" w:author="Jahodová Jitka" w:date="2019-03-27T08:36:00Z">
        <w:r w:rsidRPr="00253435" w:rsidDel="000670FE">
          <w:rPr>
            <w:rFonts w:ascii="Times New Roman" w:hAnsi="Times New Roman"/>
          </w:rPr>
          <w:delText>n</w:delText>
        </w:r>
        <w:r w:rsidRPr="002508AB" w:rsidDel="000670FE">
          <w:rPr>
            <w:rFonts w:ascii="Times New Roman" w:hAnsi="Times New Roman"/>
          </w:rPr>
          <w:delText xml:space="preserve">a konci tříleté spolupráce s ASZ </w:delText>
        </w:r>
      </w:del>
      <w:ins w:id="245" w:author="Jahodová Jitka" w:date="2019-03-27T08:36:00Z">
        <w:r w:rsidR="000670FE" w:rsidRPr="000670FE">
          <w:rPr>
            <w:rFonts w:ascii="Times New Roman" w:hAnsi="Times New Roman"/>
          </w:rPr>
          <w:t>pro</w:t>
        </w:r>
        <w:r w:rsidR="000670FE">
          <w:rPr>
            <w:rFonts w:ascii="Times New Roman" w:hAnsi="Times New Roman"/>
          </w:rPr>
          <w:t xml:space="preserve"> další tříleté období </w:t>
        </w:r>
      </w:ins>
      <w:r w:rsidRPr="002508AB">
        <w:rPr>
          <w:rFonts w:ascii="Times New Roman" w:hAnsi="Times New Roman"/>
        </w:rPr>
        <w:t xml:space="preserve">je </w:t>
      </w:r>
      <w:ins w:id="246" w:author="Jahodová Jitka" w:date="2019-03-28T12:20:00Z">
        <w:r w:rsidR="00847819">
          <w:rPr>
            <w:rFonts w:ascii="Times New Roman" w:hAnsi="Times New Roman"/>
          </w:rPr>
          <w:t xml:space="preserve">zpravidla </w:t>
        </w:r>
      </w:ins>
      <w:r w:rsidRPr="002508AB">
        <w:rPr>
          <w:rFonts w:ascii="Times New Roman" w:hAnsi="Times New Roman"/>
        </w:rPr>
        <w:t>zpracován</w:t>
      </w:r>
      <w:del w:id="247" w:author="Jahodová Jitka" w:date="2019-03-27T08:36:00Z">
        <w:r w:rsidRPr="002508AB" w:rsidDel="000670FE">
          <w:rPr>
            <w:rFonts w:ascii="Times New Roman" w:hAnsi="Times New Roman"/>
          </w:rPr>
          <w:delText>a</w:delText>
        </w:r>
      </w:del>
      <w:r w:rsidRPr="002508AB">
        <w:rPr>
          <w:rFonts w:ascii="Times New Roman" w:hAnsi="Times New Roman"/>
        </w:rPr>
        <w:t xml:space="preserve"> </w:t>
      </w:r>
      <w:del w:id="248" w:author="Jahodová Jitka" w:date="2019-03-27T08:36:00Z">
        <w:r w:rsidRPr="002508AB" w:rsidDel="000670FE">
          <w:rPr>
            <w:rFonts w:ascii="Times New Roman" w:hAnsi="Times New Roman"/>
          </w:rPr>
          <w:delText xml:space="preserve">revize </w:delText>
        </w:r>
      </w:del>
      <w:ins w:id="249" w:author="Jahodová Jitka" w:date="2019-05-06T12:24:00Z">
        <w:r w:rsidR="0058524C">
          <w:rPr>
            <w:rFonts w:ascii="Times New Roman" w:hAnsi="Times New Roman"/>
          </w:rPr>
          <w:t>nový navazující strategický dokument</w:t>
        </w:r>
      </w:ins>
      <w:ins w:id="250" w:author="Jahodová Jitka" w:date="2019-03-27T08:36:00Z">
        <w:r w:rsidR="000670FE" w:rsidRPr="002508AB">
          <w:rPr>
            <w:rFonts w:ascii="Times New Roman" w:hAnsi="Times New Roman"/>
          </w:rPr>
          <w:t xml:space="preserve"> </w:t>
        </w:r>
      </w:ins>
      <w:r w:rsidRPr="002508AB">
        <w:rPr>
          <w:rFonts w:ascii="Times New Roman" w:hAnsi="Times New Roman"/>
        </w:rPr>
        <w:t>SPSZ</w:t>
      </w:r>
      <w:ins w:id="251" w:author="Jahodová Jitka" w:date="2019-05-06T12:24:00Z">
        <w:r w:rsidR="0058524C">
          <w:rPr>
            <w:rFonts w:ascii="Times New Roman" w:hAnsi="Times New Roman"/>
          </w:rPr>
          <w:t xml:space="preserve"> 2</w:t>
        </w:r>
      </w:ins>
      <w:ins w:id="252" w:author="Jahodová Jitka" w:date="2019-05-09T10:57:00Z">
        <w:r w:rsidR="00D540BA">
          <w:rPr>
            <w:rFonts w:ascii="Times New Roman" w:hAnsi="Times New Roman"/>
          </w:rPr>
          <w:t>;</w:t>
        </w:r>
      </w:ins>
      <w:del w:id="253" w:author="Jahodová Jitka" w:date="2019-05-09T10:57:00Z">
        <w:r w:rsidRPr="002508AB" w:rsidDel="00D540BA">
          <w:rPr>
            <w:rFonts w:ascii="Times New Roman" w:hAnsi="Times New Roman"/>
          </w:rPr>
          <w:delText>,</w:delText>
        </w:r>
      </w:del>
      <w:r w:rsidRPr="002508AB">
        <w:rPr>
          <w:rFonts w:ascii="Times New Roman" w:hAnsi="Times New Roman"/>
        </w:rPr>
        <w:t xml:space="preserve"> v rámci </w:t>
      </w:r>
      <w:del w:id="254" w:author="Jahodová Jitka" w:date="2019-03-27T08:37:00Z">
        <w:r w:rsidRPr="002508AB" w:rsidDel="000670FE">
          <w:rPr>
            <w:rFonts w:ascii="Times New Roman" w:hAnsi="Times New Roman"/>
          </w:rPr>
          <w:delText xml:space="preserve">níž </w:delText>
        </w:r>
      </w:del>
      <w:ins w:id="255" w:author="Jahodová Jitka" w:date="2019-03-27T08:37:00Z">
        <w:r w:rsidR="000670FE">
          <w:rPr>
            <w:rFonts w:ascii="Times New Roman" w:hAnsi="Times New Roman"/>
          </w:rPr>
          <w:t>jeho přípravy</w:t>
        </w:r>
        <w:r w:rsidR="000670FE" w:rsidRPr="002508AB">
          <w:rPr>
            <w:rFonts w:ascii="Times New Roman" w:hAnsi="Times New Roman"/>
          </w:rPr>
          <w:t xml:space="preserve"> </w:t>
        </w:r>
      </w:ins>
      <w:r w:rsidRPr="002508AB">
        <w:rPr>
          <w:rFonts w:ascii="Times New Roman" w:hAnsi="Times New Roman"/>
        </w:rPr>
        <w:t xml:space="preserve">se vyhodnocují implementovaná opatření a projekty a jsou připraveny </w:t>
      </w:r>
      <w:r w:rsidR="003830D6" w:rsidRPr="002508AB">
        <w:rPr>
          <w:rFonts w:ascii="Times New Roman" w:hAnsi="Times New Roman"/>
        </w:rPr>
        <w:t xml:space="preserve">projekty </w:t>
      </w:r>
      <w:r w:rsidRPr="002508AB">
        <w:rPr>
          <w:rFonts w:ascii="Times New Roman" w:hAnsi="Times New Roman"/>
        </w:rPr>
        <w:t>navazující</w:t>
      </w:r>
      <w:del w:id="256" w:author="Jahodová Jitka" w:date="2019-03-28T12:19:00Z">
        <w:r w:rsidRPr="002508AB" w:rsidDel="00847819">
          <w:rPr>
            <w:rFonts w:ascii="Times New Roman" w:hAnsi="Times New Roman"/>
          </w:rPr>
          <w:delText>.</w:delText>
        </w:r>
      </w:del>
      <w:ins w:id="257" w:author="Jahodová Jitka" w:date="2019-03-28T12:19:00Z">
        <w:r w:rsidR="00847819">
          <w:rPr>
            <w:rFonts w:ascii="Times New Roman" w:hAnsi="Times New Roman"/>
          </w:rPr>
          <w:t xml:space="preserve"> </w:t>
        </w:r>
        <w:r w:rsidR="00847819" w:rsidRPr="006D50CB">
          <w:rPr>
            <w:rFonts w:ascii="Times New Roman" w:hAnsi="Times New Roman"/>
          </w:rPr>
          <w:t>(</w:t>
        </w:r>
        <w:r w:rsidR="00847819">
          <w:rPr>
            <w:rFonts w:ascii="Times New Roman" w:hAnsi="Times New Roman"/>
          </w:rPr>
          <w:t xml:space="preserve">více informací o </w:t>
        </w:r>
      </w:ins>
      <w:ins w:id="258" w:author="Jahodová Jitka" w:date="2019-03-28T12:21:00Z">
        <w:r w:rsidR="00847819">
          <w:rPr>
            <w:rFonts w:ascii="Times New Roman" w:hAnsi="Times New Roman"/>
          </w:rPr>
          <w:t xml:space="preserve">možných </w:t>
        </w:r>
      </w:ins>
      <w:ins w:id="259" w:author="Jahodová Jitka" w:date="2019-03-28T12:19:00Z">
        <w:r w:rsidR="00847819">
          <w:rPr>
            <w:rFonts w:ascii="Times New Roman" w:hAnsi="Times New Roman"/>
          </w:rPr>
          <w:t>výstupech pozdějších fází spolupráce obce s Agenturou viz část „Exit strategie“)</w:t>
        </w:r>
        <w:r w:rsidR="00847819" w:rsidRPr="000766FD">
          <w:rPr>
            <w:rFonts w:ascii="Times New Roman" w:hAnsi="Times New Roman"/>
          </w:rPr>
          <w:t xml:space="preserve">. </w:t>
        </w:r>
      </w:ins>
      <w:del w:id="260" w:author="Jahodová Jitka" w:date="2019-03-27T08:38:00Z">
        <w:r w:rsidRPr="002508AB" w:rsidDel="000670FE">
          <w:rPr>
            <w:rFonts w:ascii="Times New Roman" w:hAnsi="Times New Roman"/>
          </w:rPr>
          <w:delText xml:space="preserve"> Revidovaný SPSZ bude zpracován na období do konce roku 2023, ve kterém se předpokládá ukončení podpory z ESIF</w:delText>
        </w:r>
      </w:del>
      <w:r w:rsidR="0022339B">
        <w:rPr>
          <w:rStyle w:val="Znakapoznpodarou"/>
          <w:rFonts w:ascii="Times New Roman" w:hAnsi="Times New Roman"/>
        </w:rPr>
        <w:footnoteReference w:id="20"/>
      </w:r>
      <w:r w:rsidRPr="002508AB">
        <w:rPr>
          <w:rFonts w:ascii="Times New Roman" w:hAnsi="Times New Roman"/>
        </w:rPr>
        <w:t>. Dále se plánují a připravují projekty, které se vzhledem k náročnosti nebo nízké shodě partnerů nepodařilo připravit pro první SPSZ. Řídicí orgány OP Z, OP VVV a IROP mohou připravit, resp. upravit pro revidovan</w:t>
      </w:r>
      <w:del w:id="269" w:author="Jahodová Jitka" w:date="2019-05-10T09:00:00Z">
        <w:r w:rsidRPr="002508AB" w:rsidDel="003B3831">
          <w:rPr>
            <w:rFonts w:ascii="Times New Roman" w:hAnsi="Times New Roman"/>
          </w:rPr>
          <w:delText>ý</w:delText>
        </w:r>
      </w:del>
      <w:ins w:id="270" w:author="Jahodová Jitka" w:date="2019-05-10T09:00:00Z">
        <w:r w:rsidR="003B3831">
          <w:rPr>
            <w:rFonts w:ascii="Times New Roman" w:hAnsi="Times New Roman"/>
          </w:rPr>
          <w:t>é</w:t>
        </w:r>
      </w:ins>
      <w:del w:id="271" w:author="Jahodová Jitka" w:date="2019-05-09T10:35:00Z">
        <w:r w:rsidRPr="002508AB" w:rsidDel="008C4730">
          <w:rPr>
            <w:rFonts w:ascii="Times New Roman" w:hAnsi="Times New Roman"/>
          </w:rPr>
          <w:delText xml:space="preserve"> </w:delText>
        </w:r>
      </w:del>
      <w:r w:rsidRPr="002508AB">
        <w:rPr>
          <w:rFonts w:ascii="Times New Roman" w:hAnsi="Times New Roman"/>
        </w:rPr>
        <w:t>SPSZ</w:t>
      </w:r>
      <w:ins w:id="272" w:author="Jahodová Jitka" w:date="2019-05-10T09:00:00Z">
        <w:r w:rsidR="003B3831">
          <w:rPr>
            <w:rFonts w:ascii="Times New Roman" w:hAnsi="Times New Roman"/>
          </w:rPr>
          <w:t xml:space="preserve"> a nové navazující strategické dokumenty SPSZ</w:t>
        </w:r>
      </w:ins>
      <w:ins w:id="273" w:author="Jahodová Jitka" w:date="2019-05-09T10:35:00Z">
        <w:r w:rsidR="008C4730">
          <w:rPr>
            <w:rFonts w:ascii="Times New Roman" w:hAnsi="Times New Roman"/>
          </w:rPr>
          <w:t xml:space="preserve"> 2</w:t>
        </w:r>
      </w:ins>
      <w:ins w:id="274" w:author="Jahodová Jitka" w:date="2019-05-10T09:00:00Z">
        <w:r w:rsidR="003B3831">
          <w:rPr>
            <w:rFonts w:ascii="Times New Roman" w:hAnsi="Times New Roman"/>
          </w:rPr>
          <w:t xml:space="preserve"> s platností pro další období</w:t>
        </w:r>
      </w:ins>
      <w:r w:rsidRPr="002508AB">
        <w:rPr>
          <w:rFonts w:ascii="Times New Roman" w:hAnsi="Times New Roman"/>
        </w:rPr>
        <w:t>, kter</w:t>
      </w:r>
      <w:del w:id="275" w:author="Jahodová Jitka" w:date="2019-05-10T09:01:00Z">
        <w:r w:rsidRPr="002508AB" w:rsidDel="003B3831">
          <w:rPr>
            <w:rFonts w:ascii="Times New Roman" w:hAnsi="Times New Roman"/>
          </w:rPr>
          <w:delText>ý</w:delText>
        </w:r>
      </w:del>
      <w:ins w:id="276" w:author="Jahodová Jitka" w:date="2019-05-10T09:01:00Z">
        <w:r w:rsidR="003B3831">
          <w:rPr>
            <w:rFonts w:ascii="Times New Roman" w:hAnsi="Times New Roman"/>
          </w:rPr>
          <w:t>é</w:t>
        </w:r>
      </w:ins>
      <w:r w:rsidRPr="002508AB">
        <w:rPr>
          <w:rFonts w:ascii="Times New Roman" w:hAnsi="Times New Roman"/>
        </w:rPr>
        <w:t xml:space="preserve"> opět procház</w:t>
      </w:r>
      <w:ins w:id="277" w:author="Jahodová Jitka" w:date="2019-05-10T09:01:00Z">
        <w:r w:rsidR="003B3831">
          <w:rPr>
            <w:rFonts w:ascii="Times New Roman" w:hAnsi="Times New Roman"/>
          </w:rPr>
          <w:t>ej</w:t>
        </w:r>
      </w:ins>
      <w:r w:rsidRPr="002508AB">
        <w:rPr>
          <w:rFonts w:ascii="Times New Roman" w:hAnsi="Times New Roman"/>
        </w:rPr>
        <w:t xml:space="preserve">í shodnou schvalovací procedurou jako původní SPSZ, výzvu s garantovanou alokací. Dotační podpora pro realizaci </w:t>
      </w:r>
      <w:del w:id="278" w:author="Jahodová Jitka" w:date="2019-05-09T10:34:00Z">
        <w:r w:rsidRPr="002508AB" w:rsidDel="008C4730">
          <w:rPr>
            <w:rFonts w:ascii="Times New Roman" w:hAnsi="Times New Roman"/>
          </w:rPr>
          <w:delText xml:space="preserve">revidovaných </w:delText>
        </w:r>
      </w:del>
      <w:r w:rsidRPr="002508AB">
        <w:rPr>
          <w:rFonts w:ascii="Times New Roman" w:hAnsi="Times New Roman"/>
        </w:rPr>
        <w:t>SPSZ</w:t>
      </w:r>
      <w:ins w:id="279" w:author="Jahodová Jitka" w:date="2019-05-09T10:34:00Z">
        <w:r w:rsidR="008C4730">
          <w:rPr>
            <w:rFonts w:ascii="Times New Roman" w:hAnsi="Times New Roman"/>
          </w:rPr>
          <w:t xml:space="preserve"> 2</w:t>
        </w:r>
      </w:ins>
      <w:r w:rsidRPr="002508AB">
        <w:rPr>
          <w:rFonts w:ascii="Times New Roman" w:hAnsi="Times New Roman"/>
        </w:rPr>
        <w:t xml:space="preserve"> bude možná za předpokladu disponibilní alokace operačních programů pro realizaci KPSVL v příslušných investičních prioritách a také na základě vyhodnocení předchozího SPSZ ze strany ASZ a příslušných ŘO. </w:t>
      </w:r>
    </w:p>
    <w:p w:rsidR="00AC5D68" w:rsidRDefault="00AC5D68" w:rsidP="000711FB">
      <w:pPr>
        <w:pStyle w:val="Odstavecseseznamem"/>
        <w:jc w:val="both"/>
        <w:rPr>
          <w:rFonts w:ascii="Times New Roman" w:hAnsi="Times New Roman"/>
        </w:rPr>
      </w:pPr>
    </w:p>
    <w:p w:rsidR="00145F21" w:rsidRPr="00145F21" w:rsidRDefault="00145F21" w:rsidP="00145F21">
      <w:pPr>
        <w:pStyle w:val="Odstavecseseznamem"/>
        <w:numPr>
          <w:ilvl w:val="0"/>
          <w:numId w:val="31"/>
        </w:numPr>
        <w:spacing w:line="262" w:lineRule="auto"/>
        <w:ind w:right="106"/>
        <w:jc w:val="both"/>
        <w:rPr>
          <w:ins w:id="280" w:author="Jahodová Jitka" w:date="2019-03-28T04:09:00Z"/>
          <w:rFonts w:ascii="Times New Roman" w:hAnsi="Times New Roman"/>
          <w:b/>
        </w:rPr>
      </w:pPr>
      <w:ins w:id="281" w:author="Jahodová Jitka" w:date="2019-03-28T04:09:00Z">
        <w:r w:rsidRPr="00145F21">
          <w:rPr>
            <w:rFonts w:ascii="Times New Roman" w:hAnsi="Times New Roman"/>
            <w:b/>
          </w:rPr>
          <w:t>Exit strategie</w:t>
        </w:r>
      </w:ins>
    </w:p>
    <w:p w:rsidR="0058524C" w:rsidRPr="0058524C" w:rsidRDefault="0058524C" w:rsidP="0058524C">
      <w:pPr>
        <w:pBdr>
          <w:top w:val="nil"/>
          <w:left w:val="nil"/>
          <w:bottom w:val="nil"/>
          <w:right w:val="nil"/>
          <w:between w:val="nil"/>
        </w:pBdr>
        <w:spacing w:before="120" w:after="120"/>
        <w:ind w:left="720"/>
        <w:jc w:val="both"/>
        <w:rPr>
          <w:ins w:id="282" w:author="Jahodová Jitka" w:date="2019-05-06T12:29:00Z"/>
          <w:rFonts w:ascii="Times New Roman" w:hAnsi="Times New Roman"/>
        </w:rPr>
      </w:pPr>
      <w:ins w:id="283" w:author="Jahodová Jitka" w:date="2019-05-06T12:29:00Z">
        <w:r w:rsidRPr="0058524C">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ins>
    </w:p>
    <w:p w:rsidR="0058524C" w:rsidRPr="0058524C" w:rsidRDefault="0058524C" w:rsidP="0058524C">
      <w:pPr>
        <w:pBdr>
          <w:top w:val="nil"/>
          <w:left w:val="nil"/>
          <w:bottom w:val="nil"/>
          <w:right w:val="nil"/>
          <w:between w:val="nil"/>
        </w:pBdr>
        <w:spacing w:before="120" w:after="120"/>
        <w:ind w:left="720"/>
        <w:jc w:val="both"/>
        <w:rPr>
          <w:ins w:id="284" w:author="Jahodová Jitka" w:date="2019-05-06T12:29:00Z"/>
          <w:rFonts w:ascii="Times New Roman" w:hAnsi="Times New Roman"/>
        </w:rPr>
      </w:pPr>
      <w:ins w:id="285" w:author="Jahodová Jitka" w:date="2019-05-06T12:29:00Z">
        <w:r w:rsidRPr="0058524C">
          <w:rPr>
            <w:rFonts w:ascii="Times New Roman" w:eastAsia="Times New Roman" w:hAnsi="Times New Roman"/>
            <w:color w:val="000000"/>
          </w:rPr>
          <w:lastRenderedPageBreak/>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ins>
    </w:p>
    <w:p w:rsidR="0058524C" w:rsidRPr="0058524C" w:rsidRDefault="0058524C" w:rsidP="0058524C">
      <w:pPr>
        <w:pBdr>
          <w:top w:val="nil"/>
          <w:left w:val="nil"/>
          <w:bottom w:val="nil"/>
          <w:right w:val="nil"/>
          <w:between w:val="nil"/>
        </w:pBdr>
        <w:spacing w:before="120" w:after="120"/>
        <w:ind w:left="720"/>
        <w:jc w:val="both"/>
        <w:rPr>
          <w:ins w:id="286" w:author="Jahodová Jitka" w:date="2019-05-06T12:29:00Z"/>
          <w:rFonts w:ascii="Times New Roman" w:hAnsi="Times New Roman"/>
        </w:rPr>
      </w:pPr>
      <w:ins w:id="287" w:author="Jahodová Jitka" w:date="2019-05-06T12:29:00Z">
        <w:r w:rsidRPr="0058524C">
          <w:rPr>
            <w:rFonts w:ascii="Times New Roman" w:eastAsia="Times New Roman" w:hAnsi="Times New Roman"/>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ins>
    </w:p>
    <w:p w:rsidR="0058524C" w:rsidRPr="0058524C" w:rsidRDefault="0058524C" w:rsidP="0058524C">
      <w:pPr>
        <w:spacing w:before="120" w:after="120"/>
        <w:ind w:left="720"/>
        <w:jc w:val="both"/>
        <w:rPr>
          <w:ins w:id="288" w:author="Jahodová Jitka" w:date="2019-05-06T12:29:00Z"/>
          <w:rFonts w:ascii="Times New Roman" w:hAnsi="Times New Roman"/>
        </w:rPr>
      </w:pPr>
      <w:ins w:id="289" w:author="Jahodová Jitka" w:date="2019-05-06T12:29:00Z">
        <w:r w:rsidRPr="0058524C">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ins>
    </w:p>
    <w:p w:rsidR="004D6F62" w:rsidRDefault="00686E93" w:rsidP="00145F21">
      <w:pPr>
        <w:pStyle w:val="Odstavecseseznamem"/>
        <w:jc w:val="both"/>
        <w:rPr>
          <w:ins w:id="290" w:author="Jahodová Jitka" w:date="2019-05-09T13:48:00Z"/>
          <w:rFonts w:ascii="Times New Roman" w:eastAsia="Times New Roman" w:hAnsi="Times New Roman"/>
          <w:color w:val="000000"/>
        </w:rPr>
      </w:pPr>
      <w:ins w:id="291" w:author="Jahodová Jitka" w:date="2019-05-09T13:47:00Z">
        <w:r w:rsidRPr="00686E93">
          <w:rPr>
            <w:rFonts w:ascii="Times New Roman" w:eastAsia="Times New Roman" w:hAnsi="Times New Roman"/>
            <w:color w:val="000000"/>
          </w:rPr>
          <w:t>V průběhu exit strategie je, zejména v případě rozhodnutí obce pro pokračování ve spolupráci s Agenturou formou vzdálené komplexní podpory, zpracován nový strategický dokument SPSZ 2 s platností pro další období. SPSZ 2 reflektuje zkušenosti z implementace SPSZ  a změněné potřeby a podmínky v lokalitě. Dále může být zpracován Tematický akční plán (viz kap. 11 této metodiky), plán vzdálené komplexní podpory (plán pro poskytování vzdálené komplexní podpory může být součástí SPSZ 2).</w:t>
        </w:r>
      </w:ins>
    </w:p>
    <w:p w:rsidR="00686E93" w:rsidRPr="00686E93" w:rsidRDefault="00686E93" w:rsidP="00145F21">
      <w:pPr>
        <w:pStyle w:val="Odstavecseseznamem"/>
        <w:jc w:val="both"/>
        <w:rPr>
          <w:ins w:id="292" w:author="Jahodová Jitka" w:date="2019-03-27T08:43:00Z"/>
          <w:rFonts w:ascii="Times New Roman" w:hAnsi="Times New Roman"/>
        </w:rPr>
      </w:pPr>
    </w:p>
    <w:p w:rsidR="00AC5D68" w:rsidRDefault="00C32A49" w:rsidP="00AC5D68">
      <w:pPr>
        <w:pStyle w:val="Odstavecseseznamem"/>
        <w:numPr>
          <w:ilvl w:val="0"/>
          <w:numId w:val="31"/>
        </w:numPr>
        <w:ind w:left="708"/>
        <w:jc w:val="both"/>
        <w:rPr>
          <w:ins w:id="293" w:author="Jahodová Jitka" w:date="2019-03-28T10:07:00Z"/>
          <w:rFonts w:ascii="Times New Roman" w:hAnsi="Times New Roman"/>
        </w:rPr>
      </w:pPr>
      <w:r w:rsidRPr="00AC5D68">
        <w:rPr>
          <w:rFonts w:ascii="Times New Roman" w:hAnsi="Times New Roman"/>
          <w:b/>
        </w:rPr>
        <w:t xml:space="preserve">Vzdálená </w:t>
      </w:r>
      <w:ins w:id="294" w:author="Jahodová Jitka" w:date="2019-03-28T09:05:00Z">
        <w:r w:rsidR="00145F21" w:rsidRPr="00AC5D68">
          <w:rPr>
            <w:rFonts w:ascii="Times New Roman" w:hAnsi="Times New Roman"/>
            <w:b/>
          </w:rPr>
          <w:t xml:space="preserve">komplexní </w:t>
        </w:r>
      </w:ins>
      <w:r w:rsidRPr="00AC5D68">
        <w:rPr>
          <w:rFonts w:ascii="Times New Roman" w:hAnsi="Times New Roman"/>
          <w:b/>
        </w:rPr>
        <w:t xml:space="preserve">podpora </w:t>
      </w:r>
      <w:del w:id="295" w:author="Jahodová Jitka" w:date="2019-03-28T09:05:00Z">
        <w:r w:rsidRPr="00AC5D68" w:rsidDel="00145F21">
          <w:rPr>
            <w:rFonts w:ascii="Times New Roman" w:hAnsi="Times New Roman"/>
            <w:b/>
          </w:rPr>
          <w:delText>obcím</w:delText>
        </w:r>
        <w:r w:rsidRPr="00AC5D68" w:rsidDel="00145F21">
          <w:rPr>
            <w:rFonts w:ascii="Times New Roman" w:hAnsi="Times New Roman"/>
          </w:rPr>
          <w:delText xml:space="preserve"> </w:delText>
        </w:r>
      </w:del>
      <w:r w:rsidR="00970F42" w:rsidRPr="00AC5D68">
        <w:rPr>
          <w:rFonts w:ascii="Times New Roman" w:hAnsi="Times New Roman"/>
        </w:rPr>
        <w:t>–</w:t>
      </w:r>
      <w:moveFromRangeStart w:id="296" w:author="Jahodová Jitka" w:date="2019-03-27T08:51:00Z" w:name="move4569095"/>
      <w:moveFrom w:id="297" w:author="Jahodová Jitka" w:date="2019-03-27T08:51:00Z">
        <w:r w:rsidRPr="00AC5D68" w:rsidDel="003621C4">
          <w:rPr>
            <w:rFonts w:ascii="Times New Roman" w:hAnsi="Times New Roman"/>
          </w:rPr>
          <w:t xml:space="preserve"> </w:t>
        </w:r>
        <w:r w:rsidR="00970F42" w:rsidRPr="00AC5D68" w:rsidDel="003621C4">
          <w:rPr>
            <w:rFonts w:ascii="Times New Roman" w:hAnsi="Times New Roman"/>
          </w:rPr>
          <w:t xml:space="preserve">po ukončení spolupráce s ASZ má všechny procesy související s KPSVL již plně na starosti manažer SPSZ – pracovník obecního úřadu. Od ASZ získává další pomoc, </w:t>
        </w:r>
      </w:moveFrom>
      <w:moveFromRangeStart w:id="298" w:author="Jahodová Jitka" w:date="2019-03-27T08:47:00Z" w:name="move4568856"/>
      <w:moveFromRangeEnd w:id="296"/>
      <w:moveFrom w:id="299" w:author="Jahodová Jitka" w:date="2019-03-27T08:47:00Z">
        <w:r w:rsidR="00970F42" w:rsidRPr="00AC5D68" w:rsidDel="003621C4">
          <w:rPr>
            <w:rFonts w:ascii="Times New Roman" w:hAnsi="Times New Roman"/>
          </w:rPr>
          <w:t xml:space="preserve">tzv. „vzdálenou podporu“, kterou ASZ zabezpečuje jednak na místě v obci, jednak telefonickými či e-mailovými konzultacemi. </w:t>
        </w:r>
      </w:moveFrom>
      <w:moveFromRangeEnd w:id="298"/>
    </w:p>
    <w:p w:rsidR="0058524C" w:rsidRPr="0058524C" w:rsidRDefault="0058524C" w:rsidP="00AC0A11">
      <w:pPr>
        <w:pBdr>
          <w:top w:val="nil"/>
          <w:left w:val="nil"/>
          <w:bottom w:val="nil"/>
          <w:right w:val="nil"/>
          <w:between w:val="nil"/>
        </w:pBdr>
        <w:spacing w:before="120" w:after="120"/>
        <w:ind w:left="720"/>
        <w:jc w:val="both"/>
        <w:rPr>
          <w:ins w:id="300" w:author="Jahodová Jitka" w:date="2019-05-06T12:33:00Z"/>
          <w:rFonts w:ascii="Times New Roman" w:eastAsia="Times New Roman" w:hAnsi="Times New Roman"/>
          <w:color w:val="000000"/>
        </w:rPr>
      </w:pPr>
      <w:ins w:id="301" w:author="Jahodová Jitka" w:date="2019-05-06T12:33:00Z">
        <w:r w:rsidRPr="0058524C">
          <w:rPr>
            <w:rFonts w:ascii="Times New Roman" w:eastAsia="Times New Roman" w:hAnsi="Times New Roman"/>
            <w:color w:val="000000"/>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ins>
    </w:p>
    <w:p w:rsidR="0058524C" w:rsidRPr="0058524C" w:rsidRDefault="0058524C" w:rsidP="00AC0A11">
      <w:pPr>
        <w:pBdr>
          <w:top w:val="nil"/>
          <w:left w:val="nil"/>
          <w:bottom w:val="nil"/>
          <w:right w:val="nil"/>
          <w:between w:val="nil"/>
        </w:pBdr>
        <w:spacing w:before="120" w:after="120"/>
        <w:ind w:left="720"/>
        <w:jc w:val="both"/>
        <w:rPr>
          <w:ins w:id="302" w:author="Jahodová Jitka" w:date="2019-05-06T12:33:00Z"/>
          <w:rFonts w:ascii="Times New Roman" w:eastAsia="Times New Roman" w:hAnsi="Times New Roman"/>
          <w:color w:val="000000"/>
        </w:rPr>
      </w:pPr>
      <w:ins w:id="303" w:author="Jahodová Jitka" w:date="2019-05-06T12:33:00Z">
        <w:r w:rsidRPr="0058524C">
          <w:rPr>
            <w:rFonts w:ascii="Times New Roman" w:eastAsia="Times New Roman" w:hAnsi="Times New Roman"/>
            <w:color w:val="000000"/>
          </w:rPr>
          <w:t xml:space="preserve">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w:t>
        </w:r>
        <w:r w:rsidRPr="0058524C">
          <w:rPr>
            <w:rFonts w:ascii="Times New Roman" w:eastAsia="Times New Roman" w:hAnsi="Times New Roman"/>
            <w:color w:val="000000"/>
          </w:rPr>
          <w:lastRenderedPageBreak/>
          <w:t>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ins>
    </w:p>
    <w:p w:rsidR="00AC5D68" w:rsidRDefault="000670FE" w:rsidP="00AC5D68">
      <w:pPr>
        <w:pStyle w:val="Odstavecseseznamem"/>
        <w:spacing w:line="237" w:lineRule="auto"/>
        <w:ind w:right="106"/>
        <w:jc w:val="both"/>
        <w:rPr>
          <w:rFonts w:ascii="Times New Roman" w:hAnsi="Times New Roman"/>
        </w:rPr>
      </w:pPr>
      <w:ins w:id="304" w:author="Jahodová Jitka" w:date="2019-03-27T02:02:00Z">
        <w:r w:rsidRPr="00145F21">
          <w:rPr>
            <w:rFonts w:ascii="Times New Roman" w:hAnsi="Times New Roman"/>
          </w:rPr>
          <w:t xml:space="preserve">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w:t>
        </w:r>
      </w:ins>
      <w:moveToRangeStart w:id="305" w:author="Jahodová Jitka" w:date="2019-03-27T08:47:00Z" w:name="move4568856"/>
      <w:moveTo w:id="306" w:author="Jahodová Jitka" w:date="2019-03-27T08:47:00Z">
        <w:del w:id="307" w:author="Jahodová Jitka" w:date="2019-03-28T12:46:00Z">
          <w:r w:rsidR="003621C4" w:rsidRPr="00145F21" w:rsidDel="0065054E">
            <w:rPr>
              <w:rFonts w:ascii="Times New Roman" w:hAnsi="Times New Roman"/>
            </w:rPr>
            <w:delText xml:space="preserve">tzv. </w:delText>
          </w:r>
        </w:del>
        <w:del w:id="308" w:author="Jahodová Jitka" w:date="2019-03-28T12:48:00Z">
          <w:r w:rsidR="003621C4" w:rsidRPr="00145F21" w:rsidDel="0065054E">
            <w:rPr>
              <w:rFonts w:ascii="Times New Roman" w:hAnsi="Times New Roman"/>
            </w:rPr>
            <w:delText>„</w:delText>
          </w:r>
        </w:del>
        <w:r w:rsidR="003621C4" w:rsidRPr="00145F21">
          <w:rPr>
            <w:rFonts w:ascii="Times New Roman" w:hAnsi="Times New Roman"/>
          </w:rPr>
          <w:t>vzdálenou</w:t>
        </w:r>
      </w:moveTo>
      <w:ins w:id="309" w:author="Jahodová Jitka" w:date="2019-03-28T12:48:00Z">
        <w:r w:rsidR="001719CD">
          <w:rPr>
            <w:rFonts w:ascii="Times New Roman" w:hAnsi="Times New Roman"/>
          </w:rPr>
          <w:t xml:space="preserve"> komplexní</w:t>
        </w:r>
      </w:ins>
      <w:moveTo w:id="310" w:author="Jahodová Jitka" w:date="2019-03-27T08:47:00Z">
        <w:r w:rsidR="003621C4" w:rsidRPr="00145F21">
          <w:rPr>
            <w:rFonts w:ascii="Times New Roman" w:hAnsi="Times New Roman"/>
          </w:rPr>
          <w:t xml:space="preserve"> podporu</w:t>
        </w:r>
        <w:del w:id="311" w:author="Jahodová Jitka" w:date="2019-03-28T12:48:00Z">
          <w:r w:rsidR="003621C4" w:rsidRPr="00145F21" w:rsidDel="0065054E">
            <w:rPr>
              <w:rFonts w:ascii="Times New Roman" w:hAnsi="Times New Roman"/>
            </w:rPr>
            <w:delText>“</w:delText>
          </w:r>
        </w:del>
        <w:r w:rsidR="003621C4" w:rsidRPr="00145F21">
          <w:rPr>
            <w:rFonts w:ascii="Times New Roman" w:hAnsi="Times New Roman"/>
          </w:rPr>
          <w:t xml:space="preserve">, </w:t>
        </w:r>
        <w:del w:id="312" w:author="Jahodová Jitka" w:date="2019-03-28T12:46:00Z">
          <w:r w:rsidR="003621C4" w:rsidRPr="00145F21" w:rsidDel="0065054E">
            <w:rPr>
              <w:rFonts w:ascii="Times New Roman" w:hAnsi="Times New Roman"/>
            </w:rPr>
            <w:delText>kterou ASZ</w:delText>
          </w:r>
        </w:del>
      </w:moveTo>
      <w:ins w:id="313" w:author="Jahodová Jitka" w:date="2019-03-28T12:46:00Z">
        <w:r w:rsidR="0065054E">
          <w:rPr>
            <w:rFonts w:ascii="Times New Roman" w:hAnsi="Times New Roman"/>
          </w:rPr>
          <w:t>Agentura</w:t>
        </w:r>
      </w:ins>
      <w:moveTo w:id="314" w:author="Jahodová Jitka" w:date="2019-03-27T08:47:00Z">
        <w:r w:rsidR="003621C4" w:rsidRPr="00145F21">
          <w:rPr>
            <w:rFonts w:ascii="Times New Roman" w:hAnsi="Times New Roman"/>
          </w:rPr>
          <w:t xml:space="preserve"> zabezpečuje jednak na místě v obci, jednak telefonickými či e-mailovými konzultacemi</w:t>
        </w:r>
      </w:moveTo>
      <w:ins w:id="315" w:author="Jahodová Jitka" w:date="2019-03-28T12:46:00Z">
        <w:r w:rsidR="0065054E">
          <w:rPr>
            <w:rFonts w:ascii="Times New Roman" w:hAnsi="Times New Roman"/>
          </w:rPr>
          <w:t>)</w:t>
        </w:r>
      </w:ins>
      <w:moveTo w:id="316" w:author="Jahodová Jitka" w:date="2019-03-27T08:47:00Z">
        <w:r w:rsidR="003621C4" w:rsidRPr="00145F21">
          <w:rPr>
            <w:rFonts w:ascii="Times New Roman" w:hAnsi="Times New Roman"/>
          </w:rPr>
          <w:t>.</w:t>
        </w:r>
      </w:moveTo>
      <w:moveToRangeEnd w:id="305"/>
      <w:ins w:id="317" w:author="Jahodová Jitka" w:date="2019-03-28T12:46:00Z">
        <w:r w:rsidR="0065054E">
          <w:rPr>
            <w:rFonts w:ascii="Times New Roman" w:hAnsi="Times New Roman"/>
          </w:rPr>
          <w:t xml:space="preserve"> </w:t>
        </w:r>
      </w:ins>
      <w:ins w:id="318" w:author="Jahodová Jitka" w:date="2019-03-27T02:03:00Z">
        <w:r w:rsidRPr="00145F21">
          <w:rPr>
            <w:rFonts w:ascii="Times New Roman" w:hAnsi="Times New Roman"/>
          </w:rPr>
          <w:t xml:space="preserve">Cílem poskytování vzdálené </w:t>
        </w:r>
      </w:ins>
      <w:ins w:id="319" w:author="Jahodová Jitka" w:date="2019-03-28T09:09:00Z">
        <w:r w:rsidR="00145F21">
          <w:rPr>
            <w:rFonts w:ascii="Times New Roman" w:hAnsi="Times New Roman"/>
          </w:rPr>
          <w:t>komplexní</w:t>
        </w:r>
      </w:ins>
      <w:ins w:id="320" w:author="Jahodová Jitka" w:date="2019-03-27T02:03:00Z">
        <w:r w:rsidRPr="00145F21">
          <w:rPr>
            <w:rFonts w:ascii="Times New Roman" w:hAnsi="Times New Roman"/>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w:t>
        </w:r>
        <w:r w:rsidR="00AC0A11">
          <w:rPr>
            <w:rFonts w:ascii="Times New Roman" w:hAnsi="Times New Roman"/>
          </w:rPr>
          <w:t xml:space="preserve"> realizační fázi </w:t>
        </w:r>
      </w:ins>
      <w:ins w:id="321" w:author="Jahodová Jitka" w:date="2019-05-06T12:35:00Z">
        <w:r w:rsidR="00AC0A11">
          <w:rPr>
            <w:rFonts w:ascii="Times New Roman" w:hAnsi="Times New Roman"/>
          </w:rPr>
          <w:t>nového navazujícího strategického dokumentu</w:t>
        </w:r>
      </w:ins>
      <w:ins w:id="322" w:author="Jahodová Jitka" w:date="2019-03-27T02:03:00Z">
        <w:r w:rsidRPr="00145F21">
          <w:rPr>
            <w:rFonts w:ascii="Times New Roman" w:hAnsi="Times New Roman"/>
          </w:rPr>
          <w:t xml:space="preserve"> SPSZ</w:t>
        </w:r>
      </w:ins>
      <w:ins w:id="323" w:author="Jahodová Jitka" w:date="2019-05-06T12:35:00Z">
        <w:r w:rsidR="00AC0A11">
          <w:rPr>
            <w:rFonts w:ascii="Times New Roman" w:hAnsi="Times New Roman"/>
          </w:rPr>
          <w:t xml:space="preserve"> 2</w:t>
        </w:r>
      </w:ins>
      <w:ins w:id="324" w:author="Jahodová Jitka" w:date="2019-03-27T02:03:00Z">
        <w:r w:rsidRPr="00145F21">
          <w:rPr>
            <w:rFonts w:ascii="Times New Roman" w:hAnsi="Times New Roman"/>
          </w:rPr>
          <w:t xml:space="preserve"> zpracovaného pro další období, od Agentury dále čerpá podporu pro svou činnost (informační zázemí, poradenství v krizových situacích). </w:t>
        </w:r>
      </w:ins>
      <w:moveToRangeStart w:id="325" w:author="Jahodová Jitka" w:date="2019-03-27T08:51:00Z" w:name="move4569095"/>
      <w:moveTo w:id="326" w:author="Jahodová Jitka" w:date="2019-03-27T08:51:00Z">
        <w:del w:id="327" w:author="Jahodová Jitka" w:date="2019-03-27T08:51:00Z">
          <w:r w:rsidR="003621C4" w:rsidRPr="00145F21" w:rsidDel="003621C4">
            <w:rPr>
              <w:rFonts w:ascii="Times New Roman" w:hAnsi="Times New Roman"/>
            </w:rPr>
            <w:delText>po ukončení spolupráce s ASZ má všechny procesy související s KPSVL již plně na starosti manažer SPSZ – pracovník obecního úřadu. Od ASZ získává další pomoc, tzv. „vzdálenou podporu“</w:delText>
          </w:r>
        </w:del>
      </w:moveTo>
      <w:moveToRangeEnd w:id="325"/>
    </w:p>
    <w:p w:rsidR="00AC0A11" w:rsidRPr="004E1B61" w:rsidRDefault="00AC0A11" w:rsidP="00AC0A11">
      <w:pPr>
        <w:pBdr>
          <w:top w:val="nil"/>
          <w:left w:val="nil"/>
          <w:bottom w:val="nil"/>
          <w:right w:val="nil"/>
          <w:between w:val="nil"/>
        </w:pBdr>
        <w:spacing w:before="120" w:after="120"/>
        <w:ind w:left="360"/>
        <w:jc w:val="both"/>
        <w:rPr>
          <w:ins w:id="328" w:author="Jahodová Jitka" w:date="2019-05-06T12:36:00Z"/>
          <w:rFonts w:ascii="Times New Roman" w:hAnsi="Times New Roman"/>
        </w:rPr>
      </w:pPr>
      <w:ins w:id="329" w:author="Jahodová Jitka" w:date="2019-05-06T12:36:00Z">
        <w:r w:rsidRPr="004E1B6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Tematický akční plán (viz kap. </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v sociálně vyloučených lokalitách vyhlašovaných řídicími orgány OP Z  je možné v případě, že obec v rámci poskytování vzdálené komplexní podpory zpracuje Tematický akční plán (viz kap.</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w:t>
        </w:r>
      </w:ins>
    </w:p>
    <w:p w:rsidR="00AC0A11" w:rsidRPr="004E1B61" w:rsidRDefault="00AC0A11" w:rsidP="00AC0A11">
      <w:pPr>
        <w:pBdr>
          <w:top w:val="nil"/>
          <w:left w:val="nil"/>
          <w:bottom w:val="nil"/>
          <w:right w:val="nil"/>
          <w:between w:val="nil"/>
        </w:pBdr>
        <w:spacing w:before="120" w:after="120"/>
        <w:ind w:left="360"/>
        <w:jc w:val="both"/>
        <w:rPr>
          <w:ins w:id="330" w:author="Jahodová Jitka" w:date="2019-05-06T12:36:00Z"/>
          <w:rFonts w:ascii="Times New Roman" w:hAnsi="Times New Roman"/>
        </w:rPr>
      </w:pPr>
      <w:ins w:id="331" w:author="Jahodová Jitka" w:date="2019-05-06T12:36:00Z">
        <w:r w:rsidRPr="004E1B61">
          <w:rPr>
            <w:rFonts w:ascii="Times New Roman" w:hAnsi="Times New Roman"/>
          </w:rPr>
          <w:t>Maximální délka poskytování této navazující podpory je 36 měsíců s platností od 1. 10. 2018</w:t>
        </w:r>
      </w:ins>
      <w:ins w:id="332" w:author="Jahodová Jitka" w:date="2019-05-06T12:40:00Z">
        <w:r w:rsidR="00D14CE4">
          <w:rPr>
            <w:rStyle w:val="Znakapoznpodarou"/>
            <w:rFonts w:ascii="Times New Roman" w:hAnsi="Times New Roman"/>
          </w:rPr>
          <w:footnoteReference w:id="21"/>
        </w:r>
        <w:r w:rsidR="00D14CE4">
          <w:rPr>
            <w:rFonts w:ascii="Times New Roman" w:hAnsi="Times New Roman"/>
          </w:rPr>
          <w:t>.</w:t>
        </w:r>
      </w:ins>
      <w:ins w:id="334" w:author="Jahodová Jitka" w:date="2019-05-06T12:36:00Z">
        <w:r w:rsidRPr="004E1B61">
          <w:rPr>
            <w:rFonts w:ascii="Times New Roman" w:hAnsi="Times New Roman"/>
          </w:rPr>
          <w:t xml:space="preserve">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w:t>
        </w:r>
        <w:r w:rsidRPr="004E1B61">
          <w:rPr>
            <w:rFonts w:ascii="Times New Roman" w:hAnsi="Times New Roman"/>
          </w:rPr>
          <w:lastRenderedPageBreak/>
          <w:t>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p w:rsidR="00AC5D68" w:rsidRDefault="001315DF" w:rsidP="00611D37">
      <w:pPr>
        <w:spacing w:line="237" w:lineRule="auto"/>
        <w:ind w:right="106"/>
        <w:jc w:val="both"/>
        <w:rPr>
          <w:rFonts w:ascii="Times New Roman" w:hAnsi="Times New Roman"/>
        </w:rPr>
      </w:pPr>
      <w:del w:id="335" w:author="Jahodová Jitka" w:date="2019-05-06T12:36:00Z">
        <w:r w:rsidRPr="00611D37" w:rsidDel="00AC0A11">
          <w:rPr>
            <w:rFonts w:ascii="Times New Roman" w:hAnsi="Times New Roman"/>
          </w:rPr>
          <w:delText xml:space="preserve"> </w:delText>
        </w:r>
      </w:del>
      <w:r w:rsidR="002D5AA0" w:rsidRPr="002508AB">
        <w:rPr>
          <w:rFonts w:ascii="Times New Roman" w:hAnsi="Times New Roman"/>
        </w:rPr>
        <w:t>SPSZ jsou zpracovávány vždy souběžně v několika obcích</w:t>
      </w:r>
      <w:r w:rsidR="00D2414D" w:rsidRPr="002508AB">
        <w:rPr>
          <w:rFonts w:ascii="Times New Roman" w:hAnsi="Times New Roman"/>
        </w:rPr>
        <w:t xml:space="preserve">. </w:t>
      </w:r>
      <w:r w:rsidR="002D5AA0" w:rsidRPr="002508AB">
        <w:rPr>
          <w:rFonts w:ascii="Times New Roman" w:hAnsi="Times New Roman"/>
        </w:rPr>
        <w:t xml:space="preserve">Pokud se některá z obcí v harmonogramu zpracování zásobníku projektových záměrů či SPSZ </w:t>
      </w:r>
      <w:r w:rsidR="00F30EE7" w:rsidRPr="002508AB">
        <w:rPr>
          <w:rFonts w:ascii="Times New Roman" w:hAnsi="Times New Roman"/>
        </w:rPr>
        <w:t xml:space="preserve">ze závažných důvodů </w:t>
      </w:r>
      <w:r w:rsidR="002D5AA0" w:rsidRPr="002508AB">
        <w:rPr>
          <w:rFonts w:ascii="Times New Roman" w:hAnsi="Times New Roman"/>
        </w:rPr>
        <w:t>zpozdí, může být rozhodnutím A</w:t>
      </w:r>
      <w:r w:rsidR="00FA4AB0" w:rsidRPr="002508AB">
        <w:rPr>
          <w:rFonts w:ascii="Times New Roman" w:hAnsi="Times New Roman"/>
        </w:rPr>
        <w:t>SZ</w:t>
      </w:r>
      <w:r w:rsidR="002D5AA0" w:rsidRPr="002508AB">
        <w:rPr>
          <w:rFonts w:ascii="Times New Roman" w:hAnsi="Times New Roman"/>
        </w:rPr>
        <w:t xml:space="preserve"> a po konzultaci s řídicími orgány programů zařazena mezi obce v následující </w:t>
      </w:r>
      <w:r w:rsidR="00A91F76" w:rsidRPr="002508AB">
        <w:rPr>
          <w:rFonts w:ascii="Times New Roman" w:hAnsi="Times New Roman"/>
        </w:rPr>
        <w:t>„</w:t>
      </w:r>
      <w:r w:rsidR="002D5AA0" w:rsidRPr="002508AB">
        <w:rPr>
          <w:rFonts w:ascii="Times New Roman" w:hAnsi="Times New Roman"/>
        </w:rPr>
        <w:t>vlně</w:t>
      </w:r>
      <w:r w:rsidR="00A91F76" w:rsidRPr="002508AB">
        <w:rPr>
          <w:rFonts w:ascii="Times New Roman" w:hAnsi="Times New Roman"/>
        </w:rPr>
        <w:t xml:space="preserve">“ </w:t>
      </w:r>
      <w:r w:rsidR="002D5AA0" w:rsidRPr="002508AB">
        <w:rPr>
          <w:rFonts w:ascii="Times New Roman" w:hAnsi="Times New Roman"/>
        </w:rPr>
        <w:t>obcí, kter</w:t>
      </w:r>
      <w:r w:rsidR="00A91F76" w:rsidRPr="002508AB">
        <w:rPr>
          <w:rFonts w:ascii="Times New Roman" w:hAnsi="Times New Roman"/>
        </w:rPr>
        <w:t>é</w:t>
      </w:r>
      <w:r w:rsidR="002D5AA0" w:rsidRPr="002508AB">
        <w:rPr>
          <w:rFonts w:ascii="Times New Roman" w:hAnsi="Times New Roman"/>
        </w:rPr>
        <w:t xml:space="preserve"> přistoupil</w:t>
      </w:r>
      <w:r w:rsidR="00A91F76" w:rsidRPr="002508AB">
        <w:rPr>
          <w:rFonts w:ascii="Times New Roman" w:hAnsi="Times New Roman"/>
        </w:rPr>
        <w:t>y</w:t>
      </w:r>
      <w:r w:rsidR="002D5AA0" w:rsidRPr="002508AB">
        <w:rPr>
          <w:rFonts w:ascii="Times New Roman" w:hAnsi="Times New Roman"/>
        </w:rPr>
        <w:t xml:space="preserve"> ke spolupráci později. </w:t>
      </w:r>
    </w:p>
    <w:p w:rsidR="005320D3" w:rsidRPr="002508AB" w:rsidRDefault="005320D3" w:rsidP="00611D37">
      <w:pPr>
        <w:pStyle w:val="Odstavecseseznamem"/>
        <w:ind w:left="0"/>
        <w:jc w:val="both"/>
        <w:rPr>
          <w:rFonts w:ascii="Times New Roman" w:hAnsi="Times New Roman"/>
        </w:rPr>
      </w:pPr>
      <w:r w:rsidRPr="002508AB">
        <w:rPr>
          <w:rFonts w:ascii="Times New Roman" w:hAnsi="Times New Roman"/>
        </w:rPr>
        <w:t>V případě OP VVV mohou být revidované SPSZ</w:t>
      </w:r>
      <w:r w:rsidR="003B5FEE">
        <w:rPr>
          <w:rFonts w:ascii="Times New Roman" w:hAnsi="Times New Roman"/>
        </w:rPr>
        <w:t xml:space="preserve"> </w:t>
      </w:r>
      <w:ins w:id="336" w:author="Jahodová Jitka" w:date="2019-05-06T13:52:00Z">
        <w:r w:rsidR="003B5FEE">
          <w:rPr>
            <w:rFonts w:ascii="Times New Roman" w:hAnsi="Times New Roman"/>
          </w:rPr>
          <w:t>a nové navazující strategické dokumenty SPSZ 2 s platností pro další období</w:t>
        </w:r>
        <w:r w:rsidR="003B5FEE" w:rsidRPr="002508AB">
          <w:rPr>
            <w:rFonts w:ascii="Times New Roman" w:hAnsi="Times New Roman"/>
          </w:rPr>
          <w:t xml:space="preserve"> </w:t>
        </w:r>
      </w:ins>
      <w:r w:rsidRPr="002508AB">
        <w:rPr>
          <w:rFonts w:ascii="Times New Roman" w:hAnsi="Times New Roman"/>
        </w:rPr>
        <w:t>využity především pro vytvoření nových šablon pro zjednodušené projekty a ve vazbě na realizovaný KAP</w:t>
      </w:r>
      <w:ins w:id="337" w:author="Jahodová Jitka" w:date="2019-05-09T14:25:00Z">
        <w:r w:rsidR="00611D37">
          <w:rPr>
            <w:rFonts w:ascii="Times New Roman" w:hAnsi="Times New Roman"/>
          </w:rPr>
          <w:t>,</w:t>
        </w:r>
      </w:ins>
      <w:r w:rsidR="002F196F" w:rsidRPr="002508AB">
        <w:rPr>
          <w:rFonts w:ascii="Times New Roman" w:hAnsi="Times New Roman"/>
        </w:rPr>
        <w:t xml:space="preserve"> </w:t>
      </w:r>
      <w:del w:id="338" w:author="Jahodová Jitka" w:date="2019-05-09T14:24:00Z">
        <w:r w:rsidRPr="002508AB" w:rsidDel="00611D37">
          <w:rPr>
            <w:rFonts w:ascii="Times New Roman" w:hAnsi="Times New Roman"/>
          </w:rPr>
          <w:delText xml:space="preserve"> </w:delText>
        </w:r>
      </w:del>
      <w:r w:rsidRPr="002508AB">
        <w:rPr>
          <w:rFonts w:ascii="Times New Roman" w:hAnsi="Times New Roman"/>
        </w:rPr>
        <w:t>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p>
    <w:p w:rsidR="00BF1063" w:rsidRPr="000766FD" w:rsidRDefault="00BF1063" w:rsidP="00BE7352">
      <w:pPr>
        <w:jc w:val="both"/>
        <w:rPr>
          <w:rFonts w:ascii="Times New Roman" w:hAnsi="Times New Roman"/>
          <w:b/>
        </w:rPr>
      </w:pPr>
      <w:r w:rsidRPr="000766FD">
        <w:rPr>
          <w:rFonts w:ascii="Times New Roman" w:hAnsi="Times New Roman"/>
          <w:b/>
        </w:rPr>
        <w:t xml:space="preserve">2. </w:t>
      </w:r>
      <w:r w:rsidR="00A82BEE">
        <w:rPr>
          <w:rFonts w:ascii="Times New Roman" w:hAnsi="Times New Roman"/>
          <w:b/>
        </w:rPr>
        <w:t>2</w:t>
      </w:r>
      <w:r w:rsidRPr="000766FD">
        <w:rPr>
          <w:rFonts w:ascii="Times New Roman" w:hAnsi="Times New Roman"/>
          <w:b/>
        </w:rPr>
        <w:t xml:space="preserve">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představení spolupráce  KPSZ/ASZ,  executive summary – výběr nejzajímavějších/všech cílů nebo jejich grafické znázornění (1-1,5 stránky), stručný popis metody a struktury SPSZ.</w:t>
      </w:r>
    </w:p>
    <w:p w:rsidR="0058753B" w:rsidRPr="000766FD" w:rsidRDefault="0058753B" w:rsidP="0058753B">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Socio – patologické jevy</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BE1630">
      <w:pPr>
        <w:pStyle w:val="Odstavecseseznamem"/>
        <w:numPr>
          <w:ilvl w:val="0"/>
          <w:numId w:val="24"/>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4E00AD" w:rsidRPr="002F196F" w:rsidRDefault="004E00AD" w:rsidP="00065E2A">
      <w:pPr>
        <w:pStyle w:val="Odstavecseseznamem"/>
        <w:spacing w:before="20" w:after="0"/>
        <w:jc w:val="both"/>
        <w:rPr>
          <w:rFonts w:ascii="Times New Roman" w:hAnsi="Times New Roman"/>
        </w:rPr>
      </w:pPr>
    </w:p>
    <w:p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4E00AD">
      <w:pPr>
        <w:pStyle w:val="Odstavecseseznamem"/>
        <w:spacing w:before="20" w:after="0" w:line="240" w:lineRule="auto"/>
        <w:contextualSpacing w:val="0"/>
        <w:jc w:val="both"/>
        <w:rPr>
          <w:rFonts w:ascii="Times New Roman" w:hAnsi="Times New Roman"/>
          <w:b/>
        </w:rPr>
      </w:pPr>
      <w:r w:rsidRPr="00582991">
        <w:rPr>
          <w:rFonts w:ascii="Times New Roman" w:hAnsi="Times New Roman"/>
        </w:rPr>
        <w:lastRenderedPageBreak/>
        <w:t xml:space="preserve">V návaznosti na stanovené priority, cíle a specifické cíle bude vytvořená indikátorová soustava strategického plánu, které bude </w:t>
      </w:r>
      <w:r w:rsidR="007E17ED">
        <w:rPr>
          <w:rFonts w:ascii="Times New Roman" w:hAnsi="Times New Roman"/>
        </w:rPr>
        <w:t>všude tam, kde se bude jednat o čerpání z ESIF 2014+, vycházet z indikátorů příslušných operačních programů.</w:t>
      </w:r>
    </w:p>
    <w:p w:rsidR="004E00AD" w:rsidRPr="002F196F" w:rsidRDefault="004E00AD" w:rsidP="004E00AD">
      <w:pPr>
        <w:pStyle w:val="Odstavecseseznamem"/>
        <w:spacing w:before="20" w:after="0" w:line="240" w:lineRule="auto"/>
        <w:contextualSpacing w:val="0"/>
        <w:jc w:val="both"/>
        <w:rPr>
          <w:rFonts w:ascii="Times New Roman" w:hAnsi="Times New Roman"/>
          <w:b/>
        </w:rPr>
      </w:pPr>
    </w:p>
    <w:p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065E2A">
      <w:pPr>
        <w:spacing w:before="20" w:after="0" w:line="240" w:lineRule="auto"/>
        <w:ind w:left="360"/>
        <w:jc w:val="both"/>
        <w:rPr>
          <w:rFonts w:ascii="Times New Roman" w:hAnsi="Times New Roman"/>
        </w:rPr>
      </w:pPr>
    </w:p>
    <w:p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9C7C11" w:rsidRPr="000766FD" w:rsidRDefault="009C7C11" w:rsidP="0058753B">
      <w:pPr>
        <w:spacing w:after="0"/>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r w:rsidR="0005277B">
        <w:rPr>
          <w:rFonts w:ascii="Times New Roman" w:hAnsi="Times New Roman"/>
        </w:rPr>
        <w:t>Dále nositel popíše mechanismus vydávání potvrzení o souladu projektu s aktuální schválenou SPSZ.</w:t>
      </w:r>
    </w:p>
    <w:p w:rsidR="0058753B" w:rsidRPr="000766FD" w:rsidRDefault="0058753B" w:rsidP="0058753B">
      <w:pPr>
        <w:spacing w:after="0"/>
        <w:rPr>
          <w:rFonts w:ascii="Times New Roman" w:hAnsi="Times New Roman"/>
          <w:b/>
          <w:sz w:val="24"/>
        </w:rPr>
      </w:pPr>
    </w:p>
    <w:p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rsidR="005577F4"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xml:space="preserve">, který bude zajišťovat funkci manažera SPSZ. Manažer SPSZ úzce spolupracuje s lokálním konzultantem </w:t>
      </w:r>
      <w:r w:rsidR="004C56A2">
        <w:rPr>
          <w:rFonts w:ascii="Times New Roman" w:hAnsi="Times New Roman"/>
        </w:rPr>
        <w:t>ASZ</w:t>
      </w:r>
      <w:r w:rsidRPr="000766FD">
        <w:rPr>
          <w:rFonts w:ascii="Times New Roman" w:hAnsi="Times New Roman"/>
        </w:rPr>
        <w:t xml:space="preserve"> a v závěru spolupráce obce a </w:t>
      </w:r>
      <w:r w:rsidR="004C56A2">
        <w:rPr>
          <w:rFonts w:ascii="Times New Roman" w:hAnsi="Times New Roman"/>
        </w:rPr>
        <w:t>ASZ</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výběru obce Monitorovacím výborem ASZ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5577F4">
        <w:rPr>
          <w:rFonts w:ascii="Times New Roman" w:hAnsi="Times New Roman"/>
          <w:color w:val="000000"/>
        </w:rPr>
        <w:t> regionálními experty ASZ</w:t>
      </w:r>
      <w:r w:rsidR="00582991">
        <w:rPr>
          <w:rFonts w:ascii="Times New Roman" w:hAnsi="Times New Roman"/>
          <w:color w:val="000000"/>
        </w:rPr>
        <w:t xml:space="preserve"> a ko</w:t>
      </w:r>
      <w:r w:rsidR="00B04C37">
        <w:rPr>
          <w:rFonts w:ascii="Times New Roman" w:hAnsi="Times New Roman"/>
          <w:color w:val="000000"/>
        </w:rPr>
        <w:t>nzultantem</w:t>
      </w:r>
      <w:r w:rsidR="00582991">
        <w:rPr>
          <w:rFonts w:ascii="Times New Roman" w:hAnsi="Times New Roman"/>
          <w:color w:val="000000"/>
        </w:rPr>
        <w:t xml:space="preserve"> </w:t>
      </w:r>
      <w:r w:rsidR="00582991" w:rsidRPr="002508AB">
        <w:rPr>
          <w:rFonts w:ascii="Times New Roman" w:hAnsi="Times New Roman"/>
          <w:color w:val="000000"/>
        </w:rPr>
        <w:t>inkluze pro oblast školství.</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Rozsah úvazku manažera SPSZ se odvíjí od velikosti území, resp. od celkového počtu obyvatel:</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lastRenderedPageBreak/>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250.000 - 300.000 obyvatel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2,5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4C56A2" w:rsidRDefault="004C56A2" w:rsidP="004C56A2">
      <w:pPr>
        <w:spacing w:after="0"/>
        <w:jc w:val="both"/>
        <w:rPr>
          <w:rFonts w:ascii="Times New Roman" w:hAnsi="Times New Roman"/>
        </w:rPr>
      </w:pPr>
    </w:p>
    <w:p w:rsidR="004C56A2" w:rsidRDefault="004C56A2" w:rsidP="004C56A2">
      <w:pPr>
        <w:spacing w:after="0"/>
        <w:jc w:val="both"/>
        <w:rPr>
          <w:rFonts w:ascii="Times New Roman" w:hAnsi="Times New Roman"/>
        </w:rPr>
      </w:pPr>
      <w:r>
        <w:rPr>
          <w:rFonts w:ascii="Times New Roman" w:hAnsi="Times New Roman"/>
        </w:rPr>
        <w:t xml:space="preserve">Pokud je rozsah sociálního vyloučení v obci jen omezený, je ve výjimečných případech možné vyjednat s ASZ nižší rozsah úvazku.  </w:t>
      </w:r>
    </w:p>
    <w:p w:rsidR="00A976B8" w:rsidRPr="000766FD" w:rsidRDefault="00A976B8" w:rsidP="004C56A2">
      <w:pPr>
        <w:spacing w:after="0"/>
        <w:jc w:val="both"/>
        <w:rPr>
          <w:rFonts w:ascii="Times New Roman" w:hAnsi="Times New Roman"/>
        </w:rPr>
      </w:pP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podklady pro představitele města a odborů při jednání s ASZ nebo pro další jednání vedená ve prospěch SPSZ. Účastní se pravidelně části porad </w:t>
      </w:r>
      <w:r w:rsidR="005577F4">
        <w:rPr>
          <w:rFonts w:ascii="Times New Roman" w:hAnsi="Times New Roman"/>
          <w:color w:val="000000"/>
        </w:rPr>
        <w:t xml:space="preserve">s </w:t>
      </w:r>
      <w:r w:rsidRPr="000766FD">
        <w:rPr>
          <w:rFonts w:ascii="Times New Roman" w:hAnsi="Times New Roman"/>
          <w:color w:val="000000"/>
        </w:rPr>
        <w:t>ASZ, a tím zajišťuje vysoký stupeň provázanosti činnosti ASZ s obcí, formuluje potřeby obce vůči ASZ a ASZ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ŘO. Jednání s ŘO jsou vedena vždy za přítomnosti ASZ a manažera  SPSZ, který</w:t>
      </w:r>
      <w:r w:rsidRPr="000766FD">
        <w:rPr>
          <w:rFonts w:ascii="Times New Roman" w:hAnsi="Times New Roman"/>
          <w:color w:val="000000"/>
        </w:rPr>
        <w:t xml:space="preserve"> monitoruje přípravu projektů a komunikuje se žadateli</w:t>
      </w:r>
      <w:r w:rsidR="005577F4">
        <w:rPr>
          <w:rFonts w:ascii="Times New Roman" w:hAnsi="Times New Roman"/>
          <w:color w:val="000000"/>
        </w:rPr>
        <w:t>. Manažer SPSZ</w:t>
      </w:r>
      <w:r w:rsidR="00582991">
        <w:rPr>
          <w:rStyle w:val="Znakapoznpodarou"/>
          <w:rFonts w:ascii="Times New Roman" w:hAnsi="Times New Roman"/>
          <w:color w:val="000000"/>
        </w:rPr>
        <w:footnoteReference w:id="22"/>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w:t>
      </w:r>
      <w:r w:rsidR="005577F4">
        <w:rPr>
          <w:rFonts w:ascii="Times New Roman" w:hAnsi="Times New Roman"/>
          <w:color w:val="000000"/>
        </w:rPr>
        <w:t xml:space="preserve"> SPSZ </w:t>
      </w:r>
      <w:r w:rsidRPr="000766FD">
        <w:rPr>
          <w:rFonts w:ascii="Times New Roman" w:hAnsi="Times New Roman"/>
          <w:color w:val="000000"/>
        </w:rPr>
        <w:t xml:space="preserve">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Pr="000766FD" w:rsidRDefault="00A266DA" w:rsidP="00854CBB">
      <w:pPr>
        <w:jc w:val="both"/>
        <w:rPr>
          <w:rFonts w:ascii="Times New Roman" w:hAnsi="Times New Roman"/>
        </w:rPr>
      </w:pPr>
      <w:r w:rsidRPr="000766FD">
        <w:rPr>
          <w:rFonts w:ascii="Times New Roman" w:hAnsi="Times New Roman"/>
          <w:color w:val="000000"/>
        </w:rPr>
        <w:t xml:space="preserve">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rsidR="000766FD" w:rsidRDefault="000766FD" w:rsidP="005B35DE">
      <w:pPr>
        <w:spacing w:after="120"/>
        <w:jc w:val="both"/>
        <w:rPr>
          <w:rFonts w:ascii="Times New Roman" w:hAnsi="Times New Roman"/>
          <w:b/>
        </w:rPr>
      </w:pP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4C56A2">
        <w:rPr>
          <w:rFonts w:ascii="Times New Roman" w:hAnsi="Times New Roman"/>
          <w:b/>
        </w:rPr>
        <w:t>ASZ</w:t>
      </w:r>
    </w:p>
    <w:p w:rsidR="00850017" w:rsidRDefault="002D5AA0" w:rsidP="00C978CA">
      <w:pPr>
        <w:jc w:val="both"/>
        <w:rPr>
          <w:rFonts w:ascii="Times New Roman" w:hAnsi="Times New Roman"/>
        </w:rPr>
      </w:pPr>
      <w:r w:rsidRPr="000766FD">
        <w:rPr>
          <w:rFonts w:ascii="Times New Roman" w:hAnsi="Times New Roman"/>
        </w:rPr>
        <w:lastRenderedPageBreak/>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w:t>
      </w:r>
      <w:r w:rsidR="00BA246E">
        <w:rPr>
          <w:rFonts w:ascii="Times New Roman" w:hAnsi="Times New Roman"/>
        </w:rPr>
        <w:t>SZ</w:t>
      </w:r>
      <w:r w:rsidRPr="000766FD">
        <w:rPr>
          <w:rFonts w:ascii="Times New Roman" w:hAnsi="Times New Roman"/>
        </w:rPr>
        <w:t>. A</w:t>
      </w:r>
      <w:r w:rsidR="004C56A2">
        <w:rPr>
          <w:rFonts w:ascii="Times New Roman" w:hAnsi="Times New Roman"/>
        </w:rPr>
        <w:t>SZ</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w:t>
      </w:r>
      <w:r w:rsidR="003830D6">
        <w:rPr>
          <w:rFonts w:ascii="Times New Roman" w:hAnsi="Times New Roman"/>
        </w:rPr>
        <w:t>.</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t>Rozsah úvazku lokálního konzultanta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5.000 – 50.000 obyvatel</w:t>
      </w:r>
      <w:r w:rsidRPr="002508AB">
        <w:rPr>
          <w:rFonts w:ascii="Times New Roman" w:hAnsi="Times New Roman"/>
          <w:color w:val="000000"/>
        </w:rPr>
        <w:t>/1 – 10 obcí</w:t>
      </w:r>
      <w:r w:rsidRPr="002508AB">
        <w:rPr>
          <w:rFonts w:ascii="Times New Roman" w:hAnsi="Times New Roman"/>
        </w:rPr>
        <w:tab/>
        <w:t xml:space="preserve">            0,5 úvazku</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50.000 – 100.000 obyvatel</w:t>
      </w:r>
      <w:r w:rsidRPr="002508AB">
        <w:rPr>
          <w:rFonts w:ascii="Times New Roman" w:hAnsi="Times New Roman"/>
          <w:color w:val="000000"/>
        </w:rPr>
        <w:t xml:space="preserve">/10 -20 obcí   </w:t>
      </w:r>
      <w:r w:rsidRPr="002508AB">
        <w:rPr>
          <w:rFonts w:ascii="Times New Roman" w:hAnsi="Times New Roman"/>
        </w:rPr>
        <w:t xml:space="preserve"> </w:t>
      </w:r>
      <w:r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obyvatel                         </w:t>
      </w:r>
      <w:r w:rsidR="003830D6">
        <w:rPr>
          <w:rFonts w:ascii="Times New Roman" w:hAnsi="Times New Roman"/>
        </w:rPr>
        <w:t xml:space="preserve">      </w:t>
      </w:r>
      <w:r w:rsidRPr="002508AB">
        <w:rPr>
          <w:rFonts w:ascii="Times New Roman" w:hAnsi="Times New Roman"/>
        </w:rPr>
        <w:t xml:space="preserve">  2,5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850017" w:rsidRPr="002508AB" w:rsidRDefault="00850017" w:rsidP="00850017">
      <w:pPr>
        <w:spacing w:after="0"/>
        <w:ind w:firstLine="708"/>
        <w:jc w:val="both"/>
        <w:rPr>
          <w:rFonts w:ascii="Times New Roman" w:hAnsi="Times New Roman"/>
        </w:rPr>
      </w:pPr>
    </w:p>
    <w:p w:rsidR="00850017" w:rsidRPr="000766FD" w:rsidRDefault="00850017" w:rsidP="00850017">
      <w:pPr>
        <w:spacing w:after="0"/>
        <w:jc w:val="both"/>
        <w:rPr>
          <w:rFonts w:ascii="Times New Roman" w:hAnsi="Times New Roman"/>
        </w:rPr>
      </w:pPr>
      <w:r w:rsidRPr="002508AB">
        <w:rPr>
          <w:rFonts w:ascii="Times New Roman" w:hAnsi="Times New Roman"/>
        </w:rPr>
        <w:t>Pokud je rozsah sociálního vyloučení v obci jen omezený, je ve výjimečných případech možné vyjednat s ASZ nižší rozsah úvazku.</w:t>
      </w:r>
      <w:r>
        <w:rPr>
          <w:rFonts w:ascii="Times New Roman" w:hAnsi="Times New Roman"/>
        </w:rPr>
        <w:t xml:space="preserve">  </w:t>
      </w:r>
    </w:p>
    <w:p w:rsidR="002D5AA0" w:rsidRPr="000766FD" w:rsidRDefault="003830D6" w:rsidP="00C978CA">
      <w:pPr>
        <w:jc w:val="both"/>
        <w:rPr>
          <w:rFonts w:ascii="Times New Roman" w:hAnsi="Times New Roman"/>
        </w:rPr>
      </w:pPr>
      <w:r>
        <w:rPr>
          <w:rFonts w:ascii="Times New Roman" w:hAnsi="Times New Roman"/>
        </w:rPr>
        <w:t>Lokální konzultant</w:t>
      </w:r>
      <w:r w:rsidR="002D5AA0" w:rsidRPr="000766FD">
        <w:rPr>
          <w:rFonts w:ascii="Times New Roman" w:hAnsi="Times New Roman"/>
        </w:rPr>
        <w:t xml:space="preserve"> je metodickým průvodcem a </w:t>
      </w:r>
      <w:r w:rsidR="00BA246E">
        <w:rPr>
          <w:rFonts w:ascii="Times New Roman" w:hAnsi="Times New Roman"/>
        </w:rPr>
        <w:t xml:space="preserve">projektovým poradcem. Dále ASZ zajišťuje pro jednotlivé oblasti regionální experty, kteří poskytují obci </w:t>
      </w:r>
      <w:r w:rsidR="00A976B8">
        <w:rPr>
          <w:rFonts w:ascii="Times New Roman" w:hAnsi="Times New Roman"/>
        </w:rPr>
        <w:t xml:space="preserve"> </w:t>
      </w:r>
      <w:r w:rsidR="00BA246E">
        <w:rPr>
          <w:rFonts w:ascii="Times New Roman" w:hAnsi="Times New Roman"/>
        </w:rPr>
        <w:t>poradenství  v dílčích oblastech. P</w:t>
      </w:r>
      <w:r w:rsidR="009D25F1">
        <w:rPr>
          <w:rFonts w:ascii="Times New Roman" w:hAnsi="Times New Roman"/>
        </w:rPr>
        <w:t xml:space="preserve">o schválení systémového projektu ASZ z OP VVV </w:t>
      </w:r>
      <w:r w:rsidR="00BA246E">
        <w:rPr>
          <w:rFonts w:ascii="Times New Roman" w:hAnsi="Times New Roman"/>
        </w:rPr>
        <w:t xml:space="preserve">poskytne ASZ </w:t>
      </w:r>
      <w:r w:rsidR="009D25F1">
        <w:rPr>
          <w:rFonts w:ascii="Times New Roman" w:hAnsi="Times New Roman"/>
        </w:rPr>
        <w:t>i</w:t>
      </w:r>
      <w:r w:rsidR="005E30DA" w:rsidRPr="000766FD">
        <w:rPr>
          <w:rFonts w:ascii="Times New Roman" w:hAnsi="Times New Roman"/>
        </w:rPr>
        <w:t xml:space="preserve"> konzultanta pro inkluzivní vzdělávání, který metodicky vede a 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služby jsou hrazeny z rozpočtu A</w:t>
      </w:r>
      <w:r w:rsidR="00BA246E">
        <w:rPr>
          <w:rFonts w:ascii="Times New Roman" w:hAnsi="Times New Roman"/>
        </w:rPr>
        <w:t>SZ</w:t>
      </w:r>
      <w:r w:rsidR="002D5AA0" w:rsidRPr="000766FD">
        <w:rPr>
          <w:rStyle w:val="Znakapoznpodarou"/>
          <w:rFonts w:ascii="Times New Roman" w:hAnsi="Times New Roman"/>
        </w:rPr>
        <w:footnoteReference w:id="23"/>
      </w:r>
      <w:r w:rsidR="002D5AA0" w:rsidRPr="000766FD">
        <w:rPr>
          <w:rFonts w:ascii="Times New Roman" w:hAnsi="Times New Roman"/>
        </w:rPr>
        <w:t xml:space="preserve"> a pro obec a její partnery jsou poskytovány zdarma. </w:t>
      </w: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kraje o spolupráci s obcemi na jejich území, informuje je o vypisovaných výběrových řízeních a o výsledcích spolupráce s obcemi a jejími partnery. A</w:t>
      </w:r>
      <w:r w:rsidR="00BA246E">
        <w:rPr>
          <w:rFonts w:ascii="Times New Roman" w:hAnsi="Times New Roman"/>
        </w:rPr>
        <w:t>SZ</w:t>
      </w:r>
      <w:r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4"/>
      </w:r>
      <w:r w:rsidRPr="000766FD">
        <w:rPr>
          <w:rFonts w:ascii="Times New Roman" w:hAnsi="Times New Roman"/>
        </w:rPr>
        <w:t>. V optimálním případě za tím účelem uzavírají kraj a A</w:t>
      </w:r>
      <w:r w:rsidR="00BA246E">
        <w:rPr>
          <w:rFonts w:ascii="Times New Roman" w:hAnsi="Times New Roman"/>
        </w:rPr>
        <w:t>SZ</w:t>
      </w:r>
      <w:r w:rsidRPr="000766FD">
        <w:rPr>
          <w:rFonts w:ascii="Times New Roman" w:hAnsi="Times New Roman"/>
        </w:rPr>
        <w:t xml:space="preserve"> memorandum o spoluprác</w:t>
      </w:r>
      <w:r w:rsidR="004B033F" w:rsidRPr="000766FD">
        <w:rPr>
          <w:rFonts w:ascii="Times New Roman" w:hAnsi="Times New Roman"/>
        </w:rPr>
        <w:t>i</w:t>
      </w:r>
      <w:r w:rsidRPr="000766FD">
        <w:rPr>
          <w:rStyle w:val="Znakapoznpodarou"/>
          <w:rFonts w:ascii="Times New Roman" w:hAnsi="Times New Roman"/>
        </w:rPr>
        <w:footnoteReference w:id="25"/>
      </w:r>
      <w:r w:rsidR="004B033F" w:rsidRPr="000766FD">
        <w:rPr>
          <w:rFonts w:ascii="Times New Roman" w:hAnsi="Times New Roman"/>
        </w:rPr>
        <w:t xml:space="preserve">.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6"/>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7"/>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lastRenderedPageBreak/>
        <w:t>Obdobně se postupuje i při reviz</w:t>
      </w:r>
      <w:del w:id="339" w:author="Jahodová Jitka" w:date="2019-05-06T13:53:00Z">
        <w:r w:rsidRPr="000766FD" w:rsidDel="003B5FEE">
          <w:rPr>
            <w:rFonts w:ascii="Times New Roman" w:hAnsi="Times New Roman"/>
          </w:rPr>
          <w:delText>i</w:delText>
        </w:r>
      </w:del>
      <w:ins w:id="340" w:author="Jahodová Jitka" w:date="2019-05-06T13:53:00Z">
        <w:r w:rsidR="003B5FEE">
          <w:rPr>
            <w:rFonts w:ascii="Times New Roman" w:hAnsi="Times New Roman"/>
          </w:rPr>
          <w:t>ích</w:t>
        </w:r>
      </w:ins>
      <w:r w:rsidRPr="000766FD">
        <w:rPr>
          <w:rFonts w:ascii="Times New Roman" w:hAnsi="Times New Roman"/>
        </w:rPr>
        <w:t xml:space="preserve"> SPSZ</w:t>
      </w:r>
      <w:ins w:id="341" w:author="Jahodová Jitka" w:date="2019-05-06T13:54:00Z">
        <w:r w:rsidR="003B5FEE">
          <w:rPr>
            <w:rFonts w:ascii="Times New Roman" w:hAnsi="Times New Roman"/>
          </w:rPr>
          <w:t xml:space="preserve"> a při zpracování nového navazujícího strategického dokumentu SPSZ 2 s platností pro další období</w:t>
        </w:r>
      </w:ins>
      <w:r w:rsidRPr="000766FD">
        <w:rPr>
          <w:rFonts w:ascii="Times New Roman" w:hAnsi="Times New Roman"/>
        </w:rPr>
        <w:t>. A</w:t>
      </w:r>
      <w:r w:rsidR="00BA246E">
        <w:rPr>
          <w:rFonts w:ascii="Times New Roman" w:hAnsi="Times New Roman"/>
        </w:rPr>
        <w:t>SZ</w:t>
      </w:r>
      <w:r w:rsidRPr="000766FD">
        <w:rPr>
          <w:rFonts w:ascii="Times New Roman" w:hAnsi="Times New Roman"/>
        </w:rPr>
        <w:t xml:space="preserve"> také zapojuje kraje do vyhodnocování spolupráce A</w:t>
      </w:r>
      <w:r w:rsidR="00BA246E">
        <w:rPr>
          <w:rFonts w:ascii="Times New Roman" w:hAnsi="Times New Roman"/>
        </w:rPr>
        <w:t>SZ</w:t>
      </w:r>
      <w:r w:rsidRPr="000766FD">
        <w:rPr>
          <w:rFonts w:ascii="Times New Roman" w:hAnsi="Times New Roman"/>
        </w:rPr>
        <w:t xml:space="preserve"> s obcemi. </w:t>
      </w: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t>Lokální partnerství je základní platformou spolupráce obce, A</w:t>
      </w:r>
      <w:r w:rsidR="00BA246E">
        <w:rPr>
          <w:rFonts w:ascii="Times New Roman" w:hAnsi="Times New Roman"/>
        </w:rPr>
        <w:t>SZ</w:t>
      </w:r>
      <w:r w:rsidRPr="000766FD">
        <w:rPr>
          <w:rFonts w:ascii="Times New Roman" w:hAnsi="Times New Roman"/>
        </w:rPr>
        <w:t xml:space="preserve"> a dalších partnerů (vč. zástupců krajů) v rámci KPSVL a při přípravě a zavádění SPSZ. Jednání lokálního partnerství řídí lokální konzultant </w:t>
      </w:r>
      <w:r w:rsidR="004C56A2">
        <w:rPr>
          <w:rFonts w:ascii="Times New Roman" w:hAnsi="Times New Roman"/>
        </w:rPr>
        <w:t>ASZ</w:t>
      </w:r>
      <w:r w:rsidR="00BA246E">
        <w:rPr>
          <w:rFonts w:ascii="Times New Roman" w:hAnsi="Times New Roman"/>
        </w:rPr>
        <w:t xml:space="preserve"> ve spolupráci s manažerem SPSZ</w:t>
      </w:r>
      <w:r w:rsidRPr="000766FD">
        <w:rPr>
          <w:rFonts w:ascii="Times New Roman" w:hAnsi="Times New Roman"/>
        </w:rPr>
        <w:t>. V průběhu spolupráce mezi obcí a A</w:t>
      </w:r>
      <w:r w:rsidR="00BA246E">
        <w:rPr>
          <w:rFonts w:ascii="Times New Roman" w:hAnsi="Times New Roman"/>
        </w:rPr>
        <w:t>SZ</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w:t>
      </w:r>
      <w:r w:rsidR="004C56A2">
        <w:rPr>
          <w:rFonts w:ascii="Times New Roman" w:hAnsi="Times New Roman"/>
        </w:rPr>
        <w:t>ASZ</w:t>
      </w:r>
      <w:r w:rsidRPr="000766FD">
        <w:rPr>
          <w:rFonts w:ascii="Times New Roman" w:hAnsi="Times New Roman"/>
        </w:rPr>
        <w:t xml:space="preserve"> zároveň stává koordinátorem opatření SPSZ a od čerpá podporu pro svou činnost (informační zázemí, poradenství v krizových situacích, příprava projektů, apod.). </w:t>
      </w:r>
    </w:p>
    <w:p w:rsidR="002D5AA0" w:rsidRPr="000766FD" w:rsidRDefault="002D5AA0" w:rsidP="005B35DE">
      <w:pPr>
        <w:jc w:val="both"/>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4C56A2">
        <w:rPr>
          <w:rFonts w:ascii="Times New Roman" w:hAnsi="Times New Roman"/>
        </w:rPr>
        <w:t>ASZ</w:t>
      </w:r>
      <w:r w:rsidRPr="000766FD">
        <w:rPr>
          <w:rFonts w:ascii="Times New Roman" w:hAnsi="Times New Roman"/>
        </w:rPr>
        <w:t xml:space="preserve">. </w:t>
      </w:r>
    </w:p>
    <w:p w:rsidR="002D5AA0" w:rsidRPr="000766FD" w:rsidRDefault="004C56A2" w:rsidP="00690D00">
      <w:pPr>
        <w:jc w:val="both"/>
        <w:rPr>
          <w:rFonts w:ascii="Times New Roman" w:hAnsi="Times New Roman"/>
        </w:rPr>
      </w:pPr>
      <w:r>
        <w:rPr>
          <w:rFonts w:ascii="Times New Roman" w:hAnsi="Times New Roman"/>
        </w:rPr>
        <w:t>ASZ</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ASZ</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w:t>
      </w:r>
      <w:r w:rsidR="004C56A2">
        <w:rPr>
          <w:rFonts w:ascii="Times New Roman" w:hAnsi="Times New Roman"/>
        </w:rPr>
        <w:t>ASZ</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 xml:space="preserve">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w:t>
      </w:r>
      <w:r w:rsidRPr="000766FD">
        <w:rPr>
          <w:rFonts w:ascii="Times New Roman" w:hAnsi="Times New Roman"/>
        </w:rPr>
        <w:lastRenderedPageBreak/>
        <w:t>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8"/>
      </w:r>
    </w:p>
    <w:p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komunit, především Romů, což je i jedna z investičních priorit ESIF. K vytváření rámců pro realizace této 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9"/>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30"/>
      </w:r>
      <w:r w:rsidRPr="008D3697">
        <w:rPr>
          <w:rFonts w:ascii="Times New Roman" w:hAnsi="Times New Roman"/>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31"/>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 xml:space="preserve">inisterstvem práce </w:t>
      </w:r>
      <w:r w:rsidR="0052101D" w:rsidRPr="00300D69">
        <w:rPr>
          <w:rFonts w:ascii="Times New Roman" w:hAnsi="Times New Roman"/>
        </w:rPr>
        <w:lastRenderedPageBreak/>
        <w:t>a sociálních věcí</w:t>
      </w:r>
      <w:r w:rsidRPr="00300D69">
        <w:rPr>
          <w:rFonts w:ascii="Times New Roman" w:hAnsi="Times New Roman"/>
        </w:rPr>
        <w:t xml:space="preserve"> a Úřadem vlády ČR – </w:t>
      </w:r>
      <w:r w:rsidR="004C56A2">
        <w:rPr>
          <w:rFonts w:ascii="Times New Roman" w:hAnsi="Times New Roman"/>
        </w:rPr>
        <w:t>ASZ</w:t>
      </w:r>
      <w:r w:rsidRPr="00300D69">
        <w:rPr>
          <w:rFonts w:ascii="Times New Roman" w:hAnsi="Times New Roman"/>
        </w:rPr>
        <w:t xml:space="preserve"> </w:t>
      </w:r>
      <w:r w:rsidR="009D25F1">
        <w:rPr>
          <w:rFonts w:ascii="Times New Roman" w:hAnsi="Times New Roman"/>
        </w:rPr>
        <w:t>.</w:t>
      </w:r>
      <w:r w:rsidRPr="00F04DC7">
        <w:rPr>
          <w:rFonts w:ascii="Times New Roman" w:hAnsi="Times New Roman"/>
        </w:rPr>
        <w:t xml:space="preserve"> </w:t>
      </w:r>
    </w:p>
    <w:p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4C56A2">
        <w:rPr>
          <w:rFonts w:ascii="Times New Roman" w:hAnsi="Times New Roman"/>
        </w:rPr>
        <w:t>ASZ</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w:t>
      </w:r>
      <w:r w:rsidR="004C56A2">
        <w:rPr>
          <w:rFonts w:ascii="Times New Roman" w:hAnsi="Times New Roman"/>
        </w:rPr>
        <w:t>ASZ</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rsidR="002D5AA0" w:rsidRPr="000766FD" w:rsidRDefault="002D5AA0"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2"/>
      </w:r>
      <w:r w:rsidR="002D5AA0" w:rsidRPr="000766FD">
        <w:rPr>
          <w:rFonts w:ascii="Times New Roman" w:hAnsi="Times New Roman"/>
        </w:rPr>
        <w:t xml:space="preserve"> a zástupcům </w:t>
      </w:r>
      <w:r w:rsidR="004C56A2">
        <w:rPr>
          <w:rFonts w:ascii="Times New Roman" w:hAnsi="Times New Roman"/>
        </w:rPr>
        <w:t>ASZ</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lastRenderedPageBreak/>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3"/>
      </w:r>
    </w:p>
    <w:p w:rsidR="00820B08" w:rsidRDefault="00820B08" w:rsidP="00820B08">
      <w:pPr>
        <w:spacing w:after="0"/>
        <w:jc w:val="both"/>
        <w:rPr>
          <w:rFonts w:ascii="Times New Roman" w:hAnsi="Times New Roman"/>
        </w:rPr>
      </w:pP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4"/>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4C56A2">
        <w:rPr>
          <w:rFonts w:ascii="Times New Roman" w:hAnsi="Times New Roman"/>
        </w:rPr>
        <w:t>ASZ</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4C56A2">
        <w:rPr>
          <w:rFonts w:ascii="Times New Roman" w:hAnsi="Times New Roman"/>
        </w:rPr>
        <w:t>ASZ</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w:t>
      </w:r>
      <w:r w:rsidR="002D5AA0" w:rsidRPr="000766FD">
        <w:rPr>
          <w:rFonts w:ascii="Times New Roman" w:hAnsi="Times New Roman"/>
        </w:rPr>
        <w:lastRenderedPageBreak/>
        <w:t xml:space="preserve">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4C56A2">
        <w:rPr>
          <w:rFonts w:ascii="Times New Roman" w:hAnsi="Times New Roman"/>
        </w:rPr>
        <w:t>ASZASZ</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Aktuálně je ve spolupracujících krajích zástupce </w:t>
      </w:r>
      <w:r w:rsidR="004C56A2">
        <w:rPr>
          <w:rFonts w:ascii="Times New Roman" w:hAnsi="Times New Roman"/>
        </w:rPr>
        <w:t>ASZ</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4C56A2">
        <w:rPr>
          <w:rFonts w:ascii="Times New Roman" w:hAnsi="Times New Roman"/>
        </w:rPr>
        <w:t>ASZ</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 xml:space="preserve"> 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rsidR="005828D3" w:rsidRPr="000766FD" w:rsidRDefault="004C56A2" w:rsidP="00D50F36">
      <w:pPr>
        <w:jc w:val="both"/>
        <w:rPr>
          <w:rFonts w:ascii="Times New Roman" w:hAnsi="Times New Roman"/>
          <w:b/>
        </w:rPr>
      </w:pPr>
      <w:r>
        <w:rPr>
          <w:rFonts w:ascii="Times New Roman" w:hAnsi="Times New Roman"/>
          <w:b/>
        </w:rPr>
        <w:t>ASZ</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4C56A2">
        <w:rPr>
          <w:rFonts w:ascii="Times New Roman" w:hAnsi="Times New Roman"/>
        </w:rPr>
        <w:t>ASZ</w:t>
      </w:r>
      <w:r w:rsidRPr="000766FD">
        <w:rPr>
          <w:rFonts w:ascii="Times New Roman" w:hAnsi="Times New Roman"/>
        </w:rPr>
        <w:t xml:space="preserve">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w:t>
      </w:r>
      <w:r w:rsidR="002F7362" w:rsidRPr="000766FD">
        <w:rPr>
          <w:rFonts w:ascii="Times New Roman" w:hAnsi="Times New Roman"/>
        </w:rPr>
        <w:lastRenderedPageBreak/>
        <w:t xml:space="preserve">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 xml:space="preserve">(je-li v obci zavedeno) vyjedná  </w:t>
      </w:r>
      <w:r w:rsidR="004C56A2">
        <w:rPr>
          <w:rFonts w:ascii="Times New Roman" w:hAnsi="Times New Roman"/>
        </w:rPr>
        <w:t>ASZ</w:t>
      </w:r>
      <w:r w:rsidRPr="000766FD">
        <w:rPr>
          <w:rFonts w:ascii="Times New Roman" w:hAnsi="Times New Roman"/>
        </w:rPr>
        <w:t>,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V každém případě však </w:t>
      </w:r>
      <w:r w:rsidR="004C56A2">
        <w:rPr>
          <w:rFonts w:ascii="Times New Roman" w:hAnsi="Times New Roman"/>
        </w:rPr>
        <w:t>ASZ</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892AF3">
        <w:rPr>
          <w:rFonts w:ascii="Times New Roman" w:hAnsi="Times New Roman"/>
        </w:rPr>
        <w:t>OP Z</w:t>
      </w:r>
      <w:r w:rsidRPr="000766FD">
        <w:rPr>
          <w:rFonts w:ascii="Times New Roman" w:hAnsi="Times New Roman"/>
        </w:rPr>
        <w:t xml:space="preserve">. </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4C56A2">
        <w:rPr>
          <w:rFonts w:ascii="Times New Roman" w:hAnsi="Times New Roman"/>
        </w:rPr>
        <w:t>ASZ</w:t>
      </w:r>
      <w:r w:rsidRPr="000766FD">
        <w:rPr>
          <w:rFonts w:ascii="Times New Roman" w:hAnsi="Times New Roman"/>
        </w:rPr>
        <w:t xml:space="preserve"> v oblasti sociálních služeb mimořádnou pozornost z následujících důvodů: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 xml:space="preserve">je správcem sítě sociálních služeb na území obce, kde </w:t>
      </w:r>
      <w:r w:rsidR="004C56A2">
        <w:rPr>
          <w:rFonts w:ascii="Times New Roman" w:hAnsi="Times New Roman"/>
        </w:rPr>
        <w:t>ASZ</w:t>
      </w:r>
      <w:r w:rsidRPr="000766FD">
        <w:rPr>
          <w:rFonts w:ascii="Times New Roman" w:hAnsi="Times New Roman"/>
        </w:rPr>
        <w:t xml:space="preserve"> působí;</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ab/>
        <w:t>;</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lastRenderedPageBreak/>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4C56A2">
        <w:rPr>
          <w:rFonts w:ascii="Times New Roman" w:hAnsi="Times New Roman"/>
        </w:rPr>
        <w:t>ASZ</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w:t>
      </w:r>
      <w:r w:rsidR="004C56A2">
        <w:rPr>
          <w:rFonts w:ascii="Times New Roman" w:hAnsi="Times New Roman"/>
        </w:rPr>
        <w:t>ASZ</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 (přičemž se v rámci KPSVL může jednat zejména o projekty jednotlivých poskytovatelů sociálních služeb na území obce).</w:t>
      </w:r>
    </w:p>
    <w:p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35"/>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4C56A2">
        <w:rPr>
          <w:rFonts w:ascii="Times New Roman" w:hAnsi="Times New Roman"/>
        </w:rPr>
        <w:t>ASZ</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w:t>
      </w:r>
      <w:r w:rsidRPr="000766FD">
        <w:rPr>
          <w:rFonts w:ascii="Times New Roman" w:hAnsi="Times New Roman"/>
        </w:rPr>
        <w:lastRenderedPageBreak/>
        <w:t xml:space="preserve">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4C56A2">
        <w:rPr>
          <w:rFonts w:ascii="Times New Roman" w:hAnsi="Times New Roman"/>
        </w:rPr>
        <w:t>ASZ</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9D25F1" w:rsidRDefault="009D25F1" w:rsidP="005615D9">
      <w:pPr>
        <w:spacing w:after="120"/>
        <w:jc w:val="both"/>
        <w:rPr>
          <w:rFonts w:ascii="Times New Roman" w:hAnsi="Times New Roman"/>
          <w:b/>
          <w:shd w:val="clear" w:color="auto" w:fill="FFFFFF"/>
        </w:rPr>
      </w:pP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lastRenderedPageBreak/>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6"/>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4C56A2" w:rsidP="005615D9">
      <w:pPr>
        <w:spacing w:after="120"/>
        <w:rPr>
          <w:rFonts w:ascii="Times New Roman" w:hAnsi="Times New Roman"/>
          <w:b/>
        </w:rPr>
      </w:pPr>
      <w:r>
        <w:rPr>
          <w:rFonts w:ascii="Times New Roman" w:hAnsi="Times New Roman"/>
          <w:b/>
        </w:rPr>
        <w:t>ASZ</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 xml:space="preserve">Zahájením spolupráce je do obce deponován lokální konzultant </w:t>
      </w:r>
      <w:r w:rsidR="004C56A2">
        <w:rPr>
          <w:rFonts w:ascii="Times New Roman" w:hAnsi="Times New Roman"/>
        </w:rPr>
        <w:t>ASZ</w:t>
      </w:r>
      <w:r w:rsidRPr="000766FD">
        <w:rPr>
          <w:rFonts w:ascii="Times New Roman" w:hAnsi="Times New Roman"/>
        </w:rPr>
        <w:t xml:space="preserve">, který v rámci lokálního partnerství iniciuje vznik pracovní skupiny zaměstnanost, která se může stát základem lokální sítě zaměstnanosti. V rámci spolupráce mezi obcí a </w:t>
      </w:r>
      <w:r w:rsidR="004C56A2">
        <w:rPr>
          <w:rFonts w:ascii="Times New Roman" w:hAnsi="Times New Roman"/>
        </w:rPr>
        <w:t>ASZ</w:t>
      </w:r>
      <w:r w:rsidRPr="000766FD">
        <w:rPr>
          <w:rFonts w:ascii="Times New Roman" w:hAnsi="Times New Roman"/>
        </w:rPr>
        <w:t xml:space="preserve">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lastRenderedPageBreak/>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4C56A2">
        <w:rPr>
          <w:rFonts w:ascii="Times New Roman" w:hAnsi="Times New Roman"/>
        </w:rPr>
        <w:t>ASZ</w:t>
      </w:r>
      <w:r w:rsidRPr="000766FD">
        <w:rPr>
          <w:rFonts w:ascii="Times New Roman" w:hAnsi="Times New Roman"/>
        </w:rPr>
        <w:t xml:space="preserv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7"/>
      </w:r>
      <w:r w:rsidRPr="000766FD">
        <w:rPr>
          <w:rFonts w:ascii="Times New Roman" w:hAnsi="Times New Roman"/>
          <w:color w:val="000000"/>
          <w:lang w:eastAsia="cs-CZ"/>
        </w:rPr>
        <w:t xml:space="preserve"> mj. ve spolupráci s </w:t>
      </w:r>
      <w:r w:rsidR="004C56A2">
        <w:rPr>
          <w:rFonts w:ascii="Times New Roman" w:hAnsi="Times New Roman"/>
          <w:color w:val="000000"/>
          <w:lang w:eastAsia="cs-CZ"/>
        </w:rPr>
        <w:t>ASZ</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kontaktních pracovišť ÚP ČR jsou součástí lokálních partnerství ve městech, kde </w:t>
      </w:r>
      <w:r w:rsidR="004C56A2">
        <w:rPr>
          <w:rFonts w:ascii="Times New Roman" w:hAnsi="Times New Roman"/>
        </w:rPr>
        <w:t>ASZ</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w:t>
      </w:r>
      <w:r w:rsidRPr="000766FD">
        <w:rPr>
          <w:rFonts w:ascii="Times New Roman" w:hAnsi="Times New Roman"/>
        </w:rPr>
        <w:lastRenderedPageBreak/>
        <w:t xml:space="preserve">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4C56A2">
        <w:rPr>
          <w:rFonts w:ascii="Times New Roman" w:hAnsi="Times New Roman"/>
        </w:rPr>
        <w:t>ASZ</w:t>
      </w:r>
      <w:r w:rsidRPr="000766FD">
        <w:rPr>
          <w:rFonts w:ascii="Times New Roman" w:hAnsi="Times New Roman"/>
        </w:rPr>
        <w:t xml:space="preserve"> do jednání s </w:t>
      </w:r>
      <w:r w:rsidR="007E6637">
        <w:rPr>
          <w:rFonts w:ascii="Times New Roman" w:hAnsi="Times New Roman"/>
        </w:rPr>
        <w:t>KoP</w:t>
      </w:r>
      <w:r w:rsidRPr="000766FD">
        <w:rPr>
          <w:rFonts w:ascii="Times New Roman" w:hAnsi="Times New Roman"/>
        </w:rPr>
        <w:t xml:space="preserve">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4C56A2" w:rsidP="005615D9">
      <w:pPr>
        <w:spacing w:after="0"/>
        <w:jc w:val="both"/>
        <w:rPr>
          <w:rFonts w:ascii="Times New Roman" w:hAnsi="Times New Roman"/>
        </w:rPr>
      </w:pPr>
      <w:r w:rsidRPr="00AD2107">
        <w:rPr>
          <w:rFonts w:ascii="Times New Roman" w:hAnsi="Times New Roman"/>
        </w:rPr>
        <w:t>ASZ</w:t>
      </w:r>
      <w:r w:rsidR="002D5AA0" w:rsidRPr="00AD2107">
        <w:rPr>
          <w:rFonts w:ascii="Times New Roman" w:hAnsi="Times New Roman"/>
        </w:rPr>
        <w:t xml:space="preserve"> kontaktuje </w:t>
      </w:r>
      <w:r w:rsidR="007E6637" w:rsidRPr="002508AB">
        <w:rPr>
          <w:rFonts w:ascii="Times New Roman" w:hAnsi="Times New Roman"/>
        </w:rPr>
        <w:t>KoP</w:t>
      </w:r>
      <w:r w:rsidR="002D5AA0" w:rsidRPr="00B04C37">
        <w:rPr>
          <w:rFonts w:ascii="Times New Roman" w:hAnsi="Times New Roman"/>
        </w:rPr>
        <w:t xml:space="preserve"> ÚP bezprostředně poté, co Monitorovací výbor </w:t>
      </w:r>
      <w:r w:rsidRPr="00AD2107">
        <w:rPr>
          <w:rFonts w:ascii="Times New Roman" w:hAnsi="Times New Roman"/>
        </w:rPr>
        <w:t>ASZ</w:t>
      </w:r>
      <w:r w:rsidR="002D5AA0" w:rsidRPr="00AD2107">
        <w:rPr>
          <w:rFonts w:ascii="Times New Roman" w:hAnsi="Times New Roman"/>
        </w:rPr>
        <w:t xml:space="preserve"> vybere města ke spolupráci. Již pro analytickou práci v obcích </w:t>
      </w:r>
      <w:r w:rsidRPr="002508AB">
        <w:rPr>
          <w:rFonts w:ascii="Times New Roman" w:hAnsi="Times New Roman"/>
        </w:rPr>
        <w:t>ASZ</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kontaktuje </w:t>
      </w:r>
      <w:r w:rsidRPr="002508AB">
        <w:rPr>
          <w:rFonts w:ascii="Times New Roman" w:hAnsi="Times New Roman"/>
        </w:rPr>
        <w:t>ASZ</w:t>
      </w:r>
      <w:r w:rsidR="002D5AA0" w:rsidRPr="002508AB">
        <w:rPr>
          <w:rFonts w:ascii="Times New Roman" w:hAnsi="Times New Roman"/>
        </w:rPr>
        <w:t xml:space="preserve"> </w:t>
      </w:r>
      <w:r w:rsidR="007E6637" w:rsidRPr="002508AB">
        <w:rPr>
          <w:rFonts w:ascii="Times New Roman" w:hAnsi="Times New Roman"/>
        </w:rPr>
        <w:t>KoP</w:t>
      </w:r>
      <w:r w:rsidR="002D5AA0" w:rsidRPr="00B04C37">
        <w:rPr>
          <w:rFonts w:ascii="Times New Roman" w:hAnsi="Times New Roman"/>
        </w:rPr>
        <w:t xml:space="preserve"> ÚP ČR znovu s konkrétními záměry, které doporučuje zapojit do plánované podpory APZ ze strany </w:t>
      </w:r>
      <w:r w:rsidR="007E6637" w:rsidRPr="002508AB">
        <w:rPr>
          <w:rFonts w:ascii="Times New Roman" w:hAnsi="Times New Roman"/>
        </w:rPr>
        <w:t>KoP</w:t>
      </w:r>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lního 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8"/>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spolugestory těchto úkolů.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lastRenderedPageBreak/>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9"/>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9D25F1" w:rsidRDefault="009D25F1" w:rsidP="00FE406D">
      <w:pPr>
        <w:jc w:val="both"/>
        <w:rPr>
          <w:rFonts w:ascii="Times New Roman" w:hAnsi="Times New Roman"/>
          <w:b/>
        </w:rPr>
      </w:pP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4C56A2" w:rsidP="00FE406D">
      <w:pPr>
        <w:jc w:val="both"/>
        <w:rPr>
          <w:rFonts w:ascii="Times New Roman" w:hAnsi="Times New Roman"/>
          <w:b/>
        </w:rPr>
      </w:pPr>
      <w:r>
        <w:rPr>
          <w:rFonts w:ascii="Times New Roman" w:hAnsi="Times New Roman"/>
          <w:b/>
        </w:rPr>
        <w:t>ASZ</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w:t>
      </w:r>
      <w:r w:rsidRPr="000766FD">
        <w:rPr>
          <w:rFonts w:ascii="Times New Roman" w:hAnsi="Times New Roman"/>
        </w:rPr>
        <w:lastRenderedPageBreak/>
        <w:t xml:space="preserve">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sidR="003C752C">
        <w:rPr>
          <w:rFonts w:ascii="Times New Roman" w:hAnsi="Times New Roman"/>
        </w:rPr>
        <w:t xml:space="preserve">ASZ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4C56A2">
        <w:rPr>
          <w:rFonts w:ascii="Times New Roman" w:hAnsi="Times New Roman"/>
        </w:rPr>
        <w:t>ASZ</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4C56A2" w:rsidRPr="00B04C37">
        <w:rPr>
          <w:rFonts w:ascii="Times New Roman" w:hAnsi="Times New Roman"/>
        </w:rPr>
        <w:t>ASZ</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Pr="000766FD" w:rsidRDefault="00E23A2E" w:rsidP="00FE406D">
      <w:pPr>
        <w:jc w:val="both"/>
        <w:rPr>
          <w:rFonts w:ascii="Times New Roman" w:hAnsi="Times New Roman"/>
        </w:rPr>
      </w:pPr>
      <w:r w:rsidRPr="000766FD">
        <w:rPr>
          <w:rFonts w:ascii="Times New Roman" w:hAnsi="Times New Roman"/>
        </w:rPr>
        <w:t xml:space="preserve"> </w:t>
      </w: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lastRenderedPageBreak/>
        <w:t>8. POSTUP VYJEDNÁVÁNÍ KOORDINOVANÉHO PŘÍSTUPU V OBLASTI VZDĚLÁVÁNÍ</w:t>
      </w:r>
      <w:r w:rsidR="00D04DD5" w:rsidRPr="000766FD">
        <w:rPr>
          <w:rStyle w:val="Znakapoznpodarou"/>
          <w:rFonts w:ascii="Times New Roman" w:hAnsi="Times New Roman"/>
          <w:b/>
          <w:sz w:val="28"/>
          <w:szCs w:val="28"/>
        </w:rPr>
        <w:footnoteReference w:id="40"/>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 xml:space="preserve">Na základě </w:t>
      </w:r>
      <w:r w:rsidR="005F1AD9">
        <w:rPr>
          <w:rFonts w:ascii="Times New Roman" w:hAnsi="Times New Roman"/>
        </w:rPr>
        <w:t>RVP</w:t>
      </w:r>
      <w:r w:rsidRPr="000766FD">
        <w:rPr>
          <w:rFonts w:ascii="Times New Roman" w:hAnsi="Times New Roman"/>
        </w:rPr>
        <w:t xml:space="preserve">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w:t>
      </w:r>
      <w:r w:rsidR="00952245" w:rsidRPr="005F1AD9">
        <w:rPr>
          <w:rFonts w:ascii="Times New Roman" w:hAnsi="Times New Roman"/>
        </w:rPr>
        <w:lastRenderedPageBreak/>
        <w:t xml:space="preserve">také </w:t>
      </w:r>
      <w:r w:rsidR="004C56A2" w:rsidRPr="00E93303">
        <w:rPr>
          <w:rFonts w:ascii="Times New Roman" w:hAnsi="Times New Roman"/>
        </w:rPr>
        <w:t>ASZ</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41"/>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prevence a koncepci rozvoje tělovýchovy a sportu. </w:t>
      </w:r>
    </w:p>
    <w:p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4C56A2">
        <w:rPr>
          <w:rFonts w:ascii="Times New Roman" w:hAnsi="Times New Roman"/>
        </w:rPr>
        <w:t>ASZ</w:t>
      </w:r>
      <w:r w:rsidRPr="000766FD">
        <w:rPr>
          <w:rFonts w:ascii="Times New Roman" w:hAnsi="Times New Roman"/>
        </w:rPr>
        <w:t xml:space="preserve"> .</w:t>
      </w:r>
    </w:p>
    <w:p w:rsidR="00A46A37" w:rsidRDefault="00A46A37" w:rsidP="00306C08">
      <w:pPr>
        <w:tabs>
          <w:tab w:val="num" w:pos="720"/>
        </w:tabs>
        <w:jc w:val="both"/>
        <w:rPr>
          <w:rFonts w:ascii="Times New Roman" w:hAnsi="Times New Roman"/>
          <w:b/>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xml:space="preserve">, co je stanoveno ve strategii rozvoje školy, a </w:t>
      </w:r>
      <w:r w:rsidRPr="000766FD">
        <w:rPr>
          <w:rFonts w:ascii="Times New Roman" w:hAnsi="Times New Roman"/>
        </w:rPr>
        <w:lastRenderedPageBreak/>
        <w:t>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w:t>
      </w:r>
      <w:r w:rsidR="00A70599" w:rsidRPr="000766FD">
        <w:rPr>
          <w:rFonts w:ascii="Times New Roman" w:hAnsi="Times New Roman"/>
        </w:rPr>
        <w:lastRenderedPageBreak/>
        <w:t xml:space="preserve">sociálních služeb </w:t>
      </w:r>
      <w:r w:rsidR="000F6242" w:rsidRPr="000766FD">
        <w:rPr>
          <w:rFonts w:ascii="Times New Roman" w:hAnsi="Times New Roman"/>
        </w:rPr>
        <w:t xml:space="preserve">prevence </w:t>
      </w:r>
      <w:r w:rsidR="00A70599" w:rsidRPr="000766FD">
        <w:rPr>
          <w:rFonts w:ascii="Times New Roman" w:hAnsi="Times New Roman"/>
        </w:rPr>
        <w:t>a dalších služeb napomáhajících zajištění kvalitního vzdělává</w:t>
      </w:r>
      <w:r w:rsidR="000F6242" w:rsidRPr="000766FD">
        <w:rPr>
          <w:rFonts w:ascii="Times New Roman" w:hAnsi="Times New Roman"/>
        </w:rPr>
        <w:t xml:space="preserve">ní sociálně znevýhodněných dětí, jako 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 xml:space="preserve">orgány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4C56A2" w:rsidP="005E30DA">
      <w:pPr>
        <w:jc w:val="both"/>
        <w:rPr>
          <w:rFonts w:ascii="Times New Roman" w:hAnsi="Times New Roman"/>
          <w:b/>
        </w:rPr>
      </w:pPr>
      <w:r>
        <w:rPr>
          <w:rFonts w:ascii="Times New Roman" w:hAnsi="Times New Roman"/>
          <w:b/>
        </w:rPr>
        <w:t>ASZ</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4C56A2">
        <w:rPr>
          <w:rFonts w:ascii="Times New Roman" w:hAnsi="Times New Roman"/>
        </w:rPr>
        <w:t>ASZ</w:t>
      </w:r>
      <w:r w:rsidRPr="000766FD">
        <w:rPr>
          <w:rFonts w:ascii="Times New Roman" w:hAnsi="Times New Roman"/>
        </w:rPr>
        <w:t xml:space="preserve"> rozší</w:t>
      </w:r>
      <w:r w:rsidR="00DD0C2E" w:rsidRPr="000766FD">
        <w:rPr>
          <w:rFonts w:ascii="Times New Roman" w:hAnsi="Times New Roman"/>
        </w:rPr>
        <w:t xml:space="preserve">řena. </w:t>
      </w:r>
      <w:r w:rsidR="004C56A2">
        <w:rPr>
          <w:rFonts w:ascii="Times New Roman" w:hAnsi="Times New Roman"/>
        </w:rPr>
        <w:t>ASZ</w:t>
      </w:r>
      <w:r w:rsidR="00DD0C2E" w:rsidRPr="000766FD">
        <w:rPr>
          <w:rFonts w:ascii="Times New Roman" w:hAnsi="Times New Roman"/>
        </w:rPr>
        <w:t xml:space="preserve"> spolupracuje s aktéry všech úrovní (zřizovateli, školami, školskými zařízeními a dalšími partnery) na analýze místní vzdělávací soustavy,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4C56A2">
        <w:rPr>
          <w:rFonts w:ascii="Times New Roman" w:hAnsi="Times New Roman"/>
        </w:rPr>
        <w:t>ASZ</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A44A81" w:rsidP="00A70599">
      <w:pPr>
        <w:jc w:val="both"/>
        <w:rPr>
          <w:rFonts w:ascii="Times New Roman" w:hAnsi="Times New Roman"/>
        </w:rPr>
      </w:pPr>
      <w:r>
        <w:rPr>
          <w:rFonts w:ascii="Times New Roman" w:hAnsi="Times New Roman"/>
        </w:rPr>
        <w:t>ASZ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B04C37" w:rsidP="00A70599">
      <w:pPr>
        <w:jc w:val="both"/>
        <w:rPr>
          <w:rFonts w:ascii="Times New Roman" w:hAnsi="Times New Roman"/>
        </w:rPr>
      </w:pPr>
      <w:r w:rsidRPr="002508AB">
        <w:rPr>
          <w:rFonts w:ascii="Times New Roman" w:hAnsi="Times New Roman"/>
        </w:rPr>
        <w:t>ASZ spolu s </w:t>
      </w:r>
      <w:r>
        <w:rPr>
          <w:rFonts w:ascii="Times New Roman" w:hAnsi="Times New Roman"/>
        </w:rPr>
        <w:t>konzultantem</w:t>
      </w:r>
      <w:r w:rsidRPr="002508AB">
        <w:rPr>
          <w:rFonts w:ascii="Times New Roman" w:hAnsi="Times New Roman"/>
        </w:rPr>
        <w:t xml:space="preserve"> pro inkluzivní vzdělávání připravuje Místní plán inkluze pro oblast vzdělávání (MPI)  jako přílohu schváleného SPSZ. MPI navazuje na oblast vzdělávání Strategického plánu sociálního začleňování a vymezuje navrhovaná opatření na podporu inkluzivního a kvalitního vzdělávání. Tato opatření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zmí</w:t>
      </w:r>
      <w:r w:rsidRPr="002508AB">
        <w:rPr>
          <w:rFonts w:ascii="Times New Roman" w:hAnsi="Times New Roman"/>
          <w:lang w:val="en-US"/>
        </w:rPr>
        <w:t>n</w:t>
      </w:r>
      <w:r w:rsidRPr="002508AB">
        <w:rPr>
          <w:rFonts w:ascii="Times New Roman" w:hAnsi="Times New Roman"/>
        </w:rPr>
        <w:t>ěných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r w:rsidR="000711FB">
        <w:rPr>
          <w:rFonts w:ascii="Times New Roman" w:hAnsi="Times New Roman"/>
        </w:rPr>
        <w:t>.</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t xml:space="preserve">V rámci lokálního partnerství vedeného lokálním konzultantem </w:t>
      </w:r>
      <w:r w:rsidR="004C56A2">
        <w:rPr>
          <w:rFonts w:ascii="Times New Roman" w:hAnsi="Times New Roman"/>
        </w:rPr>
        <w:t>ASZ</w:t>
      </w:r>
      <w:r w:rsidRPr="000766FD">
        <w:rPr>
          <w:rFonts w:ascii="Times New Roman" w:hAnsi="Times New Roman"/>
        </w:rPr>
        <w:t xml:space="preserve"> </w:t>
      </w:r>
      <w:r w:rsidR="00CC315E">
        <w:rPr>
          <w:rFonts w:ascii="Times New Roman" w:hAnsi="Times New Roman"/>
        </w:rPr>
        <w:t xml:space="preserve">(ve spolupráci s manažerem SPSZ) </w:t>
      </w:r>
      <w:r w:rsidRPr="000766FD">
        <w:rPr>
          <w:rFonts w:ascii="Times New Roman" w:hAnsi="Times New Roman"/>
        </w:rPr>
        <w:t xml:space="preserve">funguje vždy také pracovní skupina „vzdělávání“. Ta je zpravidla řízena specialistou – konzultantem inkluzivního vzdělávání, který úzce spolupracuje s lokálním konzultantem </w:t>
      </w:r>
      <w:r w:rsidR="004C56A2">
        <w:rPr>
          <w:rFonts w:ascii="Times New Roman" w:hAnsi="Times New Roman"/>
        </w:rPr>
        <w:t>ASZ</w:t>
      </w:r>
      <w:r w:rsidRPr="000766FD">
        <w:rPr>
          <w:rFonts w:ascii="Times New Roman" w:hAnsi="Times New Roman"/>
        </w:rPr>
        <w:t xml:space="preserve"> při přípravě SPSZ</w:t>
      </w:r>
      <w:r w:rsidR="00D04DD5" w:rsidRPr="000766FD">
        <w:rPr>
          <w:rStyle w:val="Znakapoznpodarou"/>
          <w:rFonts w:ascii="Times New Roman" w:hAnsi="Times New Roman"/>
        </w:rPr>
        <w:footnoteReference w:id="42"/>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4C56A2">
        <w:rPr>
          <w:rFonts w:ascii="Times New Roman" w:hAnsi="Times New Roman"/>
        </w:rPr>
        <w:t>ASZ</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spolupracuje, tvoří jednu </w:t>
      </w:r>
      <w:r w:rsidRPr="000766FD">
        <w:rPr>
          <w:rFonts w:ascii="Times New Roman" w:hAnsi="Times New Roman"/>
        </w:rPr>
        <w:lastRenderedPageBreak/>
        <w:t>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4C56A2">
        <w:rPr>
          <w:rFonts w:ascii="Times New Roman" w:hAnsi="Times New Roman"/>
        </w:rPr>
        <w:t>ASZ</w:t>
      </w:r>
      <w:r w:rsidRPr="000766FD">
        <w:rPr>
          <w:rFonts w:ascii="Times New Roman" w:hAnsi="Times New Roman"/>
        </w:rPr>
        <w:t xml:space="preserve">.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w:t>
      </w:r>
      <w:r w:rsidR="00347AFF" w:rsidRPr="00347AFF">
        <w:rPr>
          <w:rFonts w:ascii="Times New Roman" w:hAnsi="Times New Roman"/>
        </w:rPr>
        <w:t xml:space="preserve">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rsidR="00EE762C" w:rsidRPr="000766FD" w:rsidRDefault="002D5AA0" w:rsidP="00EE762C">
      <w:pPr>
        <w:jc w:val="both"/>
        <w:rPr>
          <w:rFonts w:ascii="Times New Roman" w:hAnsi="Times New Roman"/>
        </w:rPr>
      </w:pPr>
      <w:r w:rsidRPr="000766FD">
        <w:rPr>
          <w:rFonts w:ascii="Times New Roman" w:hAnsi="Times New Roman"/>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EE762C">
        <w:rPr>
          <w:rFonts w:ascii="Times New Roman" w:hAnsi="Times New Roman"/>
        </w:rPr>
        <w:t>Konzultant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rPr>
      </w:pPr>
      <w:r w:rsidRPr="000766FD">
        <w:rPr>
          <w:rFonts w:ascii="Times New Roman" w:hAnsi="Times New Roman"/>
        </w:rPr>
        <w:t xml:space="preserve">V souladu se zaměřením KPSVL konzultant inkluzivního vzdělávání a </w:t>
      </w:r>
      <w:r w:rsidR="00CC315E">
        <w:rPr>
          <w:rFonts w:ascii="Times New Roman" w:hAnsi="Times New Roman"/>
        </w:rPr>
        <w:t>PS</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 xml:space="preserve">plánují systémové změny (např. změny ve spádových oblastech škol, slučování škol, efektivizaci vzdělávací soustavy rušením škol, </w:t>
      </w:r>
      <w:r w:rsidR="00892AF3">
        <w:rPr>
          <w:rFonts w:ascii="Times New Roman" w:hAnsi="Times New Roman"/>
        </w:rPr>
        <w:t>posilování kapacity škol, apod.)</w:t>
      </w:r>
      <w:r w:rsidRPr="000766FD">
        <w:rPr>
          <w:rFonts w:ascii="Times New Roman" w:hAnsi="Times New Roman"/>
        </w:rPr>
        <w:t xml:space="preserve">,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otevřenosti/inkluzivity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/segregovaně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 místní </w:t>
      </w:r>
      <w:r w:rsidRPr="002508AB">
        <w:rPr>
          <w:rFonts w:ascii="Times New Roman" w:hAnsi="Times New Roman"/>
        </w:rPr>
        <w:t xml:space="preserve"> 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 rodičů 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Systémové změny ve vzdělávací soustavě mohou probíhat pouze tam, kde jsou podpořeny či alespoň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 xml:space="preserve">odbory obcí a krajů) i veřejností, a kde k nim proběhla dostatečná příprava (a to nejen z pozice </w:t>
      </w:r>
      <w:r w:rsidRPr="000766FD">
        <w:rPr>
          <w:rFonts w:ascii="Times New Roman" w:hAnsi="Times New Roman"/>
        </w:rPr>
        <w:lastRenderedPageBreak/>
        <w:t>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vzdělávání lokálního partnerství. </w:t>
      </w:r>
    </w:p>
    <w:p w:rsidR="002D5AA0" w:rsidRPr="000766FD" w:rsidRDefault="002D5AA0" w:rsidP="00FE406D">
      <w:pPr>
        <w:jc w:val="both"/>
        <w:rPr>
          <w:rFonts w:ascii="Times New Roman" w:hAnsi="Times New Roman"/>
        </w:rPr>
      </w:pPr>
      <w:r w:rsidRPr="000766FD">
        <w:rPr>
          <w:rFonts w:ascii="Times New Roman" w:hAnsi="Times New Roman"/>
        </w:rPr>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rsidR="002D5AA0" w:rsidRDefault="002D5AA0" w:rsidP="00FE406D">
      <w:pPr>
        <w:jc w:val="both"/>
        <w:rPr>
          <w:rFonts w:ascii="Times New Roman" w:hAnsi="Times New Roman"/>
        </w:rPr>
      </w:pPr>
      <w:r w:rsidRPr="000766FD">
        <w:rPr>
          <w:rFonts w:ascii="Times New Roman" w:hAnsi="Times New Roman"/>
        </w:rPr>
        <w:t xml:space="preserve">Při realizaci systémových i ostatních opatření vychází </w:t>
      </w:r>
      <w:r w:rsidR="004C56A2">
        <w:rPr>
          <w:rFonts w:ascii="Times New Roman" w:hAnsi="Times New Roman"/>
        </w:rPr>
        <w:t>ASZ</w:t>
      </w:r>
      <w:r w:rsidRPr="000766FD">
        <w:rPr>
          <w:rFonts w:ascii="Times New Roman" w:hAnsi="Times New Roman"/>
        </w:rPr>
        <w:t xml:space="preserve">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43"/>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w:t>
      </w:r>
      <w:r w:rsidR="004C56A2">
        <w:rPr>
          <w:rFonts w:ascii="Times New Roman" w:hAnsi="Times New Roman"/>
        </w:rPr>
        <w:t>ASZ</w:t>
      </w:r>
      <w:r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t>Při ukončení tříleté spolupráce ASZ provede evaluaci dopadů aktivit zrealizovaných z OP VVV všemi příjemci finanční podpory z OP VVV na území vymezeném v SPSZ, případně MPI, v oblasti vzdělávání. Závěrečnou zprávu z evaluace aktivity v oblasti vzdělávání z jednotlivých lokalit zpracuje nejpozději do  třetího měsíce po ukončení spolupráce s obcí.</w:t>
      </w:r>
    </w:p>
    <w:p w:rsidR="00397E80" w:rsidRPr="000766FD" w:rsidRDefault="00397E80" w:rsidP="00FE406D">
      <w:pPr>
        <w:jc w:val="both"/>
        <w:rPr>
          <w:rFonts w:ascii="Times New Roman" w:hAnsi="Times New Roman"/>
        </w:rPr>
      </w:pPr>
    </w:p>
    <w:p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4C56A2">
        <w:rPr>
          <w:rFonts w:ascii="Times New Roman" w:hAnsi="Times New Roman"/>
        </w:rPr>
        <w:t>ASZ</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4"/>
      </w:r>
      <w:r w:rsidRPr="000766FD">
        <w:rPr>
          <w:rFonts w:ascii="Times New Roman" w:hAnsi="Times New Roman"/>
        </w:rPr>
        <w:t xml:space="preserve">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řídícímu orgánu OP VVV informace o předpokládaných projektech a jejich finanční náročnosti v daném území, aby mohly bý</w:t>
      </w:r>
      <w:r w:rsidR="00892AF3">
        <w:rPr>
          <w:rFonts w:ascii="Times New Roman" w:hAnsi="Times New Roman"/>
        </w:rPr>
        <w:t>t připravovány relevantní výzvy</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lastRenderedPageBreak/>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45"/>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zejména schvalování záměrů na zřízení asistentů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r w:rsidR="00183205">
        <w:rPr>
          <w:rFonts w:ascii="Times New Roman" w:hAnsi="Times New Roman"/>
        </w:rPr>
        <w:t>preventista</w:t>
      </w:r>
      <w:r w:rsidRPr="000766FD">
        <w:rPr>
          <w:rFonts w:ascii="Times New Roman" w:hAnsi="Times New Roman"/>
        </w:rPr>
        <w:t xml:space="preserve"> a Bezpečná země.</w:t>
      </w:r>
      <w:r w:rsidRPr="000766FD">
        <w:rPr>
          <w:rFonts w:ascii="Times New Roman" w:hAnsi="Times New Roman"/>
          <w:vertAlign w:val="superscript"/>
        </w:rPr>
        <w:footnoteReference w:id="46"/>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rsidR="002D5AA0" w:rsidRPr="000766FD" w:rsidRDefault="002D5AA0" w:rsidP="001A0A6C">
      <w:pPr>
        <w:jc w:val="both"/>
        <w:rPr>
          <w:rFonts w:ascii="Times New Roman" w:hAnsi="Times New Roman"/>
        </w:rPr>
      </w:pPr>
      <w:r w:rsidRPr="000766FD">
        <w:rPr>
          <w:rFonts w:ascii="Times New Roman" w:hAnsi="Times New Roman"/>
        </w:rPr>
        <w:t xml:space="preserve">Ve vztahu k problematice prevence kriminality má MSp především roli ústředního orgánu státní správy pro probaci a mediaci (je nadřízeným orgánem Probační a mediační služby - viz samostatný odstavec níže) a je </w:t>
      </w:r>
      <w:r w:rsidRPr="000766FD">
        <w:rPr>
          <w:rFonts w:ascii="Times New Roman" w:hAnsi="Times New Roman"/>
        </w:rPr>
        <w:lastRenderedPageBreak/>
        <w:t>zřizovatelem a řídícím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47"/>
      </w:r>
      <w:r w:rsidR="002D5AA0"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lastRenderedPageBreak/>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8"/>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4C56A2" w:rsidP="00CA7610">
      <w:pPr>
        <w:jc w:val="both"/>
        <w:rPr>
          <w:rFonts w:ascii="Times New Roman" w:hAnsi="Times New Roman"/>
          <w:b/>
        </w:rPr>
      </w:pPr>
      <w:r>
        <w:rPr>
          <w:rFonts w:ascii="Times New Roman" w:hAnsi="Times New Roman"/>
          <w:b/>
        </w:rPr>
        <w:t>ASZ</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w:t>
      </w:r>
      <w:r w:rsidRPr="000766FD">
        <w:rPr>
          <w:rFonts w:ascii="Times New Roman" w:hAnsi="Times New Roman"/>
        </w:rPr>
        <w:lastRenderedPageBreak/>
        <w:t xml:space="preserve">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4C56A2">
        <w:rPr>
          <w:rFonts w:ascii="Times New Roman" w:hAnsi="Times New Roman"/>
        </w:rPr>
        <w:t>ASZ</w:t>
      </w:r>
      <w:r w:rsidRPr="000766FD">
        <w:rPr>
          <w:rFonts w:ascii="Times New Roman" w:hAnsi="Times New Roman"/>
        </w:rPr>
        <w:t xml:space="preserve"> v oblasti lokální prevence kriminality. S ohledem na toto usnesení by </w:t>
      </w:r>
      <w:r w:rsidR="004C56A2">
        <w:rPr>
          <w:rFonts w:ascii="Times New Roman" w:hAnsi="Times New Roman"/>
        </w:rPr>
        <w:t>ASZ</w:t>
      </w:r>
      <w:r w:rsidRPr="000766FD">
        <w:rPr>
          <w:rFonts w:ascii="Times New Roman" w:hAnsi="Times New Roman"/>
        </w:rPr>
        <w:t xml:space="preserve"> měla respektovat strukturu systému prevence kriminality a v odpovídající míře s příslušnými aktéry komunikovat.</w:t>
      </w:r>
    </w:p>
    <w:p w:rsidR="004B033F" w:rsidRPr="000766FD" w:rsidRDefault="004B033F" w:rsidP="001A0A6C">
      <w:pPr>
        <w:jc w:val="both"/>
        <w:rPr>
          <w:rFonts w:ascii="Times New Roman" w:hAnsi="Times New Roman"/>
          <w:b/>
        </w:rPr>
      </w:pP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4C56A2" w:rsidP="001A0A6C">
      <w:pPr>
        <w:jc w:val="both"/>
        <w:rPr>
          <w:rFonts w:ascii="Times New Roman" w:hAnsi="Times New Roman"/>
        </w:rPr>
      </w:pPr>
      <w:r w:rsidRPr="008433F1">
        <w:rPr>
          <w:rFonts w:ascii="Times New Roman" w:hAnsi="Times New Roman"/>
        </w:rPr>
        <w:t>ASZ</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2D5AA0" w:rsidP="001A0A6C">
      <w:pPr>
        <w:jc w:val="both"/>
        <w:rPr>
          <w:rFonts w:ascii="Times New Roman" w:hAnsi="Times New Roman"/>
        </w:rPr>
      </w:pPr>
      <w:r w:rsidRPr="002508AB">
        <w:rPr>
          <w:rFonts w:ascii="Times New Roman" w:hAnsi="Times New Roman"/>
        </w:rPr>
        <w:t xml:space="preserve">Předpokládá se, že </w:t>
      </w:r>
      <w:r w:rsidR="004C56A2" w:rsidRPr="002508AB">
        <w:rPr>
          <w:rFonts w:ascii="Times New Roman" w:hAnsi="Times New Roman"/>
        </w:rPr>
        <w:t>ASZ</w:t>
      </w:r>
      <w:r w:rsidRPr="002508AB">
        <w:rPr>
          <w:rFonts w:ascii="Times New Roman" w:hAnsi="Times New Roman"/>
        </w:rPr>
        <w:t xml:space="preserve"> se také dle zájmu kraje zapojí do dlouhodobého plánování prevence kriminality v kraji, a to se znalostí situace v obcích, kde působí. </w:t>
      </w:r>
      <w:r w:rsidR="004C56A2" w:rsidRPr="002508AB">
        <w:rPr>
          <w:rFonts w:ascii="Times New Roman" w:hAnsi="Times New Roman"/>
        </w:rPr>
        <w:t>ASZ</w:t>
      </w:r>
      <w:r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9D25F1" w:rsidRDefault="009D25F1" w:rsidP="00134C9B">
      <w:pPr>
        <w:jc w:val="both"/>
        <w:rPr>
          <w:rFonts w:ascii="Times New Roman" w:hAnsi="Times New Roman"/>
          <w:b/>
          <w:caps/>
        </w:rPr>
      </w:pP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rsidR="002D5AA0" w:rsidRPr="000766FD" w:rsidRDefault="002D5AA0" w:rsidP="00F25F08">
      <w:pPr>
        <w:jc w:val="both"/>
        <w:rPr>
          <w:rFonts w:ascii="Times New Roman" w:hAnsi="Times New Roman"/>
        </w:rPr>
      </w:pPr>
      <w:r w:rsidRPr="000766FD">
        <w:rPr>
          <w:rFonts w:ascii="Times New Roman" w:hAnsi="Times New Roman"/>
        </w:rPr>
        <w:lastRenderedPageBreak/>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r w:rsidR="004C56A2">
        <w:rPr>
          <w:rFonts w:ascii="Times New Roman" w:hAnsi="Times New Roman"/>
        </w:rPr>
        <w:t>ASZ</w:t>
      </w:r>
      <w:r w:rsidRPr="000766FD">
        <w:rPr>
          <w:rFonts w:ascii="Times New Roman" w:hAnsi="Times New Roman"/>
        </w:rPr>
        <w:t xml:space="preserve">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t xml:space="preserve">Vzhledem k úloze kraje v prorodinné politice a sociálně právní ochraně dětí jej obec, resp. </w:t>
      </w:r>
      <w:r w:rsidR="004C56A2" w:rsidRPr="00C5704E">
        <w:rPr>
          <w:rFonts w:ascii="Times New Roman" w:hAnsi="Times New Roman"/>
        </w:rPr>
        <w:t>ASZ</w:t>
      </w:r>
      <w:r w:rsidRPr="008433F1">
        <w:rPr>
          <w:rFonts w:ascii="Times New Roman" w:hAnsi="Times New Roman"/>
        </w:rPr>
        <w:t xml:space="preserve"> </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plánovaní SPSZ a zejména jednotlivých opatřeních, </w:t>
      </w:r>
      <w:r w:rsidRPr="002508AB">
        <w:rPr>
          <w:rFonts w:ascii="Times New Roman" w:hAnsi="Times New Roman"/>
        </w:rPr>
        <w:lastRenderedPageBreak/>
        <w:t xml:space="preserve">která budou financována z prostředků  ESIF.  V tomto smyslu informuje </w:t>
      </w:r>
      <w:r w:rsidR="004C56A2" w:rsidRPr="002508AB">
        <w:rPr>
          <w:rFonts w:ascii="Times New Roman" w:hAnsi="Times New Roman"/>
        </w:rPr>
        <w:t>ASZ</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4C56A2" w:rsidP="00F25F08">
      <w:pPr>
        <w:jc w:val="both"/>
        <w:rPr>
          <w:rFonts w:ascii="Times New Roman" w:hAnsi="Times New Roman"/>
        </w:rPr>
      </w:pPr>
      <w:r w:rsidRPr="00C5704E">
        <w:rPr>
          <w:rFonts w:ascii="Times New Roman" w:hAnsi="Times New Roman"/>
        </w:rPr>
        <w:t>ASZ</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sidRPr="002508AB">
        <w:rPr>
          <w:rFonts w:ascii="Times New Roman" w:hAnsi="Times New Roman"/>
        </w:rPr>
        <w:t>ASZ</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Default="002D5AA0" w:rsidP="00FE406D">
      <w:pPr>
        <w:jc w:val="both"/>
        <w:rPr>
          <w:ins w:id="342" w:author="Jahodová Jitka" w:date="2019-05-06T13:57:00Z"/>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4C56A2">
        <w:rPr>
          <w:rFonts w:ascii="Times New Roman" w:hAnsi="Times New Roman"/>
        </w:rPr>
        <w:t>ASZ</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3B5FEE" w:rsidRPr="000766FD" w:rsidRDefault="003B5FEE" w:rsidP="00FE406D">
      <w:pPr>
        <w:jc w:val="both"/>
        <w:rPr>
          <w:rFonts w:ascii="Times New Roman" w:hAnsi="Times New Roman"/>
        </w:rPr>
      </w:pPr>
    </w:p>
    <w:p w:rsidR="00556CB3" w:rsidRPr="001B274A" w:rsidRDefault="00556CB3" w:rsidP="00556CB3">
      <w:pPr>
        <w:ind w:left="260"/>
        <w:rPr>
          <w:ins w:id="343" w:author="Jahodová Jitka" w:date="2019-03-28T09:11:00Z"/>
          <w:rFonts w:ascii="Times New Roman" w:hAnsi="Times New Roman"/>
          <w:b/>
          <w:bCs/>
          <w:caps/>
          <w:sz w:val="28"/>
          <w:szCs w:val="28"/>
        </w:rPr>
      </w:pPr>
      <w:ins w:id="344" w:author="Jahodová Jitka" w:date="2019-03-28T09:11:00Z">
        <w:r w:rsidRPr="001B274A">
          <w:rPr>
            <w:rFonts w:ascii="Times New Roman" w:hAnsi="Times New Roman"/>
            <w:b/>
            <w:sz w:val="28"/>
            <w:szCs w:val="28"/>
          </w:rPr>
          <w:t xml:space="preserve">11 </w:t>
        </w:r>
        <w:r w:rsidRPr="001B274A">
          <w:rPr>
            <w:rFonts w:ascii="Times New Roman" w:hAnsi="Times New Roman"/>
            <w:b/>
            <w:bCs/>
            <w:caps/>
            <w:sz w:val="28"/>
            <w:szCs w:val="28"/>
          </w:rPr>
          <w:t>Možnost zpracování Tematického akčního plánu v obcích, které jsou zapojeny do KPSVL</w:t>
        </w:r>
      </w:ins>
    </w:p>
    <w:p w:rsidR="00556CB3" w:rsidRPr="001B274A" w:rsidRDefault="00556CB3" w:rsidP="00556CB3">
      <w:pPr>
        <w:jc w:val="both"/>
        <w:rPr>
          <w:ins w:id="345" w:author="Jahodová Jitka" w:date="2019-03-28T09:11:00Z"/>
          <w:rFonts w:ascii="Times New Roman" w:hAnsi="Times New Roman"/>
          <w:color w:val="000000"/>
        </w:rPr>
      </w:pPr>
      <w:ins w:id="346" w:author="Jahodová Jitka" w:date="2019-03-28T09:11:00Z">
        <w:r w:rsidRPr="001B274A">
          <w:rPr>
            <w:rFonts w:ascii="Times New Roman" w:eastAsia="Times New Roman" w:hAnsi="Times New Roman"/>
          </w:rPr>
          <w:t xml:space="preserve">Tematický akční plán (dále jen TAP) bude zpracován tehdy, </w:t>
        </w:r>
        <w:r w:rsidRPr="001B274A">
          <w:rPr>
            <w:rFonts w:ascii="Times New Roman" w:hAnsi="Times New Roman"/>
          </w:rPr>
          <w:t xml:space="preserve">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w:t>
        </w:r>
        <w:r w:rsidRPr="001B274A">
          <w:rPr>
            <w:rFonts w:ascii="Times New Roman" w:hAnsi="Times New Roman"/>
            <w:color w:val="000000"/>
          </w:rPr>
          <w:t>migrační trendy, aktuálně se prohlubující problém rizikového chování, strukturální nezaměstnanost v území apod.</w:t>
        </w:r>
      </w:ins>
      <w:ins w:id="347" w:author="Jahodová Jitka" w:date="2019-05-06T13:57:00Z">
        <w:r w:rsidR="0025751D">
          <w:rPr>
            <w:rStyle w:val="Znakapoznpodarou"/>
            <w:rFonts w:ascii="Times New Roman" w:hAnsi="Times New Roman"/>
            <w:color w:val="000000"/>
          </w:rPr>
          <w:footnoteReference w:id="49"/>
        </w:r>
      </w:ins>
      <w:ins w:id="350" w:author="Jahodová Jitka" w:date="2019-03-28T09:11:00Z">
        <w:r w:rsidRPr="001B274A">
          <w:rPr>
            <w:rFonts w:ascii="Times New Roman" w:hAnsi="Times New Roman"/>
            <w:color w:val="000000"/>
          </w:rPr>
          <w:t xml:space="preserve"> </w:t>
        </w:r>
      </w:ins>
    </w:p>
    <w:p w:rsidR="0025751D" w:rsidRPr="00BE7E9C" w:rsidRDefault="0025751D" w:rsidP="0025751D">
      <w:pPr>
        <w:pBdr>
          <w:top w:val="nil"/>
          <w:left w:val="nil"/>
          <w:bottom w:val="nil"/>
          <w:right w:val="nil"/>
          <w:between w:val="nil"/>
        </w:pBdr>
        <w:spacing w:before="120" w:after="120"/>
        <w:jc w:val="both"/>
        <w:rPr>
          <w:ins w:id="351" w:author="Jahodová Jitka" w:date="2019-05-06T13:59:00Z"/>
          <w:rFonts w:ascii="Times New Roman" w:eastAsia="Times New Roman" w:hAnsi="Times New Roman"/>
          <w:color w:val="000000"/>
        </w:rPr>
      </w:pPr>
      <w:ins w:id="352" w:author="Jahodová Jitka" w:date="2019-05-06T13:59:00Z">
        <w:r w:rsidRPr="00BE7E9C">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ins>
    </w:p>
    <w:p w:rsidR="0025751D" w:rsidRPr="00BE7E9C" w:rsidRDefault="0025751D" w:rsidP="0025751D">
      <w:pPr>
        <w:pBdr>
          <w:top w:val="nil"/>
          <w:left w:val="nil"/>
          <w:bottom w:val="nil"/>
          <w:right w:val="nil"/>
          <w:between w:val="nil"/>
        </w:pBdr>
        <w:spacing w:before="120" w:after="120"/>
        <w:jc w:val="both"/>
        <w:rPr>
          <w:ins w:id="353" w:author="Jahodová Jitka" w:date="2019-05-06T13:59:00Z"/>
          <w:rFonts w:ascii="Times New Roman" w:hAnsi="Times New Roman"/>
        </w:rPr>
      </w:pPr>
      <w:ins w:id="354" w:author="Jahodová Jitka" w:date="2019-05-06T13:59:00Z">
        <w:r w:rsidRPr="00BE7E9C">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ins>
    </w:p>
    <w:p w:rsidR="0025751D" w:rsidRPr="00BE7E9C" w:rsidRDefault="0025751D" w:rsidP="0025751D">
      <w:pPr>
        <w:pBdr>
          <w:top w:val="nil"/>
          <w:left w:val="nil"/>
          <w:bottom w:val="nil"/>
          <w:right w:val="nil"/>
          <w:between w:val="nil"/>
        </w:pBdr>
        <w:spacing w:before="120" w:after="120"/>
        <w:jc w:val="both"/>
        <w:rPr>
          <w:ins w:id="355" w:author="Jahodová Jitka" w:date="2019-05-06T13:59:00Z"/>
          <w:rFonts w:ascii="Times New Roman" w:hAnsi="Times New Roman"/>
        </w:rPr>
      </w:pPr>
      <w:ins w:id="356" w:author="Jahodová Jitka" w:date="2019-05-06T13:59:00Z">
        <w:r w:rsidRPr="00BE7E9C">
          <w:rPr>
            <w:rFonts w:ascii="Times New Roman" w:eastAsia="Times New Roman" w:hAnsi="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ins>
    </w:p>
    <w:p w:rsidR="0025751D" w:rsidRPr="00BE7E9C" w:rsidRDefault="0025751D" w:rsidP="0025751D">
      <w:pPr>
        <w:pBdr>
          <w:top w:val="nil"/>
          <w:left w:val="nil"/>
          <w:bottom w:val="nil"/>
          <w:right w:val="nil"/>
          <w:between w:val="nil"/>
        </w:pBdr>
        <w:spacing w:before="120" w:after="120"/>
        <w:jc w:val="both"/>
        <w:rPr>
          <w:ins w:id="357" w:author="Jahodová Jitka" w:date="2019-05-06T13:59:00Z"/>
          <w:rFonts w:ascii="Times New Roman" w:hAnsi="Times New Roman"/>
        </w:rPr>
      </w:pPr>
      <w:ins w:id="358" w:author="Jahodová Jitka" w:date="2019-05-06T13:59:00Z">
        <w:r w:rsidRPr="00BE7E9C">
          <w:rPr>
            <w:rFonts w:ascii="Times New Roman" w:eastAsia="Times New Roman" w:hAnsi="Times New Roman"/>
            <w:color w:val="000000"/>
          </w:rPr>
          <w:lastRenderedPageBreak/>
          <w:t xml:space="preserve">TAP napomůže relevantním subjektům k efektivnímu řešení konkrétního problému za podpory expertního know-how ASZ; intervence v něm navržené přispějí ke zmírnění sociálního vyloučení na úrovni lokální, </w:t>
        </w:r>
        <w:r w:rsidRPr="00BE7E9C">
          <w:rPr>
            <w:rFonts w:ascii="Times New Roman" w:eastAsia="Times New Roman" w:hAnsi="Times New Roman"/>
            <w:color w:val="000000"/>
            <w:highlight w:val="white"/>
          </w:rPr>
          <w:t xml:space="preserve">popř. </w:t>
        </w:r>
        <w:r w:rsidRPr="00BE7E9C">
          <w:rPr>
            <w:rFonts w:ascii="Times New Roman" w:eastAsia="Times New Roman" w:hAnsi="Times New Roman"/>
            <w:color w:val="000000"/>
          </w:rPr>
          <w:t xml:space="preserve">regionální. TAP bude zpracováván pro časově vymezené období v rozmezí 6 – 36 měsíců. </w:t>
        </w:r>
      </w:ins>
    </w:p>
    <w:p w:rsidR="0025751D" w:rsidRPr="00BE7E9C" w:rsidRDefault="0025751D" w:rsidP="0025751D">
      <w:pPr>
        <w:pBdr>
          <w:top w:val="nil"/>
          <w:left w:val="nil"/>
          <w:bottom w:val="nil"/>
          <w:right w:val="nil"/>
          <w:between w:val="nil"/>
        </w:pBdr>
        <w:spacing w:before="120" w:after="120"/>
        <w:jc w:val="both"/>
        <w:rPr>
          <w:ins w:id="359" w:author="Jahodová Jitka" w:date="2019-05-06T13:59:00Z"/>
          <w:rFonts w:ascii="Times New Roman" w:hAnsi="Times New Roman"/>
        </w:rPr>
      </w:pPr>
      <w:ins w:id="360" w:author="Jahodová Jitka" w:date="2019-05-06T13:59:00Z">
        <w:r w:rsidRPr="00BE7E9C">
          <w:rPr>
            <w:rFonts w:ascii="Times New Roman" w:eastAsia="Times New Roman" w:hAnsi="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ins>
    </w:p>
    <w:p w:rsidR="0025751D" w:rsidRPr="00BE7E9C" w:rsidRDefault="0025751D" w:rsidP="0025751D">
      <w:pPr>
        <w:pBdr>
          <w:top w:val="nil"/>
          <w:left w:val="nil"/>
          <w:bottom w:val="nil"/>
          <w:right w:val="nil"/>
          <w:between w:val="nil"/>
        </w:pBdr>
        <w:spacing w:before="120" w:after="120"/>
        <w:jc w:val="both"/>
        <w:rPr>
          <w:ins w:id="361" w:author="Jahodová Jitka" w:date="2019-05-06T13:59:00Z"/>
          <w:rFonts w:ascii="Times New Roman" w:hAnsi="Times New Roman"/>
        </w:rPr>
      </w:pPr>
      <w:ins w:id="362" w:author="Jahodová Jitka" w:date="2019-05-06T13:59:00Z">
        <w:r w:rsidRPr="00BE7E9C">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ins>
    </w:p>
    <w:p w:rsidR="0025751D" w:rsidRPr="00BE7E9C" w:rsidRDefault="0025751D" w:rsidP="0025751D">
      <w:pPr>
        <w:pBdr>
          <w:top w:val="nil"/>
          <w:left w:val="nil"/>
          <w:bottom w:val="nil"/>
          <w:right w:val="nil"/>
          <w:between w:val="nil"/>
        </w:pBdr>
        <w:spacing w:before="120" w:after="120"/>
        <w:jc w:val="both"/>
        <w:rPr>
          <w:ins w:id="363" w:author="Jahodová Jitka" w:date="2019-05-06T13:59:00Z"/>
          <w:rFonts w:ascii="Times New Roman" w:hAnsi="Times New Roman"/>
        </w:rPr>
      </w:pPr>
      <w:ins w:id="364" w:author="Jahodová Jitka" w:date="2019-05-06T13:59:00Z">
        <w:r w:rsidRPr="00BE7E9C">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ins>
    </w:p>
    <w:p w:rsidR="0025751D" w:rsidRPr="00BE7E9C" w:rsidRDefault="0025751D" w:rsidP="0025751D">
      <w:pPr>
        <w:pBdr>
          <w:top w:val="nil"/>
          <w:left w:val="nil"/>
          <w:bottom w:val="nil"/>
          <w:right w:val="nil"/>
          <w:between w:val="nil"/>
        </w:pBdr>
        <w:spacing w:before="120" w:after="120"/>
        <w:jc w:val="both"/>
        <w:rPr>
          <w:ins w:id="365" w:author="Jahodová Jitka" w:date="2019-05-06T13:59:00Z"/>
          <w:rFonts w:ascii="Times New Roman" w:hAnsi="Times New Roman"/>
        </w:rPr>
      </w:pPr>
      <w:ins w:id="366" w:author="Jahodová Jitka" w:date="2019-05-06T13:59:00Z">
        <w:r w:rsidRPr="00BE7E9C">
          <w:rPr>
            <w:rFonts w:ascii="Times New Roman" w:eastAsia="Times New Roman" w:hAnsi="Times New Roman"/>
            <w:color w:val="000000"/>
          </w:rPr>
          <w:t xml:space="preserve">TAP je zpracován podle osnovy (příloha č. </w:t>
        </w:r>
        <w:r>
          <w:rPr>
            <w:rFonts w:ascii="Times New Roman" w:eastAsia="Times New Roman" w:hAnsi="Times New Roman"/>
            <w:color w:val="000000"/>
          </w:rPr>
          <w:t>13a</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ins>
    </w:p>
    <w:p w:rsidR="0025751D" w:rsidRPr="00BE7E9C" w:rsidRDefault="0025751D" w:rsidP="0025751D">
      <w:pPr>
        <w:pBdr>
          <w:top w:val="nil"/>
          <w:left w:val="nil"/>
          <w:bottom w:val="nil"/>
          <w:right w:val="nil"/>
          <w:between w:val="nil"/>
        </w:pBdr>
        <w:spacing w:before="120" w:after="120"/>
        <w:jc w:val="both"/>
        <w:rPr>
          <w:ins w:id="367" w:author="Jahodová Jitka" w:date="2019-05-06T13:59:00Z"/>
          <w:rFonts w:ascii="Times New Roman" w:hAnsi="Times New Roman"/>
        </w:rPr>
      </w:pPr>
      <w:ins w:id="368" w:author="Jahodová Jitka" w:date="2019-05-06T13:59:00Z">
        <w:r w:rsidRPr="00BE7E9C">
          <w:rPr>
            <w:rFonts w:ascii="Times New Roman" w:eastAsia="Times New Roman" w:hAnsi="Times New Roman"/>
            <w:color w:val="000000"/>
          </w:rPr>
          <w:t>TAP schvaluje rada obce, tam kde rada není, pak zastupitelstvo. Před schválením radou obce je TAP připomínkován Agenturou a členy Pracovní skupiny TAP.</w:t>
        </w:r>
      </w:ins>
    </w:p>
    <w:p w:rsidR="0025751D" w:rsidRPr="00BE7E9C" w:rsidRDefault="0025751D" w:rsidP="0025751D">
      <w:pPr>
        <w:pBdr>
          <w:top w:val="nil"/>
          <w:left w:val="nil"/>
          <w:bottom w:val="nil"/>
          <w:right w:val="nil"/>
          <w:between w:val="nil"/>
        </w:pBdr>
        <w:spacing w:before="120" w:after="120"/>
        <w:jc w:val="both"/>
        <w:rPr>
          <w:ins w:id="369" w:author="Jahodová Jitka" w:date="2019-05-06T13:59:00Z"/>
          <w:rFonts w:ascii="Times New Roman" w:hAnsi="Times New Roman"/>
        </w:rPr>
      </w:pPr>
      <w:ins w:id="370" w:author="Jahodová Jitka" w:date="2019-05-06T13:59:00Z">
        <w:r w:rsidRPr="00BE7E9C">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r>
          <w:rPr>
            <w:rFonts w:ascii="Times New Roman" w:eastAsia="Times New Roman" w:hAnsi="Times New Roman"/>
            <w:color w:val="000000"/>
          </w:rPr>
          <w:t>13c</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 xml:space="preserve">) a předložení Potvrzení Odboru (Agentury) pro sociální začleňování o souladu projektu s Tematickým akčním plánem (Příloha č. </w:t>
        </w:r>
        <w:r>
          <w:rPr>
            <w:rFonts w:ascii="Times New Roman" w:eastAsia="Times New Roman" w:hAnsi="Times New Roman"/>
            <w:color w:val="000000"/>
          </w:rPr>
          <w:t>13b</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w:t>
        </w:r>
        <w:r w:rsidRPr="00BE7E9C">
          <w:rPr>
            <w:rFonts w:ascii="Times New Roman" w:eastAsia="Times New Roman" w:hAnsi="Times New Roman"/>
            <w:b/>
            <w:color w:val="000000"/>
          </w:rPr>
          <w:t xml:space="preserve">. </w:t>
        </w:r>
        <w:r w:rsidRPr="00BE7E9C">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ins>
    </w:p>
    <w:p w:rsidR="0025751D" w:rsidRPr="00BE7E9C" w:rsidRDefault="0025751D" w:rsidP="0025751D">
      <w:pPr>
        <w:pBdr>
          <w:top w:val="nil"/>
          <w:left w:val="nil"/>
          <w:bottom w:val="nil"/>
          <w:right w:val="nil"/>
          <w:between w:val="nil"/>
        </w:pBdr>
        <w:spacing w:before="120" w:after="120"/>
        <w:jc w:val="both"/>
        <w:rPr>
          <w:ins w:id="371" w:author="Jahodová Jitka" w:date="2019-05-06T13:59:00Z"/>
          <w:rFonts w:ascii="Times New Roman" w:hAnsi="Times New Roman"/>
        </w:rPr>
      </w:pPr>
      <w:ins w:id="372" w:author="Jahodová Jitka" w:date="2019-05-06T13:59:00Z">
        <w:r w:rsidRPr="00BE7E9C">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ins>
    </w:p>
    <w:p w:rsidR="0025751D" w:rsidRDefault="0025751D" w:rsidP="0025751D">
      <w:pPr>
        <w:pBdr>
          <w:top w:val="nil"/>
          <w:left w:val="nil"/>
          <w:bottom w:val="nil"/>
          <w:right w:val="nil"/>
          <w:between w:val="nil"/>
        </w:pBdr>
        <w:spacing w:before="120" w:after="120"/>
        <w:jc w:val="both"/>
        <w:rPr>
          <w:ins w:id="373" w:author="Jahodová Jitka" w:date="2019-05-06T13:59:00Z"/>
          <w:rFonts w:ascii="Times New Roman" w:eastAsia="Times New Roman" w:hAnsi="Times New Roman"/>
          <w:color w:val="000000"/>
        </w:rPr>
      </w:pPr>
      <w:ins w:id="374" w:author="Jahodová Jitka" w:date="2019-05-06T13:59:00Z">
        <w:r w:rsidRPr="00BE7E9C">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ins>
    </w:p>
    <w:p w:rsidR="003B5ACF" w:rsidDel="002029B3" w:rsidRDefault="003B5ACF" w:rsidP="00556CB3">
      <w:pPr>
        <w:jc w:val="both"/>
        <w:rPr>
          <w:del w:id="375" w:author="Jahodová Jitka" w:date="2019-05-06T13:59:00Z"/>
          <w:rFonts w:ascii="Times New Roman" w:hAnsi="Times New Roman"/>
          <w:b/>
        </w:rPr>
      </w:pPr>
    </w:p>
    <w:p w:rsidR="002029B3" w:rsidRDefault="002029B3" w:rsidP="00556CB3">
      <w:pPr>
        <w:jc w:val="both"/>
        <w:rPr>
          <w:ins w:id="376" w:author="Jahodová Jitka" w:date="2019-05-06T13:59:00Z"/>
          <w:rFonts w:ascii="Times New Roman" w:hAnsi="Times New Roman"/>
          <w:b/>
        </w:rPr>
        <w:sectPr w:rsidR="002029B3" w:rsidSect="00065E2A">
          <w:footerReference w:type="default" r:id="rId12"/>
          <w:pgSz w:w="11906" w:h="16838"/>
          <w:pgMar w:top="1417" w:right="1274" w:bottom="1417" w:left="1134" w:header="708" w:footer="708" w:gutter="0"/>
          <w:cols w:space="708"/>
          <w:docGrid w:linePitch="360"/>
        </w:sectPr>
      </w:pPr>
    </w:p>
    <w:p w:rsidR="002029B3" w:rsidRPr="002029B3" w:rsidRDefault="002029B3" w:rsidP="002029B3">
      <w:pPr>
        <w:tabs>
          <w:tab w:val="left" w:pos="600"/>
        </w:tabs>
        <w:rPr>
          <w:ins w:id="377" w:author="Jahodová Jitka" w:date="2019-05-06T14:01:00Z"/>
          <w:rFonts w:ascii="Times New Roman" w:hAnsi="Times New Roman"/>
          <w:b/>
          <w:bCs/>
          <w:caps/>
          <w:sz w:val="28"/>
          <w:szCs w:val="28"/>
        </w:rPr>
      </w:pPr>
      <w:ins w:id="378" w:author="Jahodová Jitka" w:date="2019-05-06T14:01:00Z">
        <w:r w:rsidRPr="002029B3">
          <w:rPr>
            <w:rFonts w:ascii="Times New Roman" w:hAnsi="Times New Roman"/>
            <w:b/>
            <w:bCs/>
            <w:caps/>
            <w:sz w:val="28"/>
            <w:szCs w:val="28"/>
          </w:rPr>
          <w:lastRenderedPageBreak/>
          <w:t>12. EVIDENCE ZMĚN</w:t>
        </w:r>
      </w:ins>
    </w:p>
    <w:p w:rsidR="002029B3" w:rsidRPr="002029B3" w:rsidRDefault="002029B3" w:rsidP="002029B3">
      <w:pPr>
        <w:ind w:left="260"/>
        <w:rPr>
          <w:ins w:id="379" w:author="Jahodová Jitka" w:date="2019-05-06T14:01:00Z"/>
          <w:rFonts w:ascii="Times New Roman" w:hAnsi="Times New Roman"/>
          <w:b/>
          <w:bCs/>
        </w:rPr>
      </w:pPr>
    </w:p>
    <w:p w:rsidR="002029B3" w:rsidRPr="002029B3" w:rsidRDefault="002029B3" w:rsidP="002029B3">
      <w:pPr>
        <w:pBdr>
          <w:top w:val="nil"/>
          <w:left w:val="nil"/>
          <w:bottom w:val="nil"/>
          <w:right w:val="nil"/>
          <w:between w:val="nil"/>
        </w:pBdr>
        <w:jc w:val="center"/>
        <w:rPr>
          <w:ins w:id="380" w:author="Jahodová Jitka" w:date="2019-05-06T14:01:00Z"/>
          <w:rFonts w:ascii="Times New Roman" w:eastAsia="Times New Roman" w:hAnsi="Times New Roman"/>
          <w:b/>
          <w:color w:val="000000"/>
          <w:sz w:val="24"/>
          <w:szCs w:val="24"/>
        </w:rPr>
      </w:pPr>
      <w:ins w:id="381" w:author="Jahodová Jitka" w:date="2019-05-06T14:01:00Z">
        <w:r w:rsidRPr="002029B3">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ins>
      <w:ins w:id="382" w:author="Jahodová Jitka" w:date="2019-05-08T21:31:00Z">
        <w:r w:rsidR="00D036D7">
          <w:rPr>
            <w:rFonts w:ascii="Times New Roman" w:eastAsia="Times New Roman" w:hAnsi="Times New Roman"/>
            <w:b/>
            <w:color w:val="000000"/>
            <w:sz w:val="24"/>
            <w:szCs w:val="24"/>
          </w:rPr>
          <w:t>6. 5. 2019</w:t>
        </w:r>
      </w:ins>
    </w:p>
    <w:p w:rsidR="002029B3" w:rsidRPr="002029B3" w:rsidRDefault="002029B3" w:rsidP="002029B3">
      <w:pPr>
        <w:rPr>
          <w:ins w:id="383" w:author="Jahodová Jitka" w:date="2019-05-06T14:01:00Z"/>
          <w:rFonts w:ascii="Times New Roman" w:hAnsi="Times New Roman"/>
          <w:b/>
          <w:sz w:val="24"/>
          <w:szCs w:val="24"/>
        </w:rPr>
      </w:pPr>
    </w:p>
    <w:p w:rsidR="002029B3" w:rsidRPr="002029B3" w:rsidRDefault="002029B3" w:rsidP="002029B3">
      <w:pPr>
        <w:spacing w:before="60"/>
        <w:rPr>
          <w:ins w:id="384" w:author="Jahodová Jitka" w:date="2019-05-06T14:01:00Z"/>
          <w:rFonts w:ascii="Times New Roman" w:hAnsi="Times New Roman"/>
          <w:b/>
          <w:sz w:val="24"/>
          <w:szCs w:val="24"/>
        </w:rPr>
      </w:pPr>
      <w:ins w:id="385" w:author="Jahodová Jitka" w:date="2019-05-06T14:01:00Z">
        <w:r w:rsidRPr="002029B3">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ins>
      <w:ins w:id="386" w:author="Jahodová Jitka" w:date="2019-05-08T21:31:00Z">
        <w:r w:rsidR="00D036D7">
          <w:rPr>
            <w:rFonts w:ascii="Times New Roman" w:hAnsi="Times New Roman"/>
            <w:b/>
            <w:sz w:val="24"/>
            <w:szCs w:val="24"/>
          </w:rPr>
          <w:t>6. 5. 2019</w:t>
        </w:r>
      </w:ins>
      <w:ins w:id="387" w:author="Jahodová Jitka" w:date="2019-05-06T14:01:00Z">
        <w:r w:rsidRPr="002029B3">
          <w:rPr>
            <w:rFonts w:ascii="Times New Roman" w:hAnsi="Times New Roman"/>
            <w:b/>
            <w:sz w:val="24"/>
            <w:szCs w:val="24"/>
          </w:rPr>
          <w:t xml:space="preserve"> (dále jen Dodatek č. 1):</w:t>
        </w:r>
      </w:ins>
    </w:p>
    <w:p w:rsidR="002029B3" w:rsidRPr="002029B3" w:rsidRDefault="002029B3" w:rsidP="002029B3">
      <w:pPr>
        <w:pBdr>
          <w:top w:val="nil"/>
          <w:left w:val="nil"/>
          <w:bottom w:val="nil"/>
          <w:right w:val="nil"/>
          <w:between w:val="nil"/>
        </w:pBdr>
        <w:spacing w:after="0"/>
        <w:ind w:left="644" w:hanging="360"/>
        <w:jc w:val="both"/>
        <w:rPr>
          <w:ins w:id="388" w:author="Jahodová Jitka" w:date="2019-05-06T14:01:00Z"/>
          <w:rFonts w:ascii="Times New Roman" w:eastAsia="Times New Roman" w:hAnsi="Times New Roman"/>
          <w:color w:val="000000"/>
        </w:rPr>
      </w:pPr>
      <w:ins w:id="389" w:author="Jahodová Jitka" w:date="2019-05-06T14:01:00Z">
        <w:r w:rsidRPr="002029B3">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ins>
    </w:p>
    <w:p w:rsidR="002029B3" w:rsidRPr="002029B3" w:rsidRDefault="002029B3" w:rsidP="002029B3">
      <w:pPr>
        <w:numPr>
          <w:ilvl w:val="0"/>
          <w:numId w:val="37"/>
        </w:numPr>
        <w:pBdr>
          <w:top w:val="nil"/>
          <w:left w:val="nil"/>
          <w:bottom w:val="nil"/>
          <w:right w:val="nil"/>
          <w:between w:val="nil"/>
        </w:pBdr>
        <w:spacing w:after="0"/>
        <w:jc w:val="both"/>
        <w:rPr>
          <w:ins w:id="390" w:author="Jahodová Jitka" w:date="2019-05-06T14:01:00Z"/>
          <w:rFonts w:ascii="Times New Roman" w:eastAsia="Times New Roman" w:hAnsi="Times New Roman"/>
          <w:color w:val="000000"/>
        </w:rPr>
      </w:pPr>
      <w:ins w:id="391" w:author="Jahodová Jitka" w:date="2019-05-06T14:01:00Z">
        <w:r w:rsidRPr="002029B3">
          <w:rPr>
            <w:rFonts w:ascii="Times New Roman" w:eastAsia="Times New Roman" w:hAnsi="Times New Roman"/>
            <w:color w:val="000000"/>
          </w:rPr>
          <w:t>zavedení možnosti aktualizovat text verzí Metodiky Koordinovaného přístupu 1.0 – 5.0 formou dodatku;</w:t>
        </w:r>
      </w:ins>
    </w:p>
    <w:p w:rsidR="002029B3" w:rsidRPr="002029B3" w:rsidRDefault="002029B3" w:rsidP="002029B3">
      <w:pPr>
        <w:numPr>
          <w:ilvl w:val="0"/>
          <w:numId w:val="37"/>
        </w:numPr>
        <w:pBdr>
          <w:top w:val="nil"/>
          <w:left w:val="nil"/>
          <w:bottom w:val="nil"/>
          <w:right w:val="nil"/>
          <w:between w:val="nil"/>
        </w:pBdr>
        <w:spacing w:after="0"/>
        <w:jc w:val="both"/>
        <w:rPr>
          <w:ins w:id="392" w:author="Jahodová Jitka" w:date="2019-05-06T14:01:00Z"/>
          <w:rFonts w:ascii="Times New Roman" w:eastAsia="Times New Roman" w:hAnsi="Times New Roman"/>
          <w:color w:val="000000"/>
        </w:rPr>
      </w:pPr>
      <w:ins w:id="393" w:author="Jahodová Jitka" w:date="2019-05-06T14:01:00Z">
        <w:r w:rsidRPr="002029B3">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ins>
    </w:p>
    <w:p w:rsidR="002029B3" w:rsidRPr="002029B3" w:rsidRDefault="002029B3" w:rsidP="002029B3">
      <w:pPr>
        <w:numPr>
          <w:ilvl w:val="0"/>
          <w:numId w:val="37"/>
        </w:numPr>
        <w:pBdr>
          <w:top w:val="nil"/>
          <w:left w:val="nil"/>
          <w:bottom w:val="nil"/>
          <w:right w:val="nil"/>
          <w:between w:val="nil"/>
        </w:pBdr>
        <w:spacing w:after="0"/>
        <w:jc w:val="both"/>
        <w:rPr>
          <w:ins w:id="394" w:author="Jahodová Jitka" w:date="2019-05-06T14:01:00Z"/>
          <w:rFonts w:ascii="Times New Roman" w:eastAsia="Times New Roman" w:hAnsi="Times New Roman"/>
          <w:color w:val="000000"/>
        </w:rPr>
      </w:pPr>
      <w:ins w:id="395" w:author="Jahodová Jitka" w:date="2019-05-06T14:01:00Z">
        <w:r w:rsidRPr="002029B3">
          <w:rPr>
            <w:rFonts w:ascii="Times New Roman" w:eastAsia="Times New Roman" w:hAnsi="Times New Roman"/>
            <w:color w:val="000000"/>
          </w:rPr>
          <w:t>dílčích upřesnění postupu při poskytování vzdálené komplexní podpory, post</w:t>
        </w:r>
        <w:r w:rsidR="00010DC5">
          <w:rPr>
            <w:rFonts w:ascii="Times New Roman" w:eastAsia="Times New Roman" w:hAnsi="Times New Roman"/>
            <w:color w:val="000000"/>
          </w:rPr>
          <w:t xml:space="preserve">upu při </w:t>
        </w:r>
        <w:bookmarkStart w:id="396" w:name="_GoBack"/>
        <w:r w:rsidR="00010DC5">
          <w:rPr>
            <w:rFonts w:ascii="Times New Roman" w:eastAsia="Times New Roman" w:hAnsi="Times New Roman"/>
            <w:color w:val="000000"/>
          </w:rPr>
          <w:t>průběžném vyhodnocování</w:t>
        </w:r>
      </w:ins>
      <w:bookmarkEnd w:id="396"/>
      <w:ins w:id="397" w:author="Jahodová Jitka" w:date="2019-05-10T14:14:00Z">
        <w:r w:rsidR="00010DC5">
          <w:rPr>
            <w:rFonts w:ascii="Times New Roman" w:eastAsia="Times New Roman" w:hAnsi="Times New Roman"/>
            <w:color w:val="000000"/>
          </w:rPr>
          <w:t>,</w:t>
        </w:r>
      </w:ins>
      <w:ins w:id="398" w:author="Jahodová Jitka" w:date="2019-05-06T14:01:00Z">
        <w:r w:rsidRPr="002029B3">
          <w:rPr>
            <w:rFonts w:ascii="Times New Roman" w:eastAsia="Times New Roman" w:hAnsi="Times New Roman"/>
            <w:color w:val="000000"/>
          </w:rPr>
          <w:t xml:space="preserve"> revizích</w:t>
        </w:r>
      </w:ins>
      <w:ins w:id="399" w:author="Jahodová Jitka" w:date="2019-05-10T14:14:00Z">
        <w:r w:rsidR="00010DC5">
          <w:rPr>
            <w:rFonts w:ascii="Times New Roman" w:eastAsia="Times New Roman" w:hAnsi="Times New Roman"/>
            <w:color w:val="000000"/>
          </w:rPr>
          <w:t xml:space="preserve"> a aktualizaci</w:t>
        </w:r>
      </w:ins>
      <w:ins w:id="400" w:author="Jahodová Jitka" w:date="2019-05-06T14:01:00Z">
        <w:r w:rsidRPr="002029B3">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ins>
    </w:p>
    <w:p w:rsidR="002029B3" w:rsidRPr="002029B3" w:rsidRDefault="002029B3" w:rsidP="002029B3">
      <w:pPr>
        <w:numPr>
          <w:ilvl w:val="0"/>
          <w:numId w:val="37"/>
        </w:numPr>
        <w:pBdr>
          <w:top w:val="nil"/>
          <w:left w:val="nil"/>
          <w:bottom w:val="nil"/>
          <w:right w:val="nil"/>
          <w:between w:val="nil"/>
        </w:pBdr>
        <w:spacing w:after="120"/>
        <w:jc w:val="both"/>
        <w:rPr>
          <w:ins w:id="401" w:author="Jahodová Jitka" w:date="2019-05-06T14:01:00Z"/>
          <w:rFonts w:ascii="Times New Roman" w:eastAsia="Times New Roman" w:hAnsi="Times New Roman"/>
          <w:color w:val="000000"/>
        </w:rPr>
      </w:pPr>
      <w:ins w:id="402" w:author="Jahodová Jitka" w:date="2019-05-06T14:01:00Z">
        <w:r w:rsidRPr="002029B3">
          <w:rPr>
            <w:rFonts w:ascii="Times New Roman" w:eastAsia="Times New Roman" w:hAnsi="Times New Roman"/>
            <w:color w:val="000000"/>
          </w:rPr>
          <w:t xml:space="preserve">dílčích upřesnění a aktualizace pojmů v přílohách Metodiky KPSVL verze 5.0, které jsou podkladem pro výběr obcí do KPSVL </w:t>
        </w:r>
      </w:ins>
    </w:p>
    <w:p w:rsidR="002029B3" w:rsidRPr="002029B3" w:rsidRDefault="002029B3" w:rsidP="002029B3">
      <w:pPr>
        <w:spacing w:after="0"/>
        <w:rPr>
          <w:ins w:id="403" w:author="Jahodová Jitka" w:date="2019-05-06T14:01:00Z"/>
          <w:rFonts w:ascii="Times New Roman" w:hAnsi="Times New Roman"/>
          <w:b/>
        </w:rPr>
      </w:pPr>
    </w:p>
    <w:p w:rsidR="002029B3" w:rsidRPr="002029B3" w:rsidRDefault="002029B3" w:rsidP="002029B3">
      <w:pPr>
        <w:spacing w:after="0"/>
        <w:rPr>
          <w:ins w:id="404" w:author="Jahodová Jitka" w:date="2019-05-06T14:01:00Z"/>
          <w:rFonts w:ascii="Times New Roman" w:hAnsi="Times New Roman"/>
          <w:b/>
          <w:i/>
          <w:sz w:val="24"/>
          <w:szCs w:val="24"/>
        </w:rPr>
      </w:pPr>
      <w:ins w:id="405" w:author="Jahodová Jitka" w:date="2019-05-06T14:01:00Z">
        <w:r w:rsidRPr="002029B3">
          <w:rPr>
            <w:rFonts w:ascii="Times New Roman" w:hAnsi="Times New Roman"/>
            <w:b/>
            <w:sz w:val="24"/>
            <w:szCs w:val="24"/>
          </w:rPr>
          <w:t xml:space="preserve">12.1.2 Změny ve znění Metodiky Koordinovaného přístupu k sociálně vyloučeným lokalitám verze </w:t>
        </w:r>
      </w:ins>
      <w:ins w:id="406" w:author="Jahodová Jitka" w:date="2019-05-06T14:03:00Z">
        <w:r w:rsidR="00387DD8">
          <w:rPr>
            <w:rFonts w:ascii="Times New Roman" w:hAnsi="Times New Roman"/>
            <w:b/>
            <w:sz w:val="24"/>
            <w:szCs w:val="24"/>
          </w:rPr>
          <w:t>3</w:t>
        </w:r>
      </w:ins>
      <w:ins w:id="407" w:author="Jahodová Jitka" w:date="2019-05-06T14:01:00Z">
        <w:r w:rsidRPr="002029B3">
          <w:rPr>
            <w:rFonts w:ascii="Times New Roman" w:hAnsi="Times New Roman"/>
            <w:b/>
            <w:sz w:val="24"/>
            <w:szCs w:val="24"/>
          </w:rPr>
          <w:t>.0 zavedené článkem I Dodatku č. 1:</w:t>
        </w:r>
      </w:ins>
    </w:p>
    <w:p w:rsidR="002029B3" w:rsidRPr="002029B3" w:rsidRDefault="002029B3" w:rsidP="002029B3">
      <w:pPr>
        <w:spacing w:after="0"/>
        <w:rPr>
          <w:ins w:id="408" w:author="Jahodová Jitka" w:date="2019-05-06T14:01:00Z"/>
          <w:rFonts w:ascii="Times New Roman" w:hAnsi="Times New Roman"/>
          <w:sz w:val="24"/>
          <w:szCs w:val="24"/>
          <w:u w:val="single"/>
        </w:rPr>
      </w:pPr>
      <w:ins w:id="409" w:author="Jahodová Jitka" w:date="2019-05-06T14:01:00Z">
        <w:r w:rsidRPr="002029B3">
          <w:rPr>
            <w:rFonts w:ascii="Times New Roman" w:hAnsi="Times New Roman"/>
            <w:sz w:val="24"/>
            <w:szCs w:val="24"/>
            <w:u w:val="single"/>
          </w:rPr>
          <w:t>12.1.2.1 Informace o obsahu a důvodu změn vymezených v článku I Dodatku č. 1</w:t>
        </w:r>
      </w:ins>
    </w:p>
    <w:p w:rsidR="002029B3" w:rsidRPr="002029B3" w:rsidRDefault="002029B3" w:rsidP="002029B3">
      <w:pPr>
        <w:spacing w:after="0"/>
        <w:rPr>
          <w:ins w:id="410" w:author="Jahodová Jitka" w:date="2019-05-06T14:01:00Z"/>
          <w:rFonts w:ascii="Times New Roman" w:hAnsi="Times New Roman"/>
        </w:rPr>
      </w:pPr>
      <w:ins w:id="411" w:author="Jahodová Jitka" w:date="2019-05-06T14:01:00Z">
        <w:r w:rsidRPr="002029B3">
          <w:rPr>
            <w:rFonts w:ascii="Times New Roman" w:hAnsi="Times New Roman"/>
          </w:rPr>
          <w:t xml:space="preserve">Změnami ve znění Metodiky Koordinovaného přístupu k sociálně vyloučeným lokalitám verze </w:t>
        </w:r>
      </w:ins>
      <w:ins w:id="412" w:author="Jahodová Jitka" w:date="2019-05-06T14:03:00Z">
        <w:r w:rsidR="00387DD8">
          <w:rPr>
            <w:rFonts w:ascii="Times New Roman" w:hAnsi="Times New Roman"/>
          </w:rPr>
          <w:t>3</w:t>
        </w:r>
      </w:ins>
      <w:ins w:id="413" w:author="Jahodová Jitka" w:date="2019-05-06T14:01:00Z">
        <w:r w:rsidRPr="002029B3">
          <w:rPr>
            <w:rFonts w:ascii="Times New Roman" w:hAnsi="Times New Roman"/>
          </w:rPr>
          <w:t>.0 vymezenými v článku I Dodatku č. 1 dochází k:</w:t>
        </w:r>
      </w:ins>
    </w:p>
    <w:p w:rsidR="002029B3" w:rsidRPr="002029B3" w:rsidRDefault="002029B3" w:rsidP="002029B3">
      <w:pPr>
        <w:spacing w:after="0"/>
        <w:rPr>
          <w:ins w:id="414" w:author="Jahodová Jitka" w:date="2019-05-06T14:01:00Z"/>
          <w:rFonts w:ascii="Times New Roman" w:hAnsi="Times New Roman"/>
        </w:rPr>
      </w:pPr>
      <w:ins w:id="415" w:author="Jahodová Jitka" w:date="2019-05-06T14:01:00Z">
        <w:r w:rsidRPr="002029B3">
          <w:rPr>
            <w:rFonts w:ascii="Times New Roman" w:hAnsi="Times New Roman"/>
          </w:rPr>
          <w:t>(I.a) aktualizaci informací o obsahu Metodiky KPSVL a o postupu při jejím zpracování, schvalování, aktualizaci a distribuci ve verzích Metodiky KPSVL 1.0 – 5.0;</w:t>
        </w:r>
      </w:ins>
    </w:p>
    <w:p w:rsidR="002029B3" w:rsidRPr="002029B3" w:rsidRDefault="002029B3" w:rsidP="002029B3">
      <w:pPr>
        <w:spacing w:after="0"/>
        <w:rPr>
          <w:ins w:id="416" w:author="Jahodová Jitka" w:date="2019-05-06T14:01:00Z"/>
          <w:rFonts w:ascii="Times New Roman" w:hAnsi="Times New Roman"/>
        </w:rPr>
      </w:pPr>
      <w:ins w:id="417" w:author="Jahodová Jitka" w:date="2019-05-06T14:01:00Z">
        <w:r w:rsidRPr="002029B3">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ins>
    </w:p>
    <w:p w:rsidR="002029B3" w:rsidRPr="002029B3" w:rsidRDefault="002029B3" w:rsidP="002029B3">
      <w:pPr>
        <w:spacing w:after="0"/>
        <w:rPr>
          <w:ins w:id="418" w:author="Jahodová Jitka" w:date="2019-05-06T14:01:00Z"/>
          <w:rFonts w:ascii="Times New Roman" w:hAnsi="Times New Roman"/>
        </w:rPr>
      </w:pPr>
      <w:ins w:id="419" w:author="Jahodová Jitka" w:date="2019-05-06T14:01:00Z">
        <w:r w:rsidRPr="002029B3">
          <w:rPr>
            <w:rFonts w:ascii="Times New Roman" w:hAnsi="Times New Roman"/>
          </w:rPr>
          <w:t>(I.c) zavedení kapitol pro evidenci aktualizací příslušné verze Metodiky KPSVL a jimi zavedených změn oproti původnímu znění / oproti předchozí aktualizaci příslušné verze Metodiky KPSVL</w:t>
        </w:r>
      </w:ins>
    </w:p>
    <w:p w:rsidR="002029B3" w:rsidRPr="002029B3" w:rsidRDefault="002029B3" w:rsidP="002029B3">
      <w:pPr>
        <w:spacing w:after="0"/>
        <w:rPr>
          <w:ins w:id="420" w:author="Jahodová Jitka" w:date="2019-05-06T14:01:00Z"/>
          <w:rFonts w:ascii="Times New Roman" w:hAnsi="Times New Roman"/>
          <w:b/>
          <w:color w:val="C0504D"/>
        </w:rPr>
      </w:pPr>
    </w:p>
    <w:p w:rsidR="002029B3" w:rsidRPr="002029B3" w:rsidRDefault="002029B3" w:rsidP="002029B3">
      <w:pPr>
        <w:spacing w:after="0"/>
        <w:rPr>
          <w:ins w:id="421" w:author="Jahodová Jitka" w:date="2019-05-06T14:01:00Z"/>
          <w:rFonts w:ascii="Times New Roman" w:hAnsi="Times New Roman"/>
          <w:sz w:val="24"/>
          <w:szCs w:val="24"/>
        </w:rPr>
      </w:pPr>
      <w:ins w:id="422" w:author="Jahodová Jitka" w:date="2019-05-06T14:01:00Z">
        <w:r w:rsidRPr="002029B3">
          <w:rPr>
            <w:rFonts w:ascii="Times New Roman" w:hAnsi="Times New Roman"/>
            <w:sz w:val="24"/>
            <w:szCs w:val="24"/>
          </w:rPr>
          <w:t xml:space="preserve">12.1.2.2 Přehled změn v textu Metodiky KPSVL verze </w:t>
        </w:r>
      </w:ins>
      <w:ins w:id="423" w:author="Jahodová Jitka" w:date="2019-05-06T14:03:00Z">
        <w:r w:rsidR="00387DD8">
          <w:rPr>
            <w:rFonts w:ascii="Times New Roman" w:hAnsi="Times New Roman"/>
            <w:sz w:val="24"/>
            <w:szCs w:val="24"/>
          </w:rPr>
          <w:t>3</w:t>
        </w:r>
      </w:ins>
      <w:ins w:id="424" w:author="Jahodová Jitka" w:date="2019-05-06T14:01:00Z">
        <w:r w:rsidRPr="002029B3">
          <w:rPr>
            <w:rFonts w:ascii="Times New Roman" w:hAnsi="Times New Roman"/>
            <w:sz w:val="24"/>
            <w:szCs w:val="24"/>
          </w:rPr>
          <w:t xml:space="preserve">.0 a příloh provedených v rámci zavedení změn vymezených v článku I Dodatku č. 1 </w:t>
        </w:r>
      </w:ins>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ins w:id="425" w:author="Jahodová Jitka" w:date="2019-05-06T14:01:00Z"/>
        </w:trPr>
        <w:tc>
          <w:tcPr>
            <w:tcW w:w="849" w:type="dxa"/>
            <w:vMerge w:val="restart"/>
            <w:shd w:val="clear" w:color="auto" w:fill="DBE5F1"/>
          </w:tcPr>
          <w:p w:rsidR="002029B3" w:rsidRPr="002029B3" w:rsidRDefault="002029B3" w:rsidP="002029B3">
            <w:pPr>
              <w:spacing w:before="40" w:after="40"/>
              <w:rPr>
                <w:ins w:id="426" w:author="Jahodová Jitka" w:date="2019-05-06T14:01:00Z"/>
                <w:sz w:val="20"/>
                <w:szCs w:val="20"/>
              </w:rPr>
            </w:pPr>
            <w:ins w:id="427" w:author="Jahodová Jitka" w:date="2019-05-06T14:01:00Z">
              <w:r w:rsidRPr="002029B3">
                <w:rPr>
                  <w:sz w:val="20"/>
                  <w:szCs w:val="20"/>
                </w:rPr>
                <w:t>změna</w:t>
              </w:r>
            </w:ins>
          </w:p>
        </w:tc>
        <w:tc>
          <w:tcPr>
            <w:tcW w:w="2522" w:type="dxa"/>
            <w:gridSpan w:val="2"/>
            <w:shd w:val="clear" w:color="auto" w:fill="DBE5F1"/>
          </w:tcPr>
          <w:p w:rsidR="002029B3" w:rsidRPr="002029B3" w:rsidRDefault="002029B3" w:rsidP="002029B3">
            <w:pPr>
              <w:spacing w:before="40" w:after="40"/>
              <w:rPr>
                <w:ins w:id="428" w:author="Jahodová Jitka" w:date="2019-05-06T14:01:00Z"/>
                <w:sz w:val="20"/>
                <w:szCs w:val="20"/>
              </w:rPr>
            </w:pPr>
            <w:ins w:id="429"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430" w:author="Jahodová Jitka" w:date="2019-05-06T14:01:00Z"/>
                <w:sz w:val="20"/>
                <w:szCs w:val="20"/>
              </w:rPr>
            </w:pPr>
            <w:ins w:id="431" w:author="Jahodová Jitka" w:date="2019-05-06T14:01:00Z">
              <w:r w:rsidRPr="002029B3">
                <w:rPr>
                  <w:sz w:val="20"/>
                  <w:szCs w:val="20"/>
                </w:rPr>
                <w:t xml:space="preserve">Popis změny </w:t>
              </w:r>
              <w:r w:rsidRPr="002029B3">
                <w:rPr>
                  <w:sz w:val="20"/>
                  <w:szCs w:val="20"/>
                </w:rPr>
                <w:br/>
                <w:t>(event. původní znění textu)</w:t>
              </w:r>
            </w:ins>
          </w:p>
          <w:p w:rsidR="002029B3" w:rsidRPr="002029B3" w:rsidRDefault="002029B3" w:rsidP="002029B3">
            <w:pPr>
              <w:spacing w:before="40" w:after="40"/>
              <w:rPr>
                <w:ins w:id="432" w:author="Jahodová Jitka" w:date="2019-05-06T14:01:00Z"/>
                <w:sz w:val="20"/>
                <w:szCs w:val="20"/>
              </w:rPr>
            </w:pPr>
          </w:p>
        </w:tc>
        <w:tc>
          <w:tcPr>
            <w:tcW w:w="2522" w:type="dxa"/>
            <w:gridSpan w:val="2"/>
            <w:shd w:val="clear" w:color="auto" w:fill="DBE5F1"/>
          </w:tcPr>
          <w:p w:rsidR="002029B3" w:rsidRPr="002029B3" w:rsidRDefault="002029B3" w:rsidP="002029B3">
            <w:pPr>
              <w:spacing w:before="40" w:after="40"/>
              <w:rPr>
                <w:ins w:id="433" w:author="Jahodová Jitka" w:date="2019-05-06T14:01:00Z"/>
                <w:sz w:val="20"/>
                <w:szCs w:val="20"/>
              </w:rPr>
            </w:pPr>
            <w:ins w:id="434"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435" w:author="Jahodová Jitka" w:date="2019-05-06T14:01:00Z"/>
                <w:sz w:val="20"/>
                <w:szCs w:val="20"/>
              </w:rPr>
            </w:pPr>
            <w:ins w:id="436" w:author="Jahodová Jitka" w:date="2019-05-06T14:01:00Z">
              <w:r w:rsidRPr="002029B3">
                <w:rPr>
                  <w:sz w:val="20"/>
                  <w:szCs w:val="20"/>
                </w:rPr>
                <w:t xml:space="preserve">Aktuální znění </w:t>
              </w:r>
            </w:ins>
          </w:p>
        </w:tc>
      </w:tr>
      <w:tr w:rsidR="002029B3" w:rsidRPr="002029B3" w:rsidTr="00581230">
        <w:trPr>
          <w:trHeight w:val="220"/>
          <w:ins w:id="437" w:author="Jahodová Jitka" w:date="2019-05-06T14:01:00Z"/>
        </w:trPr>
        <w:tc>
          <w:tcPr>
            <w:tcW w:w="849" w:type="dxa"/>
            <w:vMerge/>
            <w:shd w:val="clear" w:color="auto" w:fill="DBE5F1"/>
          </w:tcPr>
          <w:p w:rsidR="002029B3" w:rsidRPr="002029B3" w:rsidRDefault="002029B3" w:rsidP="002029B3">
            <w:pPr>
              <w:widowControl w:val="0"/>
              <w:pBdr>
                <w:top w:val="nil"/>
                <w:left w:val="nil"/>
                <w:bottom w:val="nil"/>
                <w:right w:val="nil"/>
                <w:between w:val="nil"/>
              </w:pBdr>
              <w:rPr>
                <w:ins w:id="438" w:author="Jahodová Jitka" w:date="2019-05-06T14:01:00Z"/>
                <w:sz w:val="20"/>
                <w:szCs w:val="20"/>
              </w:rPr>
            </w:pPr>
          </w:p>
        </w:tc>
        <w:tc>
          <w:tcPr>
            <w:tcW w:w="1756" w:type="dxa"/>
            <w:shd w:val="clear" w:color="auto" w:fill="DBE5F1"/>
          </w:tcPr>
          <w:p w:rsidR="002029B3" w:rsidRPr="002029B3" w:rsidRDefault="002029B3" w:rsidP="002029B3">
            <w:pPr>
              <w:spacing w:before="40" w:after="40"/>
              <w:rPr>
                <w:ins w:id="439" w:author="Jahodová Jitka" w:date="2019-05-06T14:01:00Z"/>
                <w:sz w:val="20"/>
                <w:szCs w:val="20"/>
              </w:rPr>
            </w:pPr>
            <w:ins w:id="440" w:author="Jahodová Jitka" w:date="2019-05-06T14:01:00Z">
              <w:r w:rsidRPr="002029B3">
                <w:rPr>
                  <w:sz w:val="20"/>
                  <w:szCs w:val="20"/>
                </w:rPr>
                <w:t>Oddíl</w:t>
              </w:r>
            </w:ins>
          </w:p>
        </w:tc>
        <w:tc>
          <w:tcPr>
            <w:tcW w:w="766" w:type="dxa"/>
            <w:shd w:val="clear" w:color="auto" w:fill="DBE5F1"/>
          </w:tcPr>
          <w:p w:rsidR="002029B3" w:rsidRPr="002029B3" w:rsidRDefault="002029B3" w:rsidP="002029B3">
            <w:pPr>
              <w:spacing w:before="40" w:after="40"/>
              <w:rPr>
                <w:ins w:id="441" w:author="Jahodová Jitka" w:date="2019-05-06T14:01:00Z"/>
                <w:sz w:val="20"/>
                <w:szCs w:val="20"/>
              </w:rPr>
            </w:pPr>
            <w:ins w:id="442"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443" w:author="Jahodová Jitka" w:date="2019-05-06T14:01:00Z"/>
                <w:sz w:val="20"/>
                <w:szCs w:val="20"/>
              </w:rPr>
            </w:pPr>
          </w:p>
        </w:tc>
        <w:tc>
          <w:tcPr>
            <w:tcW w:w="1738" w:type="dxa"/>
            <w:shd w:val="clear" w:color="auto" w:fill="DBE5F1"/>
          </w:tcPr>
          <w:p w:rsidR="002029B3" w:rsidRPr="002029B3" w:rsidRDefault="002029B3" w:rsidP="002029B3">
            <w:pPr>
              <w:spacing w:before="40" w:after="40"/>
              <w:rPr>
                <w:ins w:id="444" w:author="Jahodová Jitka" w:date="2019-05-06T14:01:00Z"/>
                <w:sz w:val="20"/>
                <w:szCs w:val="20"/>
              </w:rPr>
            </w:pPr>
            <w:ins w:id="445" w:author="Jahodová Jitka" w:date="2019-05-06T14:01:00Z">
              <w:r w:rsidRPr="002029B3">
                <w:rPr>
                  <w:sz w:val="20"/>
                  <w:szCs w:val="20"/>
                </w:rPr>
                <w:t>Oddíl</w:t>
              </w:r>
            </w:ins>
          </w:p>
        </w:tc>
        <w:tc>
          <w:tcPr>
            <w:tcW w:w="784" w:type="dxa"/>
            <w:shd w:val="clear" w:color="auto" w:fill="DBE5F1"/>
          </w:tcPr>
          <w:p w:rsidR="002029B3" w:rsidRPr="002029B3" w:rsidRDefault="002029B3" w:rsidP="002029B3">
            <w:pPr>
              <w:spacing w:before="40" w:after="40"/>
              <w:rPr>
                <w:ins w:id="446" w:author="Jahodová Jitka" w:date="2019-05-06T14:01:00Z"/>
                <w:sz w:val="20"/>
                <w:szCs w:val="20"/>
              </w:rPr>
            </w:pPr>
            <w:ins w:id="447"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448" w:author="Jahodová Jitka" w:date="2019-05-06T14:01:00Z"/>
                <w:sz w:val="20"/>
                <w:szCs w:val="20"/>
              </w:rPr>
            </w:pPr>
          </w:p>
        </w:tc>
      </w:tr>
      <w:tr w:rsidR="002029B3" w:rsidRPr="002029B3" w:rsidTr="00581230">
        <w:trPr>
          <w:ins w:id="449" w:author="Jahodová Jitka" w:date="2019-05-06T14:01:00Z"/>
        </w:trPr>
        <w:tc>
          <w:tcPr>
            <w:tcW w:w="849" w:type="dxa"/>
          </w:tcPr>
          <w:p w:rsidR="002029B3" w:rsidRPr="002029B3" w:rsidRDefault="002029B3" w:rsidP="002029B3">
            <w:pPr>
              <w:spacing w:before="40" w:after="40"/>
              <w:rPr>
                <w:ins w:id="450" w:author="Jahodová Jitka" w:date="2019-05-06T14:01:00Z"/>
                <w:sz w:val="20"/>
                <w:szCs w:val="20"/>
              </w:rPr>
            </w:pPr>
            <w:ins w:id="451" w:author="Jahodová Jitka" w:date="2019-05-06T14:01:00Z">
              <w:r w:rsidRPr="002029B3">
                <w:rPr>
                  <w:sz w:val="20"/>
                  <w:szCs w:val="20"/>
                </w:rPr>
                <w:t xml:space="preserve">I.a, I.b </w:t>
              </w:r>
            </w:ins>
          </w:p>
        </w:tc>
        <w:tc>
          <w:tcPr>
            <w:tcW w:w="1756" w:type="dxa"/>
          </w:tcPr>
          <w:p w:rsidR="002029B3" w:rsidRPr="002029B3" w:rsidRDefault="002029B3" w:rsidP="002029B3">
            <w:pPr>
              <w:spacing w:before="40" w:after="40"/>
              <w:rPr>
                <w:ins w:id="452" w:author="Jahodová Jitka" w:date="2019-05-06T14:01:00Z"/>
                <w:sz w:val="20"/>
                <w:szCs w:val="20"/>
              </w:rPr>
            </w:pPr>
            <w:ins w:id="453" w:author="Jahodová Jitka" w:date="2019-05-06T14:01:00Z">
              <w:r w:rsidRPr="002029B3">
                <w:rPr>
                  <w:sz w:val="20"/>
                  <w:szCs w:val="20"/>
                </w:rPr>
                <w:t>Úvodní část</w:t>
              </w:r>
            </w:ins>
          </w:p>
        </w:tc>
        <w:tc>
          <w:tcPr>
            <w:tcW w:w="766" w:type="dxa"/>
          </w:tcPr>
          <w:p w:rsidR="002029B3" w:rsidRPr="002029B3" w:rsidRDefault="0052523B" w:rsidP="002029B3">
            <w:pPr>
              <w:spacing w:before="40" w:after="40"/>
              <w:rPr>
                <w:ins w:id="454" w:author="Jahodová Jitka" w:date="2019-05-06T14:01:00Z"/>
                <w:sz w:val="20"/>
                <w:szCs w:val="20"/>
              </w:rPr>
            </w:pPr>
            <w:ins w:id="455" w:author="Jahodová Jitka" w:date="2019-05-06T14:14:00Z">
              <w:r>
                <w:rPr>
                  <w:sz w:val="20"/>
                  <w:szCs w:val="20"/>
                </w:rPr>
                <w:t>3</w:t>
              </w:r>
            </w:ins>
            <w:ins w:id="456" w:author="Jahodová Jitka" w:date="2019-05-06T14:01:00Z">
              <w:r w:rsidR="002029B3" w:rsidRPr="002029B3">
                <w:rPr>
                  <w:sz w:val="20"/>
                  <w:szCs w:val="20"/>
                </w:rPr>
                <w:t>.0</w:t>
              </w:r>
            </w:ins>
          </w:p>
        </w:tc>
        <w:tc>
          <w:tcPr>
            <w:tcW w:w="4141" w:type="dxa"/>
          </w:tcPr>
          <w:p w:rsidR="002029B3" w:rsidRPr="002029B3" w:rsidRDefault="002029B3" w:rsidP="002029B3">
            <w:pPr>
              <w:ind w:right="106"/>
              <w:rPr>
                <w:ins w:id="457" w:author="Jahodová Jitka" w:date="2019-05-06T14:01:00Z"/>
                <w:sz w:val="20"/>
                <w:szCs w:val="20"/>
              </w:rPr>
            </w:pPr>
            <w:ins w:id="458" w:author="Jahodová Jitka" w:date="2019-05-06T14:01:00Z">
              <w:r w:rsidRPr="002029B3">
                <w:rPr>
                  <w:sz w:val="20"/>
                  <w:szCs w:val="20"/>
                </w:rPr>
                <w:t xml:space="preserve">Nahrazení původního textu Úvodní části (viz Metodika KPSVL </w:t>
              </w:r>
            </w:ins>
            <w:ins w:id="459" w:author="Jahodová Jitka" w:date="2019-05-06T14:14:00Z">
              <w:r w:rsidR="0052523B">
                <w:rPr>
                  <w:sz w:val="20"/>
                  <w:szCs w:val="20"/>
                </w:rPr>
                <w:t>3</w:t>
              </w:r>
            </w:ins>
            <w:ins w:id="460" w:author="Jahodová Jitka" w:date="2019-05-06T14:01:00Z">
              <w:r w:rsidRPr="002029B3">
                <w:rPr>
                  <w:sz w:val="20"/>
                  <w:szCs w:val="20"/>
                </w:rPr>
                <w:t>.1 – kapitola 12.1.2.3) textem uvedeným v článku I, bod I.3 Dodatku č. 1.</w:t>
              </w:r>
            </w:ins>
          </w:p>
          <w:p w:rsidR="002029B3" w:rsidRPr="002029B3" w:rsidRDefault="002029B3" w:rsidP="002029B3">
            <w:pPr>
              <w:ind w:right="106"/>
              <w:rPr>
                <w:ins w:id="461" w:author="Jahodová Jitka" w:date="2019-05-06T14:01:00Z"/>
                <w:sz w:val="20"/>
                <w:szCs w:val="20"/>
              </w:rPr>
            </w:pPr>
            <w:ins w:id="462" w:author="Jahodová Jitka" w:date="2019-05-06T14:01:00Z">
              <w:r w:rsidRPr="002029B3">
                <w:rPr>
                  <w:sz w:val="20"/>
                  <w:szCs w:val="20"/>
                </w:rPr>
                <w:t>Dílčími změnami textu úvodních částí Metodiky KPSVL 1.0 – 5.0 dochází k aktualizaci informací o obsahu Metodiky KPSVL a o postupu při jejím zpracování, schvalování, aktualizaci a distribuci.</w:t>
              </w:r>
            </w:ins>
          </w:p>
          <w:p w:rsidR="002029B3" w:rsidRPr="002029B3" w:rsidRDefault="002029B3" w:rsidP="002029B3">
            <w:pPr>
              <w:ind w:right="106"/>
              <w:rPr>
                <w:ins w:id="463" w:author="Jahodová Jitka" w:date="2019-05-06T14:01:00Z"/>
                <w:sz w:val="20"/>
                <w:szCs w:val="20"/>
              </w:rPr>
            </w:pPr>
            <w:ins w:id="464" w:author="Jahodová Jitka" w:date="2019-05-06T14:01:00Z">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ins>
          </w:p>
        </w:tc>
        <w:tc>
          <w:tcPr>
            <w:tcW w:w="1738" w:type="dxa"/>
          </w:tcPr>
          <w:p w:rsidR="002029B3" w:rsidRPr="002029B3" w:rsidRDefault="002029B3" w:rsidP="002029B3">
            <w:pPr>
              <w:spacing w:before="40" w:after="40"/>
              <w:rPr>
                <w:ins w:id="465" w:author="Jahodová Jitka" w:date="2019-05-06T14:01:00Z"/>
                <w:sz w:val="20"/>
                <w:szCs w:val="20"/>
              </w:rPr>
            </w:pPr>
            <w:ins w:id="466" w:author="Jahodová Jitka" w:date="2019-05-06T14:01:00Z">
              <w:r w:rsidRPr="002029B3">
                <w:rPr>
                  <w:sz w:val="20"/>
                  <w:szCs w:val="20"/>
                </w:rPr>
                <w:t>Úvodní část</w:t>
              </w:r>
            </w:ins>
          </w:p>
        </w:tc>
        <w:tc>
          <w:tcPr>
            <w:tcW w:w="784" w:type="dxa"/>
          </w:tcPr>
          <w:p w:rsidR="002029B3" w:rsidRPr="002029B3" w:rsidRDefault="0052523B" w:rsidP="002029B3">
            <w:pPr>
              <w:spacing w:before="40" w:after="40"/>
              <w:rPr>
                <w:ins w:id="467" w:author="Jahodová Jitka" w:date="2019-05-06T14:01:00Z"/>
                <w:sz w:val="20"/>
                <w:szCs w:val="20"/>
              </w:rPr>
            </w:pPr>
            <w:ins w:id="468" w:author="Jahodová Jitka" w:date="2019-05-06T14:15:00Z">
              <w:r>
                <w:rPr>
                  <w:sz w:val="20"/>
                  <w:szCs w:val="20"/>
                </w:rPr>
                <w:t>3</w:t>
              </w:r>
            </w:ins>
            <w:ins w:id="469" w:author="Jahodová Jitka" w:date="2019-05-06T14:01:00Z">
              <w:r w:rsidR="002029B3" w:rsidRPr="002029B3">
                <w:rPr>
                  <w:sz w:val="20"/>
                  <w:szCs w:val="20"/>
                </w:rPr>
                <w:t xml:space="preserve">.1 </w:t>
              </w:r>
            </w:ins>
          </w:p>
        </w:tc>
        <w:tc>
          <w:tcPr>
            <w:tcW w:w="4141" w:type="dxa"/>
          </w:tcPr>
          <w:p w:rsidR="002029B3" w:rsidRPr="002029B3" w:rsidRDefault="002029B3" w:rsidP="002029B3">
            <w:pPr>
              <w:spacing w:before="40" w:after="40"/>
              <w:rPr>
                <w:ins w:id="470" w:author="Jahodová Jitka" w:date="2019-05-06T14:01:00Z"/>
                <w:i/>
                <w:sz w:val="20"/>
                <w:szCs w:val="20"/>
              </w:rPr>
            </w:pPr>
            <w:ins w:id="471" w:author="Jahodová Jitka" w:date="2019-05-06T14:01:00Z">
              <w:r w:rsidRPr="002029B3">
                <w:rPr>
                  <w:sz w:val="20"/>
                  <w:szCs w:val="20"/>
                </w:rPr>
                <w:t xml:space="preserve">Viz Úvodní část Metodiky KPSVL </w:t>
              </w:r>
            </w:ins>
            <w:ins w:id="472" w:author="Jahodová Jitka" w:date="2019-05-06T14:14:00Z">
              <w:r w:rsidR="0052523B">
                <w:rPr>
                  <w:sz w:val="20"/>
                  <w:szCs w:val="20"/>
                </w:rPr>
                <w:t>3</w:t>
              </w:r>
            </w:ins>
            <w:ins w:id="473" w:author="Jahodová Jitka" w:date="2019-05-06T14:01:00Z">
              <w:r w:rsidRPr="002029B3">
                <w:rPr>
                  <w:sz w:val="20"/>
                  <w:szCs w:val="20"/>
                </w:rPr>
                <w:t>.1; viz článek I, bod I.3 Dodatku.</w:t>
              </w:r>
            </w:ins>
          </w:p>
        </w:tc>
      </w:tr>
      <w:tr w:rsidR="002029B3" w:rsidRPr="002029B3" w:rsidTr="00581230">
        <w:trPr>
          <w:ins w:id="474" w:author="Jahodová Jitka" w:date="2019-05-06T14:01:00Z"/>
        </w:trPr>
        <w:tc>
          <w:tcPr>
            <w:tcW w:w="849" w:type="dxa"/>
          </w:tcPr>
          <w:p w:rsidR="002029B3" w:rsidRPr="002029B3" w:rsidRDefault="002029B3" w:rsidP="002029B3">
            <w:pPr>
              <w:spacing w:before="40" w:after="40"/>
              <w:rPr>
                <w:ins w:id="475" w:author="Jahodová Jitka" w:date="2019-05-06T14:01:00Z"/>
                <w:sz w:val="20"/>
                <w:szCs w:val="20"/>
              </w:rPr>
            </w:pPr>
            <w:ins w:id="476" w:author="Jahodová Jitka" w:date="2019-05-06T14:01:00Z">
              <w:r w:rsidRPr="002029B3">
                <w:rPr>
                  <w:sz w:val="20"/>
                  <w:szCs w:val="20"/>
                </w:rPr>
                <w:t>I.c</w:t>
              </w:r>
            </w:ins>
          </w:p>
        </w:tc>
        <w:tc>
          <w:tcPr>
            <w:tcW w:w="1756" w:type="dxa"/>
          </w:tcPr>
          <w:p w:rsidR="002029B3" w:rsidRPr="002029B3" w:rsidRDefault="002029B3" w:rsidP="002029B3">
            <w:pPr>
              <w:spacing w:before="40" w:after="40"/>
              <w:rPr>
                <w:ins w:id="477" w:author="Jahodová Jitka" w:date="2019-05-06T14:01:00Z"/>
                <w:sz w:val="20"/>
                <w:szCs w:val="20"/>
              </w:rPr>
            </w:pPr>
          </w:p>
        </w:tc>
        <w:tc>
          <w:tcPr>
            <w:tcW w:w="766" w:type="dxa"/>
          </w:tcPr>
          <w:p w:rsidR="002029B3" w:rsidRPr="002029B3" w:rsidRDefault="0052523B" w:rsidP="002029B3">
            <w:pPr>
              <w:spacing w:before="40" w:after="40"/>
              <w:rPr>
                <w:ins w:id="478" w:author="Jahodová Jitka" w:date="2019-05-06T14:01:00Z"/>
                <w:sz w:val="20"/>
                <w:szCs w:val="20"/>
              </w:rPr>
            </w:pPr>
            <w:ins w:id="479" w:author="Jahodová Jitka" w:date="2019-05-06T14:15:00Z">
              <w:r>
                <w:rPr>
                  <w:sz w:val="20"/>
                  <w:szCs w:val="20"/>
                </w:rPr>
                <w:t>3.</w:t>
              </w:r>
            </w:ins>
            <w:ins w:id="480" w:author="Jahodová Jitka" w:date="2019-05-06T14:01:00Z">
              <w:r w:rsidR="002029B3" w:rsidRPr="002029B3">
                <w:rPr>
                  <w:sz w:val="20"/>
                  <w:szCs w:val="20"/>
                </w:rPr>
                <w:t>0</w:t>
              </w:r>
            </w:ins>
          </w:p>
        </w:tc>
        <w:tc>
          <w:tcPr>
            <w:tcW w:w="4141" w:type="dxa"/>
          </w:tcPr>
          <w:p w:rsidR="002029B3" w:rsidRPr="002029B3" w:rsidRDefault="002029B3" w:rsidP="002029B3">
            <w:pPr>
              <w:ind w:right="106"/>
              <w:rPr>
                <w:ins w:id="481" w:author="Jahodová Jitka" w:date="2019-05-06T14:01:00Z"/>
                <w:sz w:val="20"/>
                <w:szCs w:val="20"/>
              </w:rPr>
            </w:pPr>
            <w:ins w:id="482" w:author="Jahodová Jitka" w:date="2019-05-06T14:01:00Z">
              <w:r w:rsidRPr="002029B3">
                <w:rPr>
                  <w:sz w:val="20"/>
                  <w:szCs w:val="20"/>
                </w:rPr>
                <w:t xml:space="preserve">Zavedení nové kapitoly pro evidenci aktualizací příslušné verze Metodiky KPSVL a jimi zavedených změn oproti původnímu znění / oproti předchozí aktualizaci příslušné verze </w:t>
              </w:r>
              <w:r w:rsidRPr="002029B3">
                <w:rPr>
                  <w:sz w:val="20"/>
                  <w:szCs w:val="20"/>
                </w:rPr>
                <w:lastRenderedPageBreak/>
                <w:t>Metodiky KPSVL</w:t>
              </w:r>
            </w:ins>
          </w:p>
        </w:tc>
        <w:tc>
          <w:tcPr>
            <w:tcW w:w="1738" w:type="dxa"/>
          </w:tcPr>
          <w:p w:rsidR="002029B3" w:rsidRPr="002029B3" w:rsidRDefault="002029B3" w:rsidP="002029B3">
            <w:pPr>
              <w:spacing w:before="40" w:after="40"/>
              <w:rPr>
                <w:ins w:id="483" w:author="Jahodová Jitka" w:date="2019-05-06T14:01:00Z"/>
                <w:sz w:val="20"/>
                <w:szCs w:val="20"/>
              </w:rPr>
            </w:pPr>
            <w:ins w:id="484" w:author="Jahodová Jitka" w:date="2019-05-06T14:01:00Z">
              <w:r w:rsidRPr="002029B3">
                <w:rPr>
                  <w:sz w:val="20"/>
                  <w:szCs w:val="20"/>
                </w:rPr>
                <w:lastRenderedPageBreak/>
                <w:t>12. EVIDENCE ZMĚN</w:t>
              </w:r>
            </w:ins>
          </w:p>
        </w:tc>
        <w:tc>
          <w:tcPr>
            <w:tcW w:w="784" w:type="dxa"/>
          </w:tcPr>
          <w:p w:rsidR="002029B3" w:rsidRPr="002029B3" w:rsidRDefault="0052523B" w:rsidP="002029B3">
            <w:pPr>
              <w:spacing w:before="40" w:after="40"/>
              <w:rPr>
                <w:ins w:id="485" w:author="Jahodová Jitka" w:date="2019-05-06T14:01:00Z"/>
                <w:sz w:val="20"/>
                <w:szCs w:val="20"/>
              </w:rPr>
            </w:pPr>
            <w:ins w:id="486" w:author="Jahodová Jitka" w:date="2019-05-06T14:15:00Z">
              <w:r>
                <w:rPr>
                  <w:sz w:val="20"/>
                  <w:szCs w:val="20"/>
                </w:rPr>
                <w:t>3</w:t>
              </w:r>
            </w:ins>
            <w:ins w:id="487" w:author="Jahodová Jitka" w:date="2019-05-06T14:01:00Z">
              <w:r w:rsidR="002029B3" w:rsidRPr="002029B3">
                <w:rPr>
                  <w:sz w:val="20"/>
                  <w:szCs w:val="20"/>
                </w:rPr>
                <w:t xml:space="preserve">.1 </w:t>
              </w:r>
            </w:ins>
          </w:p>
          <w:p w:rsidR="002029B3" w:rsidRPr="002029B3" w:rsidRDefault="002029B3" w:rsidP="002029B3">
            <w:pPr>
              <w:spacing w:before="40" w:after="40"/>
              <w:rPr>
                <w:ins w:id="488" w:author="Jahodová Jitka" w:date="2019-05-06T14:01:00Z"/>
                <w:sz w:val="20"/>
                <w:szCs w:val="20"/>
              </w:rPr>
            </w:pPr>
          </w:p>
        </w:tc>
        <w:tc>
          <w:tcPr>
            <w:tcW w:w="4141" w:type="dxa"/>
          </w:tcPr>
          <w:p w:rsidR="002029B3" w:rsidRPr="002029B3" w:rsidRDefault="00C47F7A" w:rsidP="002029B3">
            <w:pPr>
              <w:spacing w:before="40" w:after="40"/>
              <w:rPr>
                <w:ins w:id="489" w:author="Jahodová Jitka" w:date="2019-05-06T14:01:00Z"/>
                <w:sz w:val="20"/>
                <w:szCs w:val="20"/>
              </w:rPr>
            </w:pPr>
            <w:ins w:id="490" w:author="Jahodová Jitka" w:date="2019-05-06T14:01:00Z">
              <w:r>
                <w:rPr>
                  <w:sz w:val="20"/>
                  <w:szCs w:val="20"/>
                </w:rPr>
                <w:t xml:space="preserve">Viz kapitola 12 Metodiky KPSVL </w:t>
              </w:r>
            </w:ins>
            <w:ins w:id="491" w:author="Jahodová Jitka" w:date="2019-05-09T09:12:00Z">
              <w:r>
                <w:rPr>
                  <w:sz w:val="20"/>
                  <w:szCs w:val="20"/>
                </w:rPr>
                <w:t>3</w:t>
              </w:r>
            </w:ins>
            <w:ins w:id="492" w:author="Jahodová Jitka" w:date="2019-05-06T14:01:00Z">
              <w:r w:rsidR="002029B3" w:rsidRPr="002029B3">
                <w:rPr>
                  <w:sz w:val="20"/>
                  <w:szCs w:val="20"/>
                </w:rPr>
                <w:t>.1.</w:t>
              </w:r>
            </w:ins>
          </w:p>
        </w:tc>
      </w:tr>
    </w:tbl>
    <w:p w:rsidR="002029B3" w:rsidRPr="002029B3" w:rsidRDefault="002029B3" w:rsidP="002029B3">
      <w:pPr>
        <w:spacing w:after="0"/>
        <w:ind w:left="260"/>
        <w:rPr>
          <w:ins w:id="493" w:author="Jahodová Jitka" w:date="2019-05-06T14:01:00Z"/>
          <w:rFonts w:ascii="Times New Roman" w:hAnsi="Times New Roman"/>
          <w:b/>
          <w:bCs/>
          <w:sz w:val="28"/>
          <w:szCs w:val="28"/>
        </w:rPr>
      </w:pPr>
    </w:p>
    <w:p w:rsidR="002029B3" w:rsidRPr="002029B3" w:rsidRDefault="002029B3" w:rsidP="002029B3">
      <w:pPr>
        <w:spacing w:after="0"/>
        <w:rPr>
          <w:ins w:id="494" w:author="Jahodová Jitka" w:date="2019-05-06T14:01:00Z"/>
          <w:rFonts w:ascii="Times New Roman" w:hAnsi="Times New Roman"/>
          <w:sz w:val="24"/>
          <w:szCs w:val="24"/>
        </w:rPr>
      </w:pPr>
      <w:ins w:id="495" w:author="Jahodová Jitka" w:date="2019-05-06T14:01:00Z">
        <w:r w:rsidRPr="002029B3">
          <w:rPr>
            <w:rFonts w:ascii="Times New Roman" w:hAnsi="Times New Roman"/>
            <w:sz w:val="24"/>
            <w:szCs w:val="24"/>
          </w:rPr>
          <w:t>12.1.2.3 Původní znění úvodní části:</w:t>
        </w:r>
      </w:ins>
    </w:p>
    <w:p w:rsidR="002029B3" w:rsidRPr="002029B3" w:rsidRDefault="002029B3" w:rsidP="002029B3">
      <w:pPr>
        <w:spacing w:after="0" w:line="20" w:lineRule="exact"/>
        <w:jc w:val="both"/>
        <w:rPr>
          <w:ins w:id="496" w:author="Jahodová Jitka" w:date="2019-05-06T14:01:00Z"/>
          <w:rFonts w:ascii="Times New Roman" w:hAnsi="Times New Roman"/>
          <w:i/>
        </w:rPr>
      </w:pPr>
    </w:p>
    <w:p w:rsidR="002029B3" w:rsidRPr="002029B3" w:rsidRDefault="002029B3" w:rsidP="002029B3">
      <w:pPr>
        <w:spacing w:after="0" w:line="200" w:lineRule="exact"/>
        <w:jc w:val="both"/>
        <w:rPr>
          <w:ins w:id="497" w:author="Jahodová Jitka" w:date="2019-05-06T14:01:00Z"/>
          <w:rFonts w:ascii="Times New Roman" w:hAnsi="Times New Roman"/>
          <w:i/>
        </w:rPr>
      </w:pPr>
    </w:p>
    <w:p w:rsidR="003E6875" w:rsidRDefault="003E6875" w:rsidP="003E6875">
      <w:pPr>
        <w:jc w:val="center"/>
        <w:rPr>
          <w:ins w:id="498" w:author="Jahodová Jitka" w:date="2019-05-06T14:19:00Z"/>
          <w:rFonts w:ascii="Times New Roman" w:hAnsi="Times New Roman"/>
          <w:b/>
          <w:sz w:val="32"/>
          <w:szCs w:val="32"/>
        </w:rPr>
      </w:pPr>
      <w:ins w:id="499" w:author="Jahodová Jitka" w:date="2019-05-06T14:19:00Z">
        <w:r>
          <w:rPr>
            <w:rFonts w:ascii="Times New Roman" w:hAnsi="Times New Roman"/>
            <w:b/>
            <w:sz w:val="32"/>
            <w:szCs w:val="32"/>
          </w:rPr>
          <w:t xml:space="preserve">METODIKA KOORDINOVANÉHO PŘÍSTUPU </w:t>
        </w:r>
        <w:r>
          <w:rPr>
            <w:rFonts w:ascii="Times New Roman" w:hAnsi="Times New Roman"/>
            <w:b/>
            <w:sz w:val="32"/>
            <w:szCs w:val="32"/>
          </w:rPr>
          <w:br/>
          <w:t xml:space="preserve">K SOCIÁLNĚ VYLOUČENÝM LOKALITÁM </w:t>
        </w:r>
      </w:ins>
    </w:p>
    <w:p w:rsidR="003E6875" w:rsidRDefault="003E6875" w:rsidP="003E6875">
      <w:pPr>
        <w:tabs>
          <w:tab w:val="left" w:pos="2694"/>
        </w:tabs>
        <w:jc w:val="center"/>
        <w:rPr>
          <w:ins w:id="500" w:author="Jahodová Jitka" w:date="2019-05-06T14:19:00Z"/>
          <w:rFonts w:ascii="Times New Roman" w:hAnsi="Times New Roman"/>
          <w:b/>
          <w:sz w:val="24"/>
          <w:szCs w:val="24"/>
        </w:rPr>
      </w:pPr>
      <w:ins w:id="501" w:author="Jahodová Jitka" w:date="2019-05-06T14:19:00Z">
        <w:r>
          <w:rPr>
            <w:rFonts w:ascii="Times New Roman" w:hAnsi="Times New Roman"/>
            <w:b/>
            <w:sz w:val="24"/>
            <w:szCs w:val="24"/>
          </w:rPr>
          <w:t>Verze 3.0</w:t>
        </w:r>
      </w:ins>
    </w:p>
    <w:p w:rsidR="003E6875" w:rsidRDefault="003E6875" w:rsidP="003E6875">
      <w:pPr>
        <w:rPr>
          <w:ins w:id="502" w:author="Jahodová Jitka" w:date="2019-05-06T14:19:00Z"/>
          <w:rFonts w:ascii="Times New Roman" w:hAnsi="Times New Roman"/>
          <w:b/>
          <w:sz w:val="24"/>
          <w:szCs w:val="24"/>
        </w:rPr>
      </w:pPr>
    </w:p>
    <w:p w:rsidR="003E6875" w:rsidRDefault="003E6875" w:rsidP="003E6875">
      <w:pPr>
        <w:ind w:right="-851"/>
        <w:rPr>
          <w:ins w:id="503" w:author="Jahodová Jitka" w:date="2019-05-06T14:19:00Z"/>
          <w:rFonts w:ascii="Times New Roman" w:hAnsi="Times New Roman"/>
          <w:b/>
          <w:sz w:val="24"/>
          <w:szCs w:val="24"/>
        </w:rPr>
      </w:pPr>
      <w:ins w:id="504" w:author="Jahodová Jitka" w:date="2019-05-06T14:19:00Z">
        <w:r>
          <w:rPr>
            <w:rFonts w:ascii="Times New Roman" w:hAnsi="Times New Roman"/>
            <w:b/>
            <w:sz w:val="24"/>
            <w:szCs w:val="24"/>
          </w:rPr>
          <w:t xml:space="preserve">Zpracovatelé: </w:t>
        </w:r>
      </w:ins>
    </w:p>
    <w:p w:rsidR="003E6875" w:rsidRDefault="003E6875" w:rsidP="003E6875">
      <w:pPr>
        <w:rPr>
          <w:ins w:id="505" w:author="Jahodová Jitka" w:date="2019-05-06T14:19:00Z"/>
          <w:rFonts w:ascii="Times New Roman" w:hAnsi="Times New Roman"/>
        </w:rPr>
      </w:pPr>
      <w:ins w:id="506" w:author="Jahodová Jitka" w:date="2019-05-06T14:19:00Z">
        <w:r>
          <w:rPr>
            <w:rFonts w:ascii="Times New Roman" w:hAnsi="Times New Roman"/>
          </w:rPr>
          <w:t>Agentura pro sociální začleňování ve spolupráci s Ministerstvem práce a sociálních věcí, Ministerstvem školství, mládeže a tělovýchovy a Ministerstvem pro místní rozvoj</w:t>
        </w:r>
      </w:ins>
    </w:p>
    <w:p w:rsidR="003E6875" w:rsidRDefault="003E6875" w:rsidP="003E6875">
      <w:pPr>
        <w:rPr>
          <w:ins w:id="507" w:author="Jahodová Jitka" w:date="2019-05-06T14:19:00Z"/>
          <w:rFonts w:ascii="Times New Roman" w:hAnsi="Times New Roman"/>
          <w:b/>
        </w:rPr>
      </w:pPr>
      <w:ins w:id="508" w:author="Jahodová Jitka" w:date="2019-05-06T14:19:00Z">
        <w:r>
          <w:rPr>
            <w:rFonts w:ascii="Times New Roman" w:hAnsi="Times New Roman"/>
            <w:b/>
          </w:rPr>
          <w:t xml:space="preserve">VERZE 3.0 s platností od 24. 3. 2016 </w:t>
        </w:r>
      </w:ins>
    </w:p>
    <w:p w:rsidR="003E6875" w:rsidRDefault="003E6875" w:rsidP="003E6875">
      <w:pPr>
        <w:rPr>
          <w:ins w:id="509" w:author="Jahodová Jitka" w:date="2019-05-06T14:19:00Z"/>
          <w:rFonts w:ascii="Times New Roman" w:hAnsi="Times New Roman"/>
        </w:rPr>
      </w:pPr>
    </w:p>
    <w:p w:rsidR="003E6875" w:rsidRDefault="003E6875" w:rsidP="003E6875">
      <w:pPr>
        <w:jc w:val="both"/>
        <w:rPr>
          <w:ins w:id="510" w:author="Jahodová Jitka" w:date="2019-05-06T14:19:00Z"/>
          <w:rFonts w:ascii="Times New Roman" w:hAnsi="Times New Roman"/>
          <w:b/>
        </w:rPr>
      </w:pPr>
      <w:ins w:id="511" w:author="Jahodová Jitka" w:date="2019-05-06T14:19:00Z">
        <w:r>
          <w:rPr>
            <w:rFonts w:ascii="Times New Roman" w:hAnsi="Times New Roman"/>
            <w:b/>
          </w:rPr>
          <w:t>PLATNOST METODIKY</w:t>
        </w:r>
      </w:ins>
    </w:p>
    <w:p w:rsidR="003E6875" w:rsidRDefault="003E6875" w:rsidP="003E6875">
      <w:pPr>
        <w:jc w:val="both"/>
        <w:rPr>
          <w:ins w:id="512" w:author="Jahodová Jitka" w:date="2019-05-06T14:19:00Z"/>
          <w:rFonts w:ascii="Times New Roman" w:hAnsi="Times New Roman"/>
        </w:rPr>
      </w:pPr>
      <w:ins w:id="513" w:author="Jahodová Jitka" w:date="2019-05-06T14:19:00Z">
        <w:r>
          <w:rPr>
            <w:rFonts w:ascii="Times New Roman" w:hAnsi="Times New Roman"/>
          </w:rPr>
          <w:t xml:space="preserve">Tato metodika byla zpracována na základě koordinačních jednání řídicích orgánů Operačního programu Zaměstnanost, Operačního programu Výzkum, vývoj a vzdělávání, Integrovaného regionálního operačního programu a Agentury pro sociální začleňování (dále jen „ASZ“). Vychází z praxe implementace evropských strukturálních fondů na podporu sociálního začleňování v letech 2007-2013 a činnosti ASZ v lokalitách (městech, obcích a mikroregionech) a dosavadní spolupráce uvedených řídících orgánů s ASZ při implementaci strukturálních fondů od r. 2008 do současnosti. </w:t>
        </w:r>
      </w:ins>
    </w:p>
    <w:p w:rsidR="003E6875" w:rsidRDefault="003E6875" w:rsidP="003E6875">
      <w:pPr>
        <w:jc w:val="both"/>
        <w:rPr>
          <w:ins w:id="514" w:author="Jahodová Jitka" w:date="2019-05-06T14:19:00Z"/>
          <w:rFonts w:ascii="Times New Roman" w:hAnsi="Times New Roman"/>
        </w:rPr>
      </w:pPr>
      <w:ins w:id="515" w:author="Jahodová Jitka" w:date="2019-05-06T14:19:00Z">
        <w:r>
          <w:rPr>
            <w:rFonts w:ascii="Times New Roman" w:hAnsi="Times New Roman"/>
          </w:rPr>
          <w:t xml:space="preserve">Pracovní verze metodiky byla připomínkována členy Pracovní skupiny pro sociální začleňování Ministerstva práce a sociálních věcí a krajskými koordinátory pro romské záležitosti. Metodiku projednal a schválil Monitorovací výbor ASZ dne 14. března 2016. Tato metodika je platná od 14. března= 2016 rozesláním Svazu měst a  obcí ČR a krajům a zveřejněním na stránkách </w:t>
        </w:r>
        <w:r>
          <w:fldChar w:fldCharType="begin"/>
        </w:r>
        <w:r>
          <w:instrText xml:space="preserve"> HYPERLINK "http://www.socialni-zaclenovani.cz" </w:instrText>
        </w:r>
        <w:r>
          <w:fldChar w:fldCharType="separate"/>
        </w:r>
        <w:r>
          <w:rPr>
            <w:rStyle w:val="Hypertextovodkaz"/>
          </w:rPr>
          <w:t>www.socialni-zaclenovani.cz</w:t>
        </w:r>
        <w:r>
          <w:fldChar w:fldCharType="end"/>
        </w:r>
        <w:r>
          <w:rPr>
            <w:rFonts w:ascii="Times New Roman" w:hAnsi="Times New Roman"/>
          </w:rPr>
          <w:t>.</w:t>
        </w:r>
      </w:ins>
    </w:p>
    <w:p w:rsidR="003E6875" w:rsidRDefault="003E6875" w:rsidP="003E6875">
      <w:pPr>
        <w:jc w:val="both"/>
        <w:rPr>
          <w:ins w:id="516" w:author="Jahodová Jitka" w:date="2019-05-06T14:19:00Z"/>
          <w:rFonts w:ascii="Times New Roman" w:hAnsi="Times New Roman"/>
        </w:rPr>
      </w:pPr>
      <w:ins w:id="517" w:author="Jahodová Jitka" w:date="2019-05-06T14:19:00Z">
        <w:r>
          <w:rPr>
            <w:rFonts w:ascii="Times New Roman" w:hAnsi="Times New Roman"/>
          </w:rPr>
          <w:lastRenderedPageBreak/>
          <w:t xml:space="preserve">V průběhu implementace metodiky v obcích a při jednání s lokálními partnery ASZ,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ASZ </w:t>
        </w:r>
      </w:ins>
    </w:p>
    <w:p w:rsidR="003E6875" w:rsidRDefault="003E6875" w:rsidP="003E6875">
      <w:pPr>
        <w:jc w:val="both"/>
        <w:rPr>
          <w:ins w:id="518" w:author="Jahodová Jitka" w:date="2019-05-06T14:19:00Z"/>
          <w:rFonts w:ascii="Times New Roman" w:hAnsi="Times New Roman"/>
        </w:rPr>
      </w:pPr>
      <w:ins w:id="519" w:author="Jahodová Jitka" w:date="2019-05-06T14:19:00Z">
        <w:r>
          <w:rPr>
            <w:rFonts w:ascii="Times New Roman" w:hAnsi="Times New Roman"/>
          </w:rPr>
          <w:t xml:space="preserve">Tato metodika je platná pro města, obce a svazky obcí (dále jen „obce“), které přistoupí ke spolupráci s ASZ v rámci Koordinovaného přístupu k sociálně vyloučeným lokalitám  po 14. 3. 2016. </w:t>
        </w:r>
      </w:ins>
      <w:ins w:id="520" w:author="Jahodová Jitka" w:date="2019-05-06T14:20:00Z">
        <w:r w:rsidRPr="003E6875">
          <w:rPr>
            <w:rFonts w:ascii="Times New Roman" w:hAnsi="Times New Roman"/>
            <w:sz w:val="20"/>
            <w:szCs w:val="20"/>
          </w:rPr>
          <w:t>/</w:t>
        </w:r>
      </w:ins>
      <w:ins w:id="521" w:author="Jahodová Jitka" w:date="2019-05-06T14:19:00Z">
        <w:r w:rsidRPr="003E6875">
          <w:rPr>
            <w:rFonts w:ascii="Times New Roman" w:hAnsi="Times New Roman"/>
            <w:sz w:val="20"/>
            <w:szCs w:val="20"/>
          </w:rPr>
          <w:t xml:space="preserve">Poznámka pod čarou č. </w:t>
        </w:r>
        <w:r w:rsidRPr="003E6875">
          <w:rPr>
            <w:rFonts w:ascii="Times New Roman" w:hAnsi="Times New Roman"/>
            <w:sz w:val="20"/>
            <w:szCs w:val="20"/>
            <w:shd w:val="clear" w:color="auto" w:fill="F2F2F2" w:themeFill="background1" w:themeFillShade="F2"/>
          </w:rPr>
          <w:t>1</w:t>
        </w:r>
      </w:ins>
      <w:ins w:id="522" w:author="Jahodová Jitka" w:date="2019-05-06T14:20:00Z">
        <w:r w:rsidRPr="003E6875">
          <w:rPr>
            <w:rFonts w:ascii="Times New Roman" w:hAnsi="Times New Roman"/>
            <w:sz w:val="20"/>
            <w:szCs w:val="20"/>
            <w:shd w:val="clear" w:color="auto" w:fill="F2F2F2" w:themeFill="background1" w:themeFillShade="F2"/>
          </w:rPr>
          <w:t>:</w:t>
        </w:r>
      </w:ins>
      <w:ins w:id="523" w:author="Jahodová Jitka" w:date="2019-05-06T14:19:00Z">
        <w:r w:rsidRPr="003E6875">
          <w:rPr>
            <w:rFonts w:ascii="Times New Roman" w:hAnsi="Times New Roman"/>
            <w:sz w:val="20"/>
            <w:szCs w:val="20"/>
            <w:shd w:val="clear" w:color="auto" w:fill="F2F2F2" w:themeFill="background1" w:themeFillShade="F2"/>
          </w:rPr>
          <w:t xml:space="preserve"> Metodika může být upravena, připomínkována a projednána Monitorovacím výborem Agentury pro každou další vlnu obcí, které se přihlásí ke spolupráci.</w:t>
        </w:r>
      </w:ins>
      <w:ins w:id="524" w:author="Jahodová Jitka" w:date="2019-05-06T14:20:00Z">
        <w:r w:rsidRPr="003E6875">
          <w:rPr>
            <w:rFonts w:ascii="Times New Roman" w:hAnsi="Times New Roman"/>
            <w:sz w:val="20"/>
            <w:szCs w:val="20"/>
            <w:shd w:val="clear" w:color="auto" w:fill="F2F2F2" w:themeFill="background1" w:themeFillShade="F2"/>
          </w:rPr>
          <w:t>/</w:t>
        </w:r>
      </w:ins>
    </w:p>
    <w:p w:rsidR="002029B3" w:rsidRPr="002029B3" w:rsidRDefault="002029B3" w:rsidP="002029B3">
      <w:pPr>
        <w:tabs>
          <w:tab w:val="left" w:pos="370"/>
        </w:tabs>
        <w:spacing w:after="0" w:line="187" w:lineRule="auto"/>
        <w:ind w:right="546"/>
        <w:jc w:val="both"/>
        <w:rPr>
          <w:ins w:id="525" w:author="Jahodová Jitka" w:date="2019-05-06T14:01:00Z"/>
          <w:rFonts w:ascii="Times New Roman" w:eastAsia="Times New Roman" w:hAnsi="Times New Roman"/>
          <w:color w:val="000000"/>
          <w:sz w:val="20"/>
          <w:szCs w:val="20"/>
        </w:rPr>
      </w:pPr>
    </w:p>
    <w:p w:rsidR="002029B3" w:rsidRPr="002029B3" w:rsidRDefault="002029B3" w:rsidP="002029B3">
      <w:pPr>
        <w:spacing w:after="0"/>
        <w:jc w:val="both"/>
        <w:rPr>
          <w:ins w:id="526" w:author="Jahodová Jitka" w:date="2019-05-06T14:01:00Z"/>
          <w:rFonts w:ascii="Times New Roman" w:hAnsi="Times New Roman"/>
          <w:b/>
          <w:i/>
          <w:sz w:val="24"/>
          <w:szCs w:val="24"/>
        </w:rPr>
      </w:pPr>
      <w:ins w:id="527" w:author="Jahodová Jitka" w:date="2019-05-06T14:01:00Z">
        <w:r w:rsidRPr="002029B3">
          <w:rPr>
            <w:rFonts w:ascii="Times New Roman" w:hAnsi="Times New Roman"/>
            <w:b/>
            <w:sz w:val="24"/>
            <w:szCs w:val="24"/>
          </w:rPr>
          <w:t xml:space="preserve">12.1.3 Změny ve znění Metodiky Koordinovaného přístupu k sociálně vyloučeným lokalitám verze </w:t>
        </w:r>
      </w:ins>
      <w:ins w:id="528" w:author="Jahodová Jitka" w:date="2019-05-06T14:22:00Z">
        <w:r w:rsidR="001C5EF1">
          <w:rPr>
            <w:rFonts w:ascii="Times New Roman" w:hAnsi="Times New Roman"/>
            <w:b/>
            <w:sz w:val="24"/>
            <w:szCs w:val="24"/>
          </w:rPr>
          <w:t>3</w:t>
        </w:r>
      </w:ins>
      <w:ins w:id="529" w:author="Jahodová Jitka" w:date="2019-05-06T14:01:00Z">
        <w:r w:rsidRPr="002029B3">
          <w:rPr>
            <w:rFonts w:ascii="Times New Roman" w:hAnsi="Times New Roman"/>
            <w:b/>
            <w:sz w:val="24"/>
            <w:szCs w:val="24"/>
          </w:rPr>
          <w:t>.0 zavedené článkem II Dodatku č. 1:</w:t>
        </w:r>
      </w:ins>
    </w:p>
    <w:p w:rsidR="002029B3" w:rsidRPr="002029B3" w:rsidRDefault="002029B3" w:rsidP="002029B3">
      <w:pPr>
        <w:spacing w:after="0"/>
        <w:jc w:val="both"/>
        <w:rPr>
          <w:ins w:id="530" w:author="Jahodová Jitka" w:date="2019-05-06T14:01:00Z"/>
          <w:rFonts w:ascii="Times New Roman" w:hAnsi="Times New Roman"/>
          <w:sz w:val="24"/>
          <w:szCs w:val="24"/>
          <w:u w:val="single"/>
        </w:rPr>
      </w:pPr>
      <w:ins w:id="531" w:author="Jahodová Jitka" w:date="2019-05-06T14:01:00Z">
        <w:r w:rsidRPr="002029B3">
          <w:rPr>
            <w:rFonts w:ascii="Times New Roman" w:hAnsi="Times New Roman"/>
            <w:sz w:val="24"/>
            <w:szCs w:val="24"/>
            <w:u w:val="single"/>
          </w:rPr>
          <w:t>12.1.3.1 Informace o obsahu a důvodu změn vymezených v článku II Dodatku č. 1</w:t>
        </w:r>
      </w:ins>
    </w:p>
    <w:p w:rsidR="002029B3" w:rsidRPr="002029B3" w:rsidRDefault="002029B3" w:rsidP="002029B3">
      <w:pPr>
        <w:spacing w:after="0"/>
        <w:jc w:val="both"/>
        <w:rPr>
          <w:ins w:id="532" w:author="Jahodová Jitka" w:date="2019-05-06T14:01:00Z"/>
          <w:rFonts w:ascii="Times New Roman" w:hAnsi="Times New Roman"/>
        </w:rPr>
      </w:pPr>
      <w:ins w:id="533" w:author="Jahodová Jitka" w:date="2019-05-06T14:01:00Z">
        <w:r w:rsidRPr="002029B3">
          <w:rPr>
            <w:rFonts w:ascii="Times New Roman" w:hAnsi="Times New Roman"/>
          </w:rPr>
          <w:t xml:space="preserve">Změny ve znění Metodiky Koordinovaného přístupu k sociálně vyloučeným lokalitám verze </w:t>
        </w:r>
      </w:ins>
      <w:ins w:id="534" w:author="Jahodová Jitka" w:date="2019-05-06T14:22:00Z">
        <w:r w:rsidR="001C5EF1">
          <w:rPr>
            <w:rFonts w:ascii="Times New Roman" w:hAnsi="Times New Roman"/>
          </w:rPr>
          <w:t>3</w:t>
        </w:r>
      </w:ins>
      <w:ins w:id="535" w:author="Jahodová Jitka" w:date="2019-05-06T14:01:00Z">
        <w:r w:rsidRPr="002029B3">
          <w:rPr>
            <w:rFonts w:ascii="Times New Roman" w:hAnsi="Times New Roman"/>
          </w:rPr>
          <w:t xml:space="preserve">.0 jsou předmětem Dodatku č. 1 v návaznosti na změnu Podmínek pro podporu individuálního systémového projektu Systémové zajištění sociálního začleňování. </w:t>
        </w:r>
      </w:ins>
    </w:p>
    <w:p w:rsidR="002029B3" w:rsidRPr="002029B3" w:rsidRDefault="002029B3" w:rsidP="002029B3">
      <w:pPr>
        <w:spacing w:after="0"/>
        <w:jc w:val="both"/>
        <w:rPr>
          <w:ins w:id="536" w:author="Jahodová Jitka" w:date="2019-05-06T14:01:00Z"/>
          <w:rFonts w:ascii="Times New Roman" w:hAnsi="Times New Roman"/>
        </w:rPr>
      </w:pPr>
      <w:ins w:id="537" w:author="Jahodová Jitka" w:date="2019-05-06T14:01:00Z">
        <w:r w:rsidRPr="002029B3">
          <w:rPr>
            <w:rFonts w:ascii="Times New Roman" w:hAnsi="Times New Roman"/>
          </w:rPr>
          <w:t>Jedná se o:</w:t>
        </w:r>
      </w:ins>
    </w:p>
    <w:p w:rsidR="002029B3" w:rsidRPr="002029B3" w:rsidRDefault="002029B3" w:rsidP="002029B3">
      <w:pPr>
        <w:spacing w:after="0"/>
        <w:jc w:val="both"/>
        <w:rPr>
          <w:ins w:id="538" w:author="Jahodová Jitka" w:date="2019-05-06T14:01:00Z"/>
          <w:rFonts w:ascii="Times New Roman" w:hAnsi="Times New Roman"/>
        </w:rPr>
      </w:pPr>
      <w:ins w:id="539" w:author="Jahodová Jitka" w:date="2019-05-06T14:01:00Z">
        <w:r w:rsidRPr="002029B3">
          <w:rPr>
            <w:rFonts w:ascii="Times New Roman" w:hAnsi="Times New Roman"/>
          </w:rPr>
          <w:t>-  (II.a) změnu maximální doby poskytování vzdálené komplexní podpory;</w:t>
        </w:r>
      </w:ins>
    </w:p>
    <w:p w:rsidR="002029B3" w:rsidRPr="002029B3" w:rsidRDefault="002029B3" w:rsidP="002029B3">
      <w:pPr>
        <w:spacing w:after="0"/>
        <w:jc w:val="both"/>
        <w:rPr>
          <w:ins w:id="540" w:author="Jahodová Jitka" w:date="2019-05-06T14:01:00Z"/>
          <w:rFonts w:ascii="Times New Roman" w:hAnsi="Times New Roman"/>
        </w:rPr>
      </w:pPr>
      <w:ins w:id="541" w:author="Jahodová Jitka" w:date="2019-05-06T14:01:00Z">
        <w:r w:rsidRPr="002029B3">
          <w:rPr>
            <w:rFonts w:ascii="Times New Roman" w:hAnsi="Times New Roman"/>
          </w:rPr>
          <w:t xml:space="preserve">- (II.b) změny za účelem zavedení možnosti zpracovat Tematický akční plán (TAP) v obcích, kterým je poskytována intenzivní komplexní a vzdálená komplexní podpora. </w:t>
        </w:r>
      </w:ins>
    </w:p>
    <w:p w:rsidR="002029B3" w:rsidRPr="002029B3" w:rsidRDefault="002029B3" w:rsidP="002029B3">
      <w:pPr>
        <w:spacing w:after="0"/>
        <w:jc w:val="both"/>
        <w:rPr>
          <w:ins w:id="542" w:author="Jahodová Jitka" w:date="2019-05-06T14:01:00Z"/>
          <w:rFonts w:ascii="Times New Roman" w:hAnsi="Times New Roman"/>
        </w:rPr>
      </w:pPr>
    </w:p>
    <w:p w:rsidR="002029B3" w:rsidRPr="002029B3" w:rsidRDefault="002029B3" w:rsidP="002029B3">
      <w:pPr>
        <w:spacing w:after="0"/>
        <w:jc w:val="both"/>
        <w:rPr>
          <w:ins w:id="543" w:author="Jahodová Jitka" w:date="2019-05-06T14:01:00Z"/>
          <w:rFonts w:ascii="Times New Roman" w:hAnsi="Times New Roman"/>
        </w:rPr>
      </w:pPr>
      <w:ins w:id="544" w:author="Jahodová Jitka" w:date="2019-05-06T14:01:00Z">
        <w:r w:rsidRPr="002029B3">
          <w:rPr>
            <w:rFonts w:ascii="Times New Roman" w:hAnsi="Times New Roman"/>
          </w:rPr>
          <w:t>Stručný popis stavu po zavedení změn:</w:t>
        </w:r>
      </w:ins>
    </w:p>
    <w:p w:rsidR="002029B3" w:rsidRPr="002029B3" w:rsidRDefault="002029B3" w:rsidP="002029B3">
      <w:pPr>
        <w:spacing w:after="0"/>
        <w:jc w:val="both"/>
        <w:rPr>
          <w:ins w:id="545" w:author="Jahodová Jitka" w:date="2019-05-06T14:01:00Z"/>
          <w:rFonts w:ascii="Times New Roman" w:hAnsi="Times New Roman"/>
        </w:rPr>
      </w:pPr>
      <w:ins w:id="546" w:author="Jahodová Jitka" w:date="2019-05-06T14:01:00Z">
        <w:r w:rsidRPr="002029B3">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ins>
    </w:p>
    <w:p w:rsidR="002029B3" w:rsidRPr="002029B3" w:rsidRDefault="002029B3" w:rsidP="002029B3">
      <w:pPr>
        <w:spacing w:after="0"/>
        <w:jc w:val="both"/>
        <w:rPr>
          <w:ins w:id="547" w:author="Jahodová Jitka" w:date="2019-05-06T14:01:00Z"/>
          <w:rFonts w:ascii="Times New Roman" w:hAnsi="Times New Roman"/>
          <w:color w:val="000000"/>
        </w:rPr>
      </w:pPr>
      <w:ins w:id="548" w:author="Jahodová Jitka" w:date="2019-05-06T14:01:00Z">
        <w:r w:rsidRPr="002029B3">
          <w:rPr>
            <w:rFonts w:ascii="Times New Roman" w:hAnsi="Times New Roman"/>
          </w:rPr>
          <w:t xml:space="preserve">Obce, které jsou zapojeny do KPSVL mohou v případě, že v území byly zjištěny specifické potřeby v oblasti podpory sociálního začleňování, na které je vhodné se zaměřit v rámci cílené intervence zpracovat </w:t>
        </w:r>
        <w:r w:rsidRPr="002029B3">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ins>
    </w:p>
    <w:p w:rsidR="002029B3" w:rsidRPr="002029B3" w:rsidRDefault="002029B3" w:rsidP="002029B3">
      <w:pPr>
        <w:spacing w:after="0"/>
        <w:rPr>
          <w:ins w:id="549" w:author="Jahodová Jitka" w:date="2019-05-06T14:01:00Z"/>
          <w:rFonts w:ascii="Times New Roman" w:hAnsi="Times New Roman"/>
        </w:rPr>
      </w:pPr>
    </w:p>
    <w:p w:rsidR="002029B3" w:rsidRPr="002029B3" w:rsidRDefault="002029B3" w:rsidP="002029B3">
      <w:pPr>
        <w:spacing w:after="0"/>
        <w:rPr>
          <w:ins w:id="550" w:author="Jahodová Jitka" w:date="2019-05-06T14:01:00Z"/>
          <w:rFonts w:ascii="Times New Roman" w:hAnsi="Times New Roman"/>
          <w:sz w:val="24"/>
          <w:szCs w:val="24"/>
        </w:rPr>
      </w:pPr>
      <w:ins w:id="551" w:author="Jahodová Jitka" w:date="2019-05-06T14:01:00Z">
        <w:r w:rsidRPr="002029B3">
          <w:rPr>
            <w:rFonts w:ascii="Times New Roman" w:hAnsi="Times New Roman"/>
            <w:sz w:val="24"/>
            <w:szCs w:val="24"/>
          </w:rPr>
          <w:t xml:space="preserve">12.1.3.2 Přehled změn v textu Metodiky KPSVL verze </w:t>
        </w:r>
      </w:ins>
      <w:ins w:id="552" w:author="Jahodová Jitka" w:date="2019-05-06T14:22:00Z">
        <w:r w:rsidR="001C5EF1">
          <w:rPr>
            <w:rFonts w:ascii="Times New Roman" w:hAnsi="Times New Roman"/>
            <w:sz w:val="24"/>
            <w:szCs w:val="24"/>
          </w:rPr>
          <w:t>3</w:t>
        </w:r>
      </w:ins>
      <w:ins w:id="553" w:author="Jahodová Jitka" w:date="2019-05-06T14:01:00Z">
        <w:r w:rsidRPr="002029B3">
          <w:rPr>
            <w:rFonts w:ascii="Times New Roman" w:hAnsi="Times New Roman"/>
            <w:sz w:val="24"/>
            <w:szCs w:val="24"/>
          </w:rPr>
          <w:t xml:space="preserve">.0  a příloh provedených v rámci zavedení změn vymezených v článku II Dodatku č. 1 </w:t>
        </w:r>
      </w:ins>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ins w:id="554" w:author="Jahodová Jitka" w:date="2019-05-06T14:01:00Z"/>
        </w:trPr>
        <w:tc>
          <w:tcPr>
            <w:tcW w:w="849" w:type="dxa"/>
            <w:vMerge w:val="restart"/>
            <w:shd w:val="clear" w:color="auto" w:fill="DBE5F1"/>
          </w:tcPr>
          <w:p w:rsidR="002029B3" w:rsidRPr="002029B3" w:rsidRDefault="002029B3" w:rsidP="002029B3">
            <w:pPr>
              <w:spacing w:before="40" w:after="40"/>
              <w:rPr>
                <w:ins w:id="555" w:author="Jahodová Jitka" w:date="2019-05-06T14:01:00Z"/>
                <w:sz w:val="20"/>
                <w:szCs w:val="20"/>
              </w:rPr>
            </w:pPr>
            <w:ins w:id="556" w:author="Jahodová Jitka" w:date="2019-05-06T14:01:00Z">
              <w:r w:rsidRPr="002029B3">
                <w:rPr>
                  <w:sz w:val="20"/>
                  <w:szCs w:val="20"/>
                </w:rPr>
                <w:lastRenderedPageBreak/>
                <w:t>změna</w:t>
              </w:r>
            </w:ins>
          </w:p>
        </w:tc>
        <w:tc>
          <w:tcPr>
            <w:tcW w:w="2522" w:type="dxa"/>
            <w:gridSpan w:val="2"/>
            <w:shd w:val="clear" w:color="auto" w:fill="DBE5F1"/>
          </w:tcPr>
          <w:p w:rsidR="002029B3" w:rsidRPr="002029B3" w:rsidRDefault="002029B3" w:rsidP="002029B3">
            <w:pPr>
              <w:spacing w:before="40" w:after="40"/>
              <w:rPr>
                <w:ins w:id="557" w:author="Jahodová Jitka" w:date="2019-05-06T14:01:00Z"/>
                <w:sz w:val="20"/>
                <w:szCs w:val="20"/>
              </w:rPr>
            </w:pPr>
            <w:ins w:id="558"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559" w:author="Jahodová Jitka" w:date="2019-05-06T14:01:00Z"/>
                <w:sz w:val="20"/>
                <w:szCs w:val="20"/>
              </w:rPr>
            </w:pPr>
            <w:ins w:id="560" w:author="Jahodová Jitka" w:date="2019-05-06T14:01:00Z">
              <w:r w:rsidRPr="002029B3">
                <w:rPr>
                  <w:sz w:val="20"/>
                  <w:szCs w:val="20"/>
                </w:rPr>
                <w:t xml:space="preserve">Popis změny </w:t>
              </w:r>
              <w:r w:rsidRPr="002029B3">
                <w:rPr>
                  <w:sz w:val="20"/>
                  <w:szCs w:val="20"/>
                </w:rPr>
                <w:br/>
                <w:t>(event. původní znění textu)</w:t>
              </w:r>
            </w:ins>
          </w:p>
          <w:p w:rsidR="002029B3" w:rsidRPr="002029B3" w:rsidRDefault="002029B3" w:rsidP="002029B3">
            <w:pPr>
              <w:spacing w:before="40" w:after="40"/>
              <w:rPr>
                <w:ins w:id="561" w:author="Jahodová Jitka" w:date="2019-05-06T14:01:00Z"/>
                <w:sz w:val="20"/>
                <w:szCs w:val="20"/>
              </w:rPr>
            </w:pPr>
          </w:p>
        </w:tc>
        <w:tc>
          <w:tcPr>
            <w:tcW w:w="2522" w:type="dxa"/>
            <w:gridSpan w:val="2"/>
            <w:shd w:val="clear" w:color="auto" w:fill="DBE5F1"/>
          </w:tcPr>
          <w:p w:rsidR="002029B3" w:rsidRPr="002029B3" w:rsidRDefault="002029B3" w:rsidP="002029B3">
            <w:pPr>
              <w:spacing w:before="40" w:after="40"/>
              <w:rPr>
                <w:ins w:id="562" w:author="Jahodová Jitka" w:date="2019-05-06T14:01:00Z"/>
                <w:sz w:val="20"/>
                <w:szCs w:val="20"/>
              </w:rPr>
            </w:pPr>
            <w:ins w:id="563"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564" w:author="Jahodová Jitka" w:date="2019-05-06T14:01:00Z"/>
                <w:sz w:val="20"/>
                <w:szCs w:val="20"/>
              </w:rPr>
            </w:pPr>
            <w:ins w:id="565" w:author="Jahodová Jitka" w:date="2019-05-06T14:01:00Z">
              <w:r w:rsidRPr="002029B3">
                <w:rPr>
                  <w:sz w:val="20"/>
                  <w:szCs w:val="20"/>
                </w:rPr>
                <w:t xml:space="preserve">Aktuální znění </w:t>
              </w:r>
            </w:ins>
          </w:p>
        </w:tc>
      </w:tr>
      <w:tr w:rsidR="002029B3" w:rsidRPr="002029B3" w:rsidTr="00581230">
        <w:trPr>
          <w:trHeight w:val="220"/>
          <w:ins w:id="566" w:author="Jahodová Jitka" w:date="2019-05-06T14:01:00Z"/>
        </w:trPr>
        <w:tc>
          <w:tcPr>
            <w:tcW w:w="849" w:type="dxa"/>
            <w:vMerge/>
            <w:shd w:val="clear" w:color="auto" w:fill="DBE5F1"/>
          </w:tcPr>
          <w:p w:rsidR="002029B3" w:rsidRPr="002029B3" w:rsidRDefault="002029B3" w:rsidP="002029B3">
            <w:pPr>
              <w:widowControl w:val="0"/>
              <w:pBdr>
                <w:top w:val="nil"/>
                <w:left w:val="nil"/>
                <w:bottom w:val="nil"/>
                <w:right w:val="nil"/>
                <w:between w:val="nil"/>
              </w:pBdr>
              <w:rPr>
                <w:ins w:id="567" w:author="Jahodová Jitka" w:date="2019-05-06T14:01:00Z"/>
                <w:sz w:val="20"/>
                <w:szCs w:val="20"/>
              </w:rPr>
            </w:pPr>
          </w:p>
        </w:tc>
        <w:tc>
          <w:tcPr>
            <w:tcW w:w="1756" w:type="dxa"/>
            <w:shd w:val="clear" w:color="auto" w:fill="DBE5F1"/>
          </w:tcPr>
          <w:p w:rsidR="002029B3" w:rsidRPr="002029B3" w:rsidRDefault="002029B3" w:rsidP="002029B3">
            <w:pPr>
              <w:spacing w:before="40" w:after="40"/>
              <w:rPr>
                <w:ins w:id="568" w:author="Jahodová Jitka" w:date="2019-05-06T14:01:00Z"/>
                <w:sz w:val="20"/>
                <w:szCs w:val="20"/>
              </w:rPr>
            </w:pPr>
            <w:ins w:id="569" w:author="Jahodová Jitka" w:date="2019-05-06T14:01:00Z">
              <w:r w:rsidRPr="002029B3">
                <w:rPr>
                  <w:sz w:val="20"/>
                  <w:szCs w:val="20"/>
                </w:rPr>
                <w:t>Oddíl</w:t>
              </w:r>
            </w:ins>
          </w:p>
        </w:tc>
        <w:tc>
          <w:tcPr>
            <w:tcW w:w="766" w:type="dxa"/>
            <w:shd w:val="clear" w:color="auto" w:fill="DBE5F1"/>
          </w:tcPr>
          <w:p w:rsidR="002029B3" w:rsidRPr="002029B3" w:rsidRDefault="002029B3" w:rsidP="002029B3">
            <w:pPr>
              <w:spacing w:before="40" w:after="40"/>
              <w:rPr>
                <w:ins w:id="570" w:author="Jahodová Jitka" w:date="2019-05-06T14:01:00Z"/>
                <w:sz w:val="20"/>
                <w:szCs w:val="20"/>
              </w:rPr>
            </w:pPr>
            <w:ins w:id="571"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572" w:author="Jahodová Jitka" w:date="2019-05-06T14:01:00Z"/>
                <w:sz w:val="20"/>
                <w:szCs w:val="20"/>
              </w:rPr>
            </w:pPr>
          </w:p>
        </w:tc>
        <w:tc>
          <w:tcPr>
            <w:tcW w:w="1738" w:type="dxa"/>
            <w:shd w:val="clear" w:color="auto" w:fill="DBE5F1"/>
          </w:tcPr>
          <w:p w:rsidR="002029B3" w:rsidRPr="002029B3" w:rsidRDefault="002029B3" w:rsidP="002029B3">
            <w:pPr>
              <w:spacing w:before="40" w:after="40"/>
              <w:rPr>
                <w:ins w:id="573" w:author="Jahodová Jitka" w:date="2019-05-06T14:01:00Z"/>
                <w:sz w:val="20"/>
                <w:szCs w:val="20"/>
              </w:rPr>
            </w:pPr>
            <w:ins w:id="574" w:author="Jahodová Jitka" w:date="2019-05-06T14:01:00Z">
              <w:r w:rsidRPr="002029B3">
                <w:rPr>
                  <w:sz w:val="20"/>
                  <w:szCs w:val="20"/>
                </w:rPr>
                <w:t>Oddíl</w:t>
              </w:r>
            </w:ins>
          </w:p>
        </w:tc>
        <w:tc>
          <w:tcPr>
            <w:tcW w:w="784" w:type="dxa"/>
            <w:shd w:val="clear" w:color="auto" w:fill="DBE5F1"/>
          </w:tcPr>
          <w:p w:rsidR="002029B3" w:rsidRPr="002029B3" w:rsidRDefault="002029B3" w:rsidP="002029B3">
            <w:pPr>
              <w:spacing w:before="40" w:after="40"/>
              <w:rPr>
                <w:ins w:id="575" w:author="Jahodová Jitka" w:date="2019-05-06T14:01:00Z"/>
                <w:sz w:val="20"/>
                <w:szCs w:val="20"/>
              </w:rPr>
            </w:pPr>
            <w:ins w:id="576"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577" w:author="Jahodová Jitka" w:date="2019-05-06T14:01:00Z"/>
                <w:sz w:val="20"/>
                <w:szCs w:val="20"/>
              </w:rPr>
            </w:pPr>
          </w:p>
        </w:tc>
      </w:tr>
      <w:tr w:rsidR="00581230" w:rsidRPr="002029B3" w:rsidTr="00581230">
        <w:trPr>
          <w:ins w:id="578" w:author="Jahodová Jitka" w:date="2019-05-06T14:01:00Z"/>
        </w:trPr>
        <w:tc>
          <w:tcPr>
            <w:tcW w:w="849" w:type="dxa"/>
          </w:tcPr>
          <w:p w:rsidR="00581230" w:rsidRPr="002029B3" w:rsidRDefault="00581230" w:rsidP="002029B3">
            <w:pPr>
              <w:spacing w:before="40" w:after="40"/>
              <w:rPr>
                <w:ins w:id="579" w:author="Jahodová Jitka" w:date="2019-05-06T14:01:00Z"/>
                <w:sz w:val="20"/>
                <w:szCs w:val="20"/>
              </w:rPr>
            </w:pPr>
            <w:ins w:id="580" w:author="Jahodová Jitka" w:date="2019-05-06T14:01:00Z">
              <w:r w:rsidRPr="002029B3">
                <w:rPr>
                  <w:sz w:val="20"/>
                  <w:szCs w:val="20"/>
                </w:rPr>
                <w:t>II.a</w:t>
              </w:r>
            </w:ins>
          </w:p>
        </w:tc>
        <w:tc>
          <w:tcPr>
            <w:tcW w:w="1756" w:type="dxa"/>
          </w:tcPr>
          <w:p w:rsidR="00581230" w:rsidRPr="002029B3" w:rsidRDefault="00581230" w:rsidP="002029B3">
            <w:pPr>
              <w:spacing w:before="40" w:after="40"/>
              <w:rPr>
                <w:ins w:id="581" w:author="Jahodová Jitka" w:date="2019-05-06T14:01:00Z"/>
                <w:sz w:val="20"/>
                <w:szCs w:val="20"/>
              </w:rPr>
            </w:pPr>
          </w:p>
        </w:tc>
        <w:tc>
          <w:tcPr>
            <w:tcW w:w="766" w:type="dxa"/>
          </w:tcPr>
          <w:p w:rsidR="00581230" w:rsidRPr="002029B3" w:rsidRDefault="00581230" w:rsidP="002029B3">
            <w:pPr>
              <w:spacing w:before="40" w:after="40"/>
              <w:rPr>
                <w:ins w:id="582" w:author="Jahodová Jitka" w:date="2019-05-06T14:01:00Z"/>
                <w:sz w:val="20"/>
                <w:szCs w:val="20"/>
              </w:rPr>
            </w:pPr>
            <w:ins w:id="583" w:author="Jahodová Jitka" w:date="2019-05-06T14:25:00Z">
              <w:r>
                <w:rPr>
                  <w:sz w:val="20"/>
                  <w:szCs w:val="20"/>
                </w:rPr>
                <w:t>3</w:t>
              </w:r>
            </w:ins>
            <w:ins w:id="584" w:author="Jahodová Jitka" w:date="2019-05-06T14:01:00Z">
              <w:r w:rsidRPr="002029B3">
                <w:rPr>
                  <w:sz w:val="20"/>
                  <w:szCs w:val="20"/>
                </w:rPr>
                <w:t>.0</w:t>
              </w:r>
            </w:ins>
          </w:p>
        </w:tc>
        <w:tc>
          <w:tcPr>
            <w:tcW w:w="4141" w:type="dxa"/>
          </w:tcPr>
          <w:p w:rsidR="00581230" w:rsidRPr="002029B3" w:rsidRDefault="00581230" w:rsidP="002029B3">
            <w:pPr>
              <w:spacing w:before="40" w:after="40"/>
              <w:rPr>
                <w:ins w:id="585" w:author="Jahodová Jitka" w:date="2019-05-06T14:01:00Z"/>
                <w:sz w:val="20"/>
                <w:szCs w:val="20"/>
              </w:rPr>
            </w:pPr>
            <w:ins w:id="586" w:author="Jahodová Jitka" w:date="2019-05-06T14:29:00Z">
              <w:r>
                <w:rPr>
                  <w:sz w:val="20"/>
                  <w:szCs w:val="20"/>
                </w:rPr>
                <w:t>Maximální délka poskytování vzdálené komplexní podpory je ve změnových verzích Metodiky KPSVL uvedena v nově vložené části „Vzdálená podpora“ (znění viz článek III, bod III.4 tohoto dodatku).</w:t>
              </w:r>
            </w:ins>
          </w:p>
        </w:tc>
        <w:tc>
          <w:tcPr>
            <w:tcW w:w="1738" w:type="dxa"/>
          </w:tcPr>
          <w:p w:rsidR="00581230" w:rsidRPr="00581230" w:rsidRDefault="00581230" w:rsidP="00581230">
            <w:pPr>
              <w:spacing w:before="360"/>
              <w:rPr>
                <w:ins w:id="587" w:author="Jahodová Jitka" w:date="2019-05-06T14:28:00Z"/>
                <w:b/>
              </w:rPr>
            </w:pPr>
            <w:ins w:id="588" w:author="Jahodová Jitka" w:date="2019-05-06T14:28:00Z">
              <w:r w:rsidRPr="00581230">
                <w:rPr>
                  <w:b/>
                </w:rPr>
                <w:t>2. HARMONOGRAM SPOLUPRÁCE</w:t>
              </w:r>
            </w:ins>
          </w:p>
          <w:p w:rsidR="00581230" w:rsidRPr="000E4786" w:rsidRDefault="00581230" w:rsidP="00581230">
            <w:pPr>
              <w:rPr>
                <w:ins w:id="589" w:author="Jahodová Jitka" w:date="2019-05-06T14:28:00Z"/>
              </w:rPr>
            </w:pPr>
            <w:ins w:id="590" w:author="Jahodová Jitka" w:date="2019-05-06T14:28:00Z">
              <w:r w:rsidRPr="00581230">
                <w:t xml:space="preserve">2.1 </w:t>
              </w:r>
              <w:r w:rsidRPr="000E4786">
                <w:t>HARMONOGRAM SPOLUPRÁCE A ZPRACOVÁNÍ A IMPLEMENTACE STRATEGICKÉHO PLÁNU SOCIÁLNÍHO ZAČLEŇOVÁNÍ</w:t>
              </w:r>
            </w:ins>
          </w:p>
          <w:p w:rsidR="00581230" w:rsidRPr="002029B3" w:rsidRDefault="00581230" w:rsidP="002029B3">
            <w:pPr>
              <w:spacing w:before="40" w:after="40"/>
              <w:rPr>
                <w:ins w:id="591" w:author="Jahodová Jitka" w:date="2019-05-06T14:01:00Z"/>
                <w:sz w:val="20"/>
                <w:szCs w:val="20"/>
              </w:rPr>
            </w:pPr>
          </w:p>
        </w:tc>
        <w:tc>
          <w:tcPr>
            <w:tcW w:w="784" w:type="dxa"/>
          </w:tcPr>
          <w:p w:rsidR="00581230" w:rsidRPr="002029B3" w:rsidRDefault="00581230" w:rsidP="002029B3">
            <w:pPr>
              <w:spacing w:before="40" w:after="40"/>
              <w:rPr>
                <w:ins w:id="592" w:author="Jahodová Jitka" w:date="2019-05-06T14:01:00Z"/>
                <w:sz w:val="20"/>
                <w:szCs w:val="20"/>
              </w:rPr>
            </w:pPr>
            <w:ins w:id="593" w:author="Jahodová Jitka" w:date="2019-05-06T14:35:00Z">
              <w:r>
                <w:rPr>
                  <w:sz w:val="20"/>
                  <w:szCs w:val="20"/>
                </w:rPr>
                <w:t>3.1</w:t>
              </w:r>
            </w:ins>
          </w:p>
        </w:tc>
        <w:tc>
          <w:tcPr>
            <w:tcW w:w="4141" w:type="dxa"/>
          </w:tcPr>
          <w:p w:rsidR="00581230" w:rsidRPr="002029B3" w:rsidRDefault="00581230" w:rsidP="002029B3">
            <w:pPr>
              <w:spacing w:before="40" w:after="40"/>
              <w:rPr>
                <w:ins w:id="594" w:author="Jahodová Jitka" w:date="2019-05-06T14:01:00Z"/>
                <w:i/>
                <w:sz w:val="20"/>
                <w:szCs w:val="20"/>
              </w:rPr>
            </w:pPr>
            <w:ins w:id="595" w:author="Jahodová Jitka" w:date="2019-05-06T14:01:00Z">
              <w:r w:rsidRPr="002029B3">
                <w:rPr>
                  <w:sz w:val="20"/>
                  <w:szCs w:val="20"/>
                </w:rPr>
                <w:t>Znění odst. 5 části „Vzdá</w:t>
              </w:r>
              <w:r>
                <w:rPr>
                  <w:sz w:val="20"/>
                  <w:szCs w:val="20"/>
                </w:rPr>
                <w:t>lená komplexní podpora“ kap. 2.</w:t>
              </w:r>
            </w:ins>
            <w:ins w:id="596" w:author="Jahodová Jitka" w:date="2019-05-06T14:33:00Z">
              <w:r>
                <w:rPr>
                  <w:sz w:val="20"/>
                  <w:szCs w:val="20"/>
                </w:rPr>
                <w:t>1</w:t>
              </w:r>
            </w:ins>
            <w:ins w:id="597" w:author="Jahodová Jitka" w:date="2019-05-06T14:01:00Z">
              <w:r w:rsidRPr="002029B3">
                <w:rPr>
                  <w:sz w:val="20"/>
                  <w:szCs w:val="20"/>
                </w:rPr>
                <w:t xml:space="preserve"> „</w:t>
              </w:r>
            </w:ins>
            <w:ins w:id="598" w:author="Jahodová Jitka" w:date="2019-05-06T14:33:00Z">
              <w:r>
                <w:rPr>
                  <w:bCs/>
                  <w:sz w:val="20"/>
                  <w:szCs w:val="20"/>
                </w:rPr>
                <w:t>HARMONOGRAM SPOLUPRÁCE A ZPRACOVÁNÍ A IMPLEMENTACE STRATEGICKÉHO PLÁNU SOCIÁLNÍHO ZAČLE</w:t>
              </w:r>
            </w:ins>
            <w:ins w:id="599" w:author="Jahodová Jitka" w:date="2019-05-06T14:34:00Z">
              <w:r>
                <w:rPr>
                  <w:bCs/>
                  <w:sz w:val="20"/>
                  <w:szCs w:val="20"/>
                </w:rPr>
                <w:t>ŇOVÁNÍ</w:t>
              </w:r>
            </w:ins>
            <w:ins w:id="600" w:author="Jahodová Jitka" w:date="2019-05-06T14:01:00Z">
              <w:r w:rsidRPr="002029B3">
                <w:rPr>
                  <w:bCs/>
                  <w:sz w:val="20"/>
                  <w:szCs w:val="20"/>
                </w:rPr>
                <w:t>“</w:t>
              </w:r>
              <w:r w:rsidRPr="002029B3">
                <w:rPr>
                  <w:sz w:val="20"/>
                  <w:szCs w:val="20"/>
                </w:rPr>
                <w:t xml:space="preserve"> (viz článek III, bod III.4 Dodatku č.1).</w:t>
              </w:r>
            </w:ins>
          </w:p>
          <w:p w:rsidR="00581230" w:rsidRPr="002029B3" w:rsidRDefault="00581230" w:rsidP="002029B3">
            <w:pPr>
              <w:rPr>
                <w:ins w:id="601" w:author="Jahodová Jitka" w:date="2019-05-06T14:01:00Z"/>
                <w:sz w:val="20"/>
                <w:szCs w:val="20"/>
              </w:rPr>
            </w:pPr>
            <w:ins w:id="602" w:author="Jahodová Jitka" w:date="2019-05-06T14:01:00Z">
              <w:r w:rsidRPr="002029B3">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2029B3">
                <w:rPr>
                  <w:i/>
                  <w:sz w:val="20"/>
                  <w:szCs w:val="20"/>
                </w:rPr>
                <w:tab/>
                <w:t xml:space="preserve">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w:t>
              </w:r>
              <w:r w:rsidRPr="002029B3">
                <w:rPr>
                  <w:i/>
                  <w:sz w:val="20"/>
                  <w:szCs w:val="20"/>
                </w:rPr>
                <w:lastRenderedPageBreak/>
                <w:t>schválí, pokračuje obec dnem odeslání souhlasné odpovědi v čerpání vzdálené komplexní podpory.  Celková doba čerpání vzdálené komplexní podpory nepřekročí 36 měsíců.“</w:t>
              </w:r>
            </w:ins>
          </w:p>
        </w:tc>
      </w:tr>
      <w:tr w:rsidR="00581230" w:rsidRPr="002029B3" w:rsidTr="00581230">
        <w:trPr>
          <w:ins w:id="603" w:author="Jahodová Jitka" w:date="2019-05-06T14:01:00Z"/>
        </w:trPr>
        <w:tc>
          <w:tcPr>
            <w:tcW w:w="849" w:type="dxa"/>
          </w:tcPr>
          <w:p w:rsidR="00581230" w:rsidRPr="002029B3" w:rsidRDefault="00581230" w:rsidP="002029B3">
            <w:pPr>
              <w:spacing w:before="40" w:after="40"/>
              <w:rPr>
                <w:ins w:id="604" w:author="Jahodová Jitka" w:date="2019-05-06T14:01:00Z"/>
                <w:sz w:val="20"/>
                <w:szCs w:val="20"/>
              </w:rPr>
            </w:pPr>
            <w:ins w:id="605" w:author="Jahodová Jitka" w:date="2019-05-06T14:01:00Z">
              <w:r w:rsidRPr="002029B3">
                <w:rPr>
                  <w:sz w:val="20"/>
                  <w:szCs w:val="20"/>
                </w:rPr>
                <w:lastRenderedPageBreak/>
                <w:t>II.b</w:t>
              </w:r>
            </w:ins>
          </w:p>
        </w:tc>
        <w:tc>
          <w:tcPr>
            <w:tcW w:w="1756" w:type="dxa"/>
          </w:tcPr>
          <w:p w:rsidR="00581230" w:rsidRPr="002029B3" w:rsidRDefault="00581230" w:rsidP="002029B3">
            <w:pPr>
              <w:spacing w:before="40" w:after="40"/>
              <w:rPr>
                <w:ins w:id="606" w:author="Jahodová Jitka" w:date="2019-05-06T14:01:00Z"/>
                <w:sz w:val="20"/>
                <w:szCs w:val="20"/>
              </w:rPr>
            </w:pPr>
            <w:ins w:id="607" w:author="Jahodová Jitka" w:date="2019-05-06T14:01:00Z">
              <w:r w:rsidRPr="002029B3">
                <w:rPr>
                  <w:sz w:val="20"/>
                  <w:szCs w:val="20"/>
                </w:rPr>
                <w:t>Metodika KPSVL</w:t>
              </w:r>
            </w:ins>
          </w:p>
        </w:tc>
        <w:tc>
          <w:tcPr>
            <w:tcW w:w="766" w:type="dxa"/>
          </w:tcPr>
          <w:p w:rsidR="00581230" w:rsidRPr="002029B3" w:rsidRDefault="00E2208B" w:rsidP="002029B3">
            <w:pPr>
              <w:spacing w:before="40" w:after="40"/>
              <w:rPr>
                <w:ins w:id="608" w:author="Jahodová Jitka" w:date="2019-05-06T14:01:00Z"/>
                <w:sz w:val="20"/>
                <w:szCs w:val="20"/>
              </w:rPr>
            </w:pPr>
            <w:ins w:id="609" w:author="Jahodová Jitka" w:date="2019-05-06T16:29:00Z">
              <w:r>
                <w:rPr>
                  <w:sz w:val="20"/>
                  <w:szCs w:val="20"/>
                </w:rPr>
                <w:t>3</w:t>
              </w:r>
            </w:ins>
            <w:ins w:id="610" w:author="Jahodová Jitka" w:date="2019-05-06T14:01:00Z">
              <w:r w:rsidR="00581230" w:rsidRPr="002029B3">
                <w:rPr>
                  <w:sz w:val="20"/>
                  <w:szCs w:val="20"/>
                </w:rPr>
                <w:t>.0</w:t>
              </w:r>
            </w:ins>
          </w:p>
        </w:tc>
        <w:tc>
          <w:tcPr>
            <w:tcW w:w="4141" w:type="dxa"/>
          </w:tcPr>
          <w:p w:rsidR="00581230" w:rsidRPr="002029B3" w:rsidRDefault="00581230" w:rsidP="002029B3">
            <w:pPr>
              <w:spacing w:before="40" w:after="40"/>
              <w:rPr>
                <w:ins w:id="611" w:author="Jahodová Jitka" w:date="2019-05-06T14:01:00Z"/>
                <w:sz w:val="20"/>
                <w:szCs w:val="20"/>
              </w:rPr>
            </w:pPr>
            <w:ins w:id="612" w:author="Jahodová Jitka" w:date="2019-05-06T14:01:00Z">
              <w:r w:rsidRPr="002029B3">
                <w:rPr>
                  <w:sz w:val="20"/>
                  <w:szCs w:val="20"/>
                </w:rPr>
                <w:t>Zavedení nové kapitoly – kapitola 11</w:t>
              </w:r>
            </w:ins>
          </w:p>
        </w:tc>
        <w:tc>
          <w:tcPr>
            <w:tcW w:w="1738" w:type="dxa"/>
          </w:tcPr>
          <w:p w:rsidR="00581230" w:rsidRPr="002029B3" w:rsidRDefault="00581230" w:rsidP="002029B3">
            <w:pPr>
              <w:rPr>
                <w:ins w:id="613" w:author="Jahodová Jitka" w:date="2019-05-06T14:01:00Z"/>
                <w:smallCaps/>
                <w:sz w:val="20"/>
                <w:szCs w:val="20"/>
              </w:rPr>
            </w:pPr>
            <w:ins w:id="614" w:author="Jahodová Jitka" w:date="2019-05-06T14:01:00Z">
              <w:r w:rsidRPr="002029B3">
                <w:rPr>
                  <w:smallCaps/>
                  <w:sz w:val="20"/>
                  <w:szCs w:val="20"/>
                </w:rPr>
                <w:t>11 MOŽNOST ZPRACOVÁNÍ TEMATICKÉHO AKČNÍHO PLÁNU V OBCÍCH, KTERÉ JSOU ZAPOJENY DO KPSVL</w:t>
              </w:r>
            </w:ins>
          </w:p>
        </w:tc>
        <w:tc>
          <w:tcPr>
            <w:tcW w:w="784" w:type="dxa"/>
          </w:tcPr>
          <w:p w:rsidR="00581230" w:rsidRPr="002029B3" w:rsidRDefault="00E2208B" w:rsidP="002029B3">
            <w:pPr>
              <w:spacing w:before="40" w:after="40"/>
              <w:rPr>
                <w:ins w:id="615" w:author="Jahodová Jitka" w:date="2019-05-06T14:01:00Z"/>
                <w:sz w:val="20"/>
                <w:szCs w:val="20"/>
              </w:rPr>
            </w:pPr>
            <w:ins w:id="616" w:author="Jahodová Jitka" w:date="2019-05-06T16:29:00Z">
              <w:r>
                <w:rPr>
                  <w:sz w:val="20"/>
                  <w:szCs w:val="20"/>
                </w:rPr>
                <w:t>3</w:t>
              </w:r>
            </w:ins>
            <w:ins w:id="617" w:author="Jahodová Jitka" w:date="2019-05-06T14:01:00Z">
              <w:r w:rsidR="00581230" w:rsidRPr="002029B3">
                <w:rPr>
                  <w:sz w:val="20"/>
                  <w:szCs w:val="20"/>
                </w:rPr>
                <w:t>.1</w:t>
              </w:r>
            </w:ins>
          </w:p>
        </w:tc>
        <w:tc>
          <w:tcPr>
            <w:tcW w:w="4141" w:type="dxa"/>
          </w:tcPr>
          <w:p w:rsidR="00581230" w:rsidRPr="002029B3" w:rsidRDefault="00581230" w:rsidP="002029B3">
            <w:pPr>
              <w:spacing w:before="40" w:after="40"/>
              <w:rPr>
                <w:ins w:id="618" w:author="Jahodová Jitka" w:date="2019-05-06T14:01:00Z"/>
                <w:i/>
                <w:sz w:val="20"/>
                <w:szCs w:val="20"/>
              </w:rPr>
            </w:pPr>
            <w:ins w:id="619" w:author="Jahodová Jitka" w:date="2019-05-06T14:01:00Z">
              <w:r w:rsidRPr="002029B3">
                <w:rPr>
                  <w:sz w:val="20"/>
                  <w:szCs w:val="20"/>
                </w:rPr>
                <w:t xml:space="preserve">Znění kapitoly 11 </w:t>
              </w:r>
              <w:r w:rsidR="00060046">
                <w:rPr>
                  <w:sz w:val="20"/>
                  <w:szCs w:val="20"/>
                </w:rPr>
                <w:t xml:space="preserve">Metodiky KPSVL </w:t>
              </w:r>
            </w:ins>
            <w:ins w:id="620" w:author="Jahodová Jitka" w:date="2019-05-09T09:06:00Z">
              <w:r w:rsidR="00060046">
                <w:rPr>
                  <w:sz w:val="20"/>
                  <w:szCs w:val="20"/>
                </w:rPr>
                <w:t>3</w:t>
              </w:r>
            </w:ins>
            <w:ins w:id="621" w:author="Jahodová Jitka" w:date="2019-05-06T14:01:00Z">
              <w:r w:rsidRPr="002029B3">
                <w:rPr>
                  <w:sz w:val="20"/>
                  <w:szCs w:val="20"/>
                </w:rPr>
                <w:t>.1 (viz článek II, bod II.3 Dodatku č. 1).</w:t>
              </w:r>
            </w:ins>
          </w:p>
        </w:tc>
      </w:tr>
      <w:tr w:rsidR="000E4786" w:rsidRPr="002029B3" w:rsidTr="00581230">
        <w:trPr>
          <w:ins w:id="622" w:author="Jahodová Jitka" w:date="2019-05-06T14:01:00Z"/>
        </w:trPr>
        <w:tc>
          <w:tcPr>
            <w:tcW w:w="849" w:type="dxa"/>
          </w:tcPr>
          <w:p w:rsidR="000E4786" w:rsidRPr="002029B3" w:rsidRDefault="000E4786" w:rsidP="002029B3">
            <w:pPr>
              <w:spacing w:before="40" w:after="40"/>
              <w:rPr>
                <w:ins w:id="623" w:author="Jahodová Jitka" w:date="2019-05-06T14:01:00Z"/>
                <w:sz w:val="20"/>
                <w:szCs w:val="20"/>
              </w:rPr>
            </w:pPr>
            <w:ins w:id="624" w:author="Jahodová Jitka" w:date="2019-05-06T14:37:00Z">
              <w:r>
                <w:rPr>
                  <w:sz w:val="20"/>
                  <w:szCs w:val="20"/>
                </w:rPr>
                <w:t>II.b</w:t>
              </w:r>
            </w:ins>
          </w:p>
        </w:tc>
        <w:tc>
          <w:tcPr>
            <w:tcW w:w="1756" w:type="dxa"/>
          </w:tcPr>
          <w:p w:rsidR="000E4786" w:rsidRPr="002029B3" w:rsidRDefault="000E4786" w:rsidP="002029B3">
            <w:pPr>
              <w:spacing w:before="40" w:after="40"/>
              <w:rPr>
                <w:ins w:id="625" w:author="Jahodová Jitka" w:date="2019-05-06T14:01:00Z"/>
                <w:sz w:val="20"/>
                <w:szCs w:val="20"/>
              </w:rPr>
            </w:pPr>
            <w:ins w:id="626" w:author="Jahodová Jitka" w:date="2019-05-06T14:37:00Z">
              <w:r>
                <w:rPr>
                  <w:sz w:val="20"/>
                  <w:szCs w:val="20"/>
                </w:rPr>
                <w:t>Přílohy Metodiky KPSVL</w:t>
              </w:r>
            </w:ins>
          </w:p>
        </w:tc>
        <w:tc>
          <w:tcPr>
            <w:tcW w:w="766" w:type="dxa"/>
          </w:tcPr>
          <w:p w:rsidR="000E4786" w:rsidRPr="002029B3" w:rsidRDefault="000E4786" w:rsidP="002029B3">
            <w:pPr>
              <w:spacing w:before="40" w:after="40"/>
              <w:rPr>
                <w:ins w:id="627" w:author="Jahodová Jitka" w:date="2019-05-06T14:01:00Z"/>
                <w:sz w:val="20"/>
                <w:szCs w:val="20"/>
              </w:rPr>
            </w:pPr>
            <w:ins w:id="628" w:author="Jahodová Jitka" w:date="2019-05-06T14:37:00Z">
              <w:r>
                <w:rPr>
                  <w:sz w:val="20"/>
                  <w:szCs w:val="20"/>
                </w:rPr>
                <w:t>3.0</w:t>
              </w:r>
            </w:ins>
          </w:p>
        </w:tc>
        <w:tc>
          <w:tcPr>
            <w:tcW w:w="4141" w:type="dxa"/>
          </w:tcPr>
          <w:p w:rsidR="000E4786" w:rsidRDefault="000E4786" w:rsidP="008C4730">
            <w:pPr>
              <w:spacing w:before="40" w:after="40"/>
              <w:jc w:val="left"/>
              <w:rPr>
                <w:ins w:id="629" w:author="Jahodová Jitka" w:date="2019-05-06T14:37:00Z"/>
                <w:sz w:val="20"/>
                <w:szCs w:val="20"/>
              </w:rPr>
            </w:pPr>
            <w:ins w:id="630" w:author="Jahodová Jitka" w:date="2019-05-06T14:37:00Z">
              <w:r>
                <w:rPr>
                  <w:sz w:val="20"/>
                  <w:szCs w:val="20"/>
                </w:rPr>
                <w:t>Zavedení nových příloh – 13a), 13b), 13c).</w:t>
              </w:r>
            </w:ins>
          </w:p>
          <w:p w:rsidR="000E4786" w:rsidRPr="002029B3" w:rsidRDefault="000E4786" w:rsidP="002029B3">
            <w:pPr>
              <w:spacing w:before="40" w:after="60"/>
              <w:rPr>
                <w:ins w:id="631" w:author="Jahodová Jitka" w:date="2019-05-06T14:01:00Z"/>
                <w:sz w:val="20"/>
                <w:szCs w:val="20"/>
              </w:rPr>
            </w:pPr>
          </w:p>
        </w:tc>
        <w:tc>
          <w:tcPr>
            <w:tcW w:w="1738" w:type="dxa"/>
          </w:tcPr>
          <w:p w:rsidR="000E4786" w:rsidRPr="002029B3" w:rsidRDefault="000E4786" w:rsidP="002029B3">
            <w:pPr>
              <w:spacing w:before="40" w:after="40"/>
              <w:rPr>
                <w:ins w:id="632" w:author="Jahodová Jitka" w:date="2019-05-06T14:01:00Z"/>
                <w:sz w:val="20"/>
                <w:szCs w:val="20"/>
              </w:rPr>
            </w:pPr>
            <w:ins w:id="633" w:author="Jahodová Jitka" w:date="2019-05-06T14:37:00Z">
              <w:r>
                <w:rPr>
                  <w:sz w:val="20"/>
                  <w:szCs w:val="20"/>
                </w:rPr>
                <w:t>Přílohy Metodiky KPSVL</w:t>
              </w:r>
            </w:ins>
          </w:p>
        </w:tc>
        <w:tc>
          <w:tcPr>
            <w:tcW w:w="784" w:type="dxa"/>
          </w:tcPr>
          <w:p w:rsidR="000E4786" w:rsidRPr="002029B3" w:rsidRDefault="000E4786" w:rsidP="002029B3">
            <w:pPr>
              <w:spacing w:before="40" w:after="40"/>
              <w:rPr>
                <w:ins w:id="634" w:author="Jahodová Jitka" w:date="2019-05-06T14:01:00Z"/>
                <w:sz w:val="20"/>
                <w:szCs w:val="20"/>
              </w:rPr>
            </w:pPr>
            <w:ins w:id="635" w:author="Jahodová Jitka" w:date="2019-05-06T14:37:00Z">
              <w:r>
                <w:rPr>
                  <w:sz w:val="20"/>
                  <w:szCs w:val="20"/>
                </w:rPr>
                <w:t>3.1</w:t>
              </w:r>
            </w:ins>
          </w:p>
        </w:tc>
        <w:tc>
          <w:tcPr>
            <w:tcW w:w="4141" w:type="dxa"/>
          </w:tcPr>
          <w:p w:rsidR="000E4786" w:rsidRDefault="000E4786" w:rsidP="000E4786">
            <w:pPr>
              <w:numPr>
                <w:ilvl w:val="0"/>
                <w:numId w:val="36"/>
              </w:numPr>
              <w:pBdr>
                <w:top w:val="nil"/>
                <w:left w:val="nil"/>
                <w:bottom w:val="nil"/>
                <w:right w:val="nil"/>
                <w:between w:val="nil"/>
              </w:pBdr>
              <w:spacing w:before="40" w:after="0" w:line="240" w:lineRule="auto"/>
              <w:ind w:left="351" w:hanging="357"/>
              <w:jc w:val="left"/>
              <w:rPr>
                <w:ins w:id="636" w:author="Jahodová Jitka" w:date="2019-05-06T14:37:00Z"/>
                <w:color w:val="000000"/>
                <w:sz w:val="20"/>
                <w:szCs w:val="20"/>
              </w:rPr>
            </w:pPr>
            <w:ins w:id="637" w:author="Jahodová Jitka" w:date="2019-05-06T14:37:00Z">
              <w:r>
                <w:rPr>
                  <w:color w:val="000000"/>
                  <w:sz w:val="20"/>
                  <w:szCs w:val="20"/>
                </w:rPr>
                <w:t xml:space="preserve">Příloha 13a) Metodiky KPSVL 3.1 - Osnova Tematického akčního plánu 3.1- viz Příloha č. 1 </w:t>
              </w:r>
            </w:ins>
            <w:ins w:id="638" w:author="Jahodová Jitka" w:date="2019-05-06T22:59:00Z">
              <w:r w:rsidR="00892AF3">
                <w:rPr>
                  <w:color w:val="000000"/>
                  <w:sz w:val="20"/>
                  <w:szCs w:val="20"/>
                </w:rPr>
                <w:t>Dodatku č. 1</w:t>
              </w:r>
            </w:ins>
          </w:p>
          <w:p w:rsidR="000E4786" w:rsidRDefault="000E4786" w:rsidP="000E4786">
            <w:pPr>
              <w:numPr>
                <w:ilvl w:val="0"/>
                <w:numId w:val="36"/>
              </w:numPr>
              <w:pBdr>
                <w:top w:val="nil"/>
                <w:left w:val="nil"/>
                <w:bottom w:val="nil"/>
                <w:right w:val="nil"/>
                <w:between w:val="nil"/>
              </w:pBdr>
              <w:spacing w:before="60" w:after="0" w:line="240" w:lineRule="auto"/>
              <w:ind w:left="351" w:hanging="357"/>
              <w:jc w:val="left"/>
              <w:rPr>
                <w:ins w:id="639" w:author="Jahodová Jitka" w:date="2019-05-06T14:37:00Z"/>
                <w:color w:val="000000"/>
                <w:sz w:val="20"/>
                <w:szCs w:val="20"/>
              </w:rPr>
            </w:pPr>
            <w:ins w:id="640" w:author="Jahodová Jitka" w:date="2019-05-06T14:37:00Z">
              <w:r>
                <w:rPr>
                  <w:color w:val="000000"/>
                  <w:sz w:val="20"/>
                  <w:szCs w:val="20"/>
                </w:rPr>
                <w:t xml:space="preserve">Příloha 13b) Metodiky KPSVL 3.1 – Potvrzení Odboru (Agentury) pro sociální začleňování o souladu projektu Tematickým akčním  plánem 3.1- viz Příloha č. 2 </w:t>
              </w:r>
            </w:ins>
            <w:ins w:id="641" w:author="Jahodová Jitka" w:date="2019-05-06T22:59:00Z">
              <w:r w:rsidR="00892AF3">
                <w:rPr>
                  <w:color w:val="000000"/>
                  <w:sz w:val="20"/>
                  <w:szCs w:val="20"/>
                </w:rPr>
                <w:t>Dodatku č. 1</w:t>
              </w:r>
            </w:ins>
          </w:p>
          <w:p w:rsidR="000E4786" w:rsidRPr="002029B3" w:rsidRDefault="000E4786" w:rsidP="00892AF3">
            <w:pPr>
              <w:numPr>
                <w:ilvl w:val="0"/>
                <w:numId w:val="36"/>
              </w:numPr>
              <w:pBdr>
                <w:top w:val="nil"/>
                <w:left w:val="nil"/>
                <w:bottom w:val="nil"/>
                <w:right w:val="nil"/>
                <w:between w:val="nil"/>
              </w:pBdr>
              <w:spacing w:before="60" w:after="0" w:line="240" w:lineRule="auto"/>
              <w:ind w:left="351" w:hanging="357"/>
              <w:rPr>
                <w:ins w:id="642" w:author="Jahodová Jitka" w:date="2019-05-06T14:01:00Z"/>
                <w:color w:val="000000"/>
                <w:sz w:val="20"/>
                <w:szCs w:val="20"/>
              </w:rPr>
            </w:pPr>
            <w:ins w:id="643" w:author="Jahodová Jitka" w:date="2019-05-06T14:37:00Z">
              <w:r>
                <w:rPr>
                  <w:color w:val="000000"/>
                  <w:sz w:val="20"/>
                  <w:szCs w:val="20"/>
                </w:rPr>
                <w:t xml:space="preserve">Příloha 13c) Metodiky KPSVL 3.1 - Vyjádření Odboru (Agentury) pro sociální začleňování k Tematickému akčnímu plánu 3.1 - viz Příloha č. 3 </w:t>
              </w:r>
            </w:ins>
            <w:ins w:id="644" w:author="Jahodová Jitka" w:date="2019-05-06T23:00:00Z">
              <w:r w:rsidR="00892AF3">
                <w:rPr>
                  <w:color w:val="000000"/>
                  <w:sz w:val="20"/>
                  <w:szCs w:val="20"/>
                </w:rPr>
                <w:t>D</w:t>
              </w:r>
            </w:ins>
            <w:ins w:id="645" w:author="Jahodová Jitka" w:date="2019-05-06T14:37:00Z">
              <w:r>
                <w:rPr>
                  <w:color w:val="000000"/>
                  <w:sz w:val="20"/>
                  <w:szCs w:val="20"/>
                </w:rPr>
                <w:t>odatku</w:t>
              </w:r>
            </w:ins>
            <w:ins w:id="646" w:author="Jahodová Jitka" w:date="2019-05-06T23:00:00Z">
              <w:r w:rsidR="00892AF3">
                <w:rPr>
                  <w:color w:val="000000"/>
                  <w:sz w:val="20"/>
                  <w:szCs w:val="20"/>
                </w:rPr>
                <w:t xml:space="preserve"> č. 1</w:t>
              </w:r>
            </w:ins>
          </w:p>
        </w:tc>
      </w:tr>
    </w:tbl>
    <w:p w:rsidR="002029B3" w:rsidRPr="002029B3" w:rsidRDefault="002029B3" w:rsidP="002029B3">
      <w:pPr>
        <w:ind w:left="260"/>
        <w:rPr>
          <w:ins w:id="647" w:author="Jahodová Jitka" w:date="2019-05-06T14:01:00Z"/>
          <w:rFonts w:ascii="Times New Roman" w:hAnsi="Times New Roman"/>
          <w:b/>
          <w:bCs/>
        </w:rPr>
      </w:pPr>
    </w:p>
    <w:p w:rsidR="002029B3" w:rsidRPr="002029B3" w:rsidRDefault="002029B3" w:rsidP="002029B3">
      <w:pPr>
        <w:jc w:val="center"/>
        <w:rPr>
          <w:ins w:id="648" w:author="Jahodová Jitka" w:date="2019-05-06T14:01:00Z"/>
          <w:rFonts w:ascii="Times New Roman" w:hAnsi="Times New Roman"/>
        </w:rPr>
      </w:pPr>
    </w:p>
    <w:p w:rsidR="002029B3" w:rsidRPr="002029B3" w:rsidRDefault="002029B3" w:rsidP="002029B3">
      <w:pPr>
        <w:spacing w:after="0"/>
        <w:rPr>
          <w:ins w:id="649" w:author="Jahodová Jitka" w:date="2019-05-06T14:01:00Z"/>
          <w:rFonts w:ascii="Times New Roman" w:hAnsi="Times New Roman"/>
          <w:b/>
          <w:i/>
          <w:sz w:val="24"/>
          <w:szCs w:val="24"/>
        </w:rPr>
      </w:pPr>
      <w:ins w:id="650" w:author="Jahodová Jitka" w:date="2019-05-06T14:01:00Z">
        <w:r w:rsidRPr="002029B3">
          <w:rPr>
            <w:rFonts w:ascii="Times New Roman" w:hAnsi="Times New Roman"/>
            <w:b/>
            <w:sz w:val="24"/>
            <w:szCs w:val="24"/>
          </w:rPr>
          <w:lastRenderedPageBreak/>
          <w:t>12.1.4 Změny ve znění Metodiky Koordinovaného přístupu k sociá</w:t>
        </w:r>
        <w:r w:rsidR="00D01933">
          <w:rPr>
            <w:rFonts w:ascii="Times New Roman" w:hAnsi="Times New Roman"/>
            <w:b/>
            <w:sz w:val="24"/>
            <w:szCs w:val="24"/>
          </w:rPr>
          <w:t xml:space="preserve">lně vyloučeným lokalitám verze </w:t>
        </w:r>
      </w:ins>
      <w:ins w:id="651" w:author="Jahodová Jitka" w:date="2019-05-06T14:38:00Z">
        <w:r w:rsidR="00D01933">
          <w:rPr>
            <w:rFonts w:ascii="Times New Roman" w:hAnsi="Times New Roman"/>
            <w:b/>
            <w:sz w:val="24"/>
            <w:szCs w:val="24"/>
          </w:rPr>
          <w:t>3</w:t>
        </w:r>
      </w:ins>
      <w:ins w:id="652" w:author="Jahodová Jitka" w:date="2019-05-06T14:01:00Z">
        <w:r w:rsidRPr="002029B3">
          <w:rPr>
            <w:rFonts w:ascii="Times New Roman" w:hAnsi="Times New Roman"/>
            <w:b/>
            <w:sz w:val="24"/>
            <w:szCs w:val="24"/>
          </w:rPr>
          <w:t>.0 zavedené článkem III Dodatku č. 1:</w:t>
        </w:r>
      </w:ins>
    </w:p>
    <w:p w:rsidR="002029B3" w:rsidRPr="002029B3" w:rsidRDefault="002029B3" w:rsidP="002029B3">
      <w:pPr>
        <w:spacing w:after="0"/>
        <w:jc w:val="both"/>
        <w:rPr>
          <w:ins w:id="653" w:author="Jahodová Jitka" w:date="2019-05-06T14:01:00Z"/>
          <w:rFonts w:ascii="Times New Roman" w:hAnsi="Times New Roman"/>
          <w:sz w:val="24"/>
          <w:szCs w:val="24"/>
          <w:u w:val="single"/>
        </w:rPr>
      </w:pPr>
      <w:ins w:id="654" w:author="Jahodová Jitka" w:date="2019-05-06T14:01:00Z">
        <w:r w:rsidRPr="002029B3">
          <w:rPr>
            <w:rFonts w:ascii="Times New Roman" w:hAnsi="Times New Roman"/>
            <w:sz w:val="24"/>
            <w:szCs w:val="24"/>
            <w:u w:val="single"/>
          </w:rPr>
          <w:t>12.1.4.1 Informace o obsahu a důvodu změn vymezených v článku III Dodatku č. 1</w:t>
        </w:r>
      </w:ins>
    </w:p>
    <w:p w:rsidR="002029B3" w:rsidRPr="002029B3" w:rsidRDefault="002029B3" w:rsidP="002029B3">
      <w:pPr>
        <w:spacing w:after="0"/>
        <w:jc w:val="both"/>
        <w:rPr>
          <w:ins w:id="655" w:author="Jahodová Jitka" w:date="2019-05-06T14:01:00Z"/>
          <w:rFonts w:ascii="Times New Roman" w:hAnsi="Times New Roman"/>
          <w:b/>
        </w:rPr>
      </w:pPr>
      <w:ins w:id="656" w:author="Jahodová Jitka" w:date="2019-05-06T14:01:00Z">
        <w:r w:rsidRPr="002029B3">
          <w:rPr>
            <w:rFonts w:ascii="Times New Roman" w:hAnsi="Times New Roman"/>
          </w:rPr>
          <w:t>Změny ve znění Metodiky Koordinovaného přístupu k sociá</w:t>
        </w:r>
        <w:r w:rsidR="00D01933">
          <w:rPr>
            <w:rFonts w:ascii="Times New Roman" w:hAnsi="Times New Roman"/>
          </w:rPr>
          <w:t xml:space="preserve">lně vyloučeným lokalitám verze </w:t>
        </w:r>
      </w:ins>
      <w:ins w:id="657" w:author="Jahodová Jitka" w:date="2019-05-06T14:38:00Z">
        <w:r w:rsidR="00D01933">
          <w:rPr>
            <w:rFonts w:ascii="Times New Roman" w:hAnsi="Times New Roman"/>
          </w:rPr>
          <w:t>3</w:t>
        </w:r>
      </w:ins>
      <w:ins w:id="658" w:author="Jahodová Jitka" w:date="2019-05-06T14:01:00Z">
        <w:r w:rsidRPr="002029B3">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2029B3">
          <w:rPr>
            <w:rFonts w:ascii="Times New Roman" w:hAnsi="Times New Roman"/>
            <w:b/>
          </w:rPr>
          <w:t>dílčím upřesněním postupu při poskytování vzdálené komplexní podpory, postupu při průběžné</w:t>
        </w:r>
        <w:r w:rsidR="00010DC5">
          <w:rPr>
            <w:rFonts w:ascii="Times New Roman" w:hAnsi="Times New Roman"/>
            <w:b/>
          </w:rPr>
          <w:t>m vyhodnocování</w:t>
        </w:r>
      </w:ins>
      <w:ins w:id="659" w:author="Jahodová Jitka" w:date="2019-05-10T14:14:00Z">
        <w:r w:rsidR="00010DC5">
          <w:rPr>
            <w:rFonts w:ascii="Times New Roman" w:hAnsi="Times New Roman"/>
            <w:b/>
          </w:rPr>
          <w:t>,</w:t>
        </w:r>
      </w:ins>
      <w:ins w:id="660" w:author="Jahodová Jitka" w:date="2019-05-06T14:01:00Z">
        <w:r w:rsidRPr="002029B3">
          <w:rPr>
            <w:rFonts w:ascii="Times New Roman" w:hAnsi="Times New Roman"/>
            <w:b/>
          </w:rPr>
          <w:t xml:space="preserve"> revizích</w:t>
        </w:r>
      </w:ins>
      <w:ins w:id="661" w:author="Jahodová Jitka" w:date="2019-05-10T14:14:00Z">
        <w:r w:rsidR="00010DC5">
          <w:rPr>
            <w:rFonts w:ascii="Times New Roman" w:hAnsi="Times New Roman"/>
            <w:b/>
          </w:rPr>
          <w:t xml:space="preserve"> a aktualizaci</w:t>
        </w:r>
      </w:ins>
      <w:ins w:id="662" w:author="Jahodová Jitka" w:date="2019-05-06T14:01:00Z">
        <w:r w:rsidRPr="002029B3">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ins>
    </w:p>
    <w:p w:rsidR="002029B3" w:rsidRPr="002029B3" w:rsidRDefault="002029B3" w:rsidP="002029B3">
      <w:pPr>
        <w:spacing w:after="0"/>
        <w:jc w:val="both"/>
        <w:rPr>
          <w:ins w:id="663" w:author="Jahodová Jitka" w:date="2019-05-06T14:01:00Z"/>
          <w:rFonts w:ascii="Times New Roman" w:hAnsi="Times New Roman"/>
        </w:rPr>
      </w:pPr>
      <w:ins w:id="664" w:author="Jahodová Jitka" w:date="2019-05-06T14:01:00Z">
        <w:r w:rsidRPr="002029B3">
          <w:rPr>
            <w:rFonts w:ascii="Times New Roman" w:hAnsi="Times New Roman"/>
          </w:rPr>
          <w:t>Jedná se o:</w:t>
        </w:r>
      </w:ins>
    </w:p>
    <w:p w:rsidR="002029B3" w:rsidRPr="002029B3" w:rsidRDefault="002029B3" w:rsidP="002029B3">
      <w:pPr>
        <w:spacing w:after="0"/>
        <w:jc w:val="both"/>
        <w:rPr>
          <w:ins w:id="665" w:author="Jahodová Jitka" w:date="2019-05-06T14:01:00Z"/>
          <w:rFonts w:ascii="Times New Roman" w:hAnsi="Times New Roman"/>
        </w:rPr>
      </w:pPr>
      <w:ins w:id="666" w:author="Jahodová Jitka" w:date="2019-05-06T14:01:00Z">
        <w:r w:rsidRPr="002029B3">
          <w:rPr>
            <w:rFonts w:ascii="Times New Roman" w:hAnsi="Times New Roman"/>
          </w:rPr>
          <w:t>- (III.a) dílčí upřesnění postupu při průběžném vyhodnocování</w:t>
        </w:r>
      </w:ins>
      <w:ins w:id="667" w:author="Jahodová Jitka" w:date="2019-05-10T14:15:00Z">
        <w:r w:rsidR="00010DC5">
          <w:rPr>
            <w:rFonts w:ascii="Times New Roman" w:hAnsi="Times New Roman"/>
          </w:rPr>
          <w:t xml:space="preserve">,  </w:t>
        </w:r>
      </w:ins>
      <w:ins w:id="668" w:author="Jahodová Jitka" w:date="2019-05-06T14:01:00Z">
        <w:r w:rsidRPr="002029B3">
          <w:rPr>
            <w:rFonts w:ascii="Times New Roman" w:hAnsi="Times New Roman"/>
          </w:rPr>
          <w:t>revizích</w:t>
        </w:r>
      </w:ins>
      <w:ins w:id="669" w:author="Jahodová Jitka" w:date="2019-05-10T14:15:00Z">
        <w:r w:rsidR="00010DC5">
          <w:rPr>
            <w:rFonts w:ascii="Times New Roman" w:hAnsi="Times New Roman"/>
          </w:rPr>
          <w:t xml:space="preserve"> a aktualizaci</w:t>
        </w:r>
      </w:ins>
      <w:ins w:id="670" w:author="Jahodová Jitka" w:date="2019-05-06T14:01:00Z">
        <w:r w:rsidRPr="002029B3">
          <w:rPr>
            <w:rFonts w:ascii="Times New Roman" w:hAnsi="Times New Roman"/>
          </w:rPr>
          <w:t xml:space="preserve"> strategických dokumentů obce, které jsou výstupem podpory poskytované Agenturou a při zpracování nového navazujícího strategického dokumentu SPSZ 2 pro další období; </w:t>
        </w:r>
      </w:ins>
    </w:p>
    <w:p w:rsidR="002029B3" w:rsidRPr="002029B3" w:rsidRDefault="002029B3" w:rsidP="002029B3">
      <w:pPr>
        <w:spacing w:after="0"/>
        <w:jc w:val="both"/>
        <w:rPr>
          <w:ins w:id="671" w:author="Jahodová Jitka" w:date="2019-05-06T14:01:00Z"/>
          <w:rFonts w:ascii="Times New Roman" w:hAnsi="Times New Roman"/>
        </w:rPr>
      </w:pPr>
      <w:ins w:id="672" w:author="Jahodová Jitka" w:date="2019-05-06T14:01:00Z">
        <w:r w:rsidRPr="002029B3">
          <w:rPr>
            <w:rFonts w:ascii="Times New Roman" w:hAnsi="Times New Roman"/>
          </w:rPr>
          <w:t>- (III.b) upřesnění postupu při poskytování vzdálené komplexní podpory a upřesnění postupu v rámci exit strategie;</w:t>
        </w:r>
      </w:ins>
    </w:p>
    <w:p w:rsidR="002029B3" w:rsidRPr="002029B3" w:rsidRDefault="002029B3" w:rsidP="002029B3">
      <w:pPr>
        <w:spacing w:after="0"/>
        <w:jc w:val="both"/>
        <w:rPr>
          <w:ins w:id="673" w:author="Jahodová Jitka" w:date="2019-05-06T14:01:00Z"/>
          <w:rFonts w:ascii="Times New Roman" w:hAnsi="Times New Roman"/>
        </w:rPr>
      </w:pPr>
      <w:ins w:id="674" w:author="Jahodová Jitka" w:date="2019-05-06T14:01:00Z">
        <w:r w:rsidRPr="002029B3">
          <w:rPr>
            <w:rFonts w:ascii="Times New Roman" w:hAnsi="Times New Roman"/>
          </w:rPr>
          <w:t>- (III.c) související úpravy struktury textu a formulační úpravy.</w:t>
        </w:r>
      </w:ins>
    </w:p>
    <w:p w:rsidR="002029B3" w:rsidRPr="002029B3" w:rsidRDefault="002029B3" w:rsidP="002029B3">
      <w:pPr>
        <w:spacing w:after="0"/>
        <w:jc w:val="both"/>
        <w:rPr>
          <w:ins w:id="675" w:author="Jahodová Jitka" w:date="2019-05-06T14:01:00Z"/>
          <w:rFonts w:ascii="Times New Roman" w:hAnsi="Times New Roman"/>
        </w:rPr>
      </w:pPr>
    </w:p>
    <w:p w:rsidR="002029B3" w:rsidRPr="002029B3" w:rsidRDefault="002029B3" w:rsidP="002029B3">
      <w:pPr>
        <w:spacing w:after="0"/>
        <w:jc w:val="both"/>
        <w:rPr>
          <w:ins w:id="676" w:author="Jahodová Jitka" w:date="2019-05-06T14:01:00Z"/>
          <w:rFonts w:ascii="Times New Roman" w:hAnsi="Times New Roman"/>
          <w:sz w:val="24"/>
          <w:szCs w:val="24"/>
        </w:rPr>
      </w:pPr>
      <w:ins w:id="677" w:author="Jahodová Jitka" w:date="2019-05-06T14:01:00Z">
        <w:r w:rsidRPr="002029B3">
          <w:rPr>
            <w:rFonts w:ascii="Times New Roman" w:hAnsi="Times New Roman"/>
            <w:sz w:val="24"/>
            <w:szCs w:val="24"/>
          </w:rPr>
          <w:t>12.1.4.2 Přehled změ</w:t>
        </w:r>
        <w:r w:rsidR="00D01933">
          <w:rPr>
            <w:rFonts w:ascii="Times New Roman" w:hAnsi="Times New Roman"/>
            <w:sz w:val="24"/>
            <w:szCs w:val="24"/>
          </w:rPr>
          <w:t xml:space="preserve">n v textu Metodiky KPSVL verze </w:t>
        </w:r>
      </w:ins>
      <w:ins w:id="678" w:author="Jahodová Jitka" w:date="2019-05-06T14:39:00Z">
        <w:r w:rsidR="00D01933">
          <w:rPr>
            <w:rFonts w:ascii="Times New Roman" w:hAnsi="Times New Roman"/>
            <w:sz w:val="24"/>
            <w:szCs w:val="24"/>
          </w:rPr>
          <w:t>3</w:t>
        </w:r>
      </w:ins>
      <w:ins w:id="679" w:author="Jahodová Jitka" w:date="2019-05-06T14:01:00Z">
        <w:r w:rsidRPr="002029B3">
          <w:rPr>
            <w:rFonts w:ascii="Times New Roman" w:hAnsi="Times New Roman"/>
            <w:sz w:val="24"/>
            <w:szCs w:val="24"/>
          </w:rPr>
          <w:t xml:space="preserve">.0  a příloh provedených v rámci zavedení změn vymezených v článku III Dodatku č. 1 </w:t>
        </w:r>
      </w:ins>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2029B3" w:rsidRPr="002029B3" w:rsidTr="00581230">
        <w:trPr>
          <w:trHeight w:val="220"/>
          <w:ins w:id="680" w:author="Jahodová Jitka" w:date="2019-05-06T14:01:00Z"/>
        </w:trPr>
        <w:tc>
          <w:tcPr>
            <w:tcW w:w="817" w:type="dxa"/>
            <w:vMerge w:val="restart"/>
            <w:shd w:val="clear" w:color="auto" w:fill="DBE5F1"/>
          </w:tcPr>
          <w:p w:rsidR="002029B3" w:rsidRPr="002029B3" w:rsidRDefault="002029B3" w:rsidP="002029B3">
            <w:pPr>
              <w:spacing w:before="40" w:after="40"/>
              <w:rPr>
                <w:ins w:id="681" w:author="Jahodová Jitka" w:date="2019-05-06T14:01:00Z"/>
                <w:sz w:val="20"/>
                <w:szCs w:val="20"/>
              </w:rPr>
            </w:pPr>
            <w:ins w:id="682" w:author="Jahodová Jitka" w:date="2019-05-06T14:01:00Z">
              <w:r w:rsidRPr="002029B3">
                <w:rPr>
                  <w:sz w:val="20"/>
                  <w:szCs w:val="20"/>
                </w:rPr>
                <w:t>Změna</w:t>
              </w:r>
            </w:ins>
          </w:p>
        </w:tc>
        <w:tc>
          <w:tcPr>
            <w:tcW w:w="2552" w:type="dxa"/>
            <w:gridSpan w:val="2"/>
            <w:shd w:val="clear" w:color="auto" w:fill="DBE5F1"/>
          </w:tcPr>
          <w:p w:rsidR="002029B3" w:rsidRPr="002029B3" w:rsidRDefault="002029B3" w:rsidP="002029B3">
            <w:pPr>
              <w:spacing w:before="40" w:after="40"/>
              <w:rPr>
                <w:ins w:id="683" w:author="Jahodová Jitka" w:date="2019-05-06T14:01:00Z"/>
                <w:sz w:val="20"/>
                <w:szCs w:val="20"/>
              </w:rPr>
            </w:pPr>
            <w:ins w:id="684" w:author="Jahodová Jitka" w:date="2019-05-06T14:01:00Z">
              <w:r w:rsidRPr="002029B3">
                <w:rPr>
                  <w:sz w:val="20"/>
                  <w:szCs w:val="20"/>
                </w:rPr>
                <w:t>Metodika KPSVL</w:t>
              </w:r>
            </w:ins>
          </w:p>
        </w:tc>
        <w:tc>
          <w:tcPr>
            <w:tcW w:w="4110" w:type="dxa"/>
            <w:vMerge w:val="restart"/>
            <w:shd w:val="clear" w:color="auto" w:fill="DBE5F1"/>
          </w:tcPr>
          <w:p w:rsidR="002029B3" w:rsidRPr="002029B3" w:rsidRDefault="002029B3" w:rsidP="002029B3">
            <w:pPr>
              <w:spacing w:before="40" w:after="40"/>
              <w:rPr>
                <w:ins w:id="685" w:author="Jahodová Jitka" w:date="2019-05-06T14:01:00Z"/>
                <w:sz w:val="20"/>
                <w:szCs w:val="20"/>
              </w:rPr>
            </w:pPr>
            <w:ins w:id="686" w:author="Jahodová Jitka" w:date="2019-05-06T14:01:00Z">
              <w:r w:rsidRPr="002029B3">
                <w:rPr>
                  <w:sz w:val="20"/>
                  <w:szCs w:val="20"/>
                </w:rPr>
                <w:t xml:space="preserve">Popis změny </w:t>
              </w:r>
              <w:r w:rsidRPr="002029B3">
                <w:rPr>
                  <w:sz w:val="20"/>
                  <w:szCs w:val="20"/>
                </w:rPr>
                <w:br/>
                <w:t>(event. původní znění textu)</w:t>
              </w:r>
            </w:ins>
          </w:p>
          <w:p w:rsidR="002029B3" w:rsidRPr="002029B3" w:rsidRDefault="002029B3" w:rsidP="002029B3">
            <w:pPr>
              <w:spacing w:before="40" w:after="40"/>
              <w:rPr>
                <w:ins w:id="687" w:author="Jahodová Jitka" w:date="2019-05-06T14:01:00Z"/>
                <w:sz w:val="20"/>
                <w:szCs w:val="20"/>
              </w:rPr>
            </w:pPr>
          </w:p>
        </w:tc>
        <w:tc>
          <w:tcPr>
            <w:tcW w:w="2552" w:type="dxa"/>
            <w:gridSpan w:val="2"/>
            <w:shd w:val="clear" w:color="auto" w:fill="DBE5F1"/>
          </w:tcPr>
          <w:p w:rsidR="002029B3" w:rsidRPr="002029B3" w:rsidRDefault="002029B3" w:rsidP="002029B3">
            <w:pPr>
              <w:spacing w:before="40" w:after="40"/>
              <w:rPr>
                <w:ins w:id="688" w:author="Jahodová Jitka" w:date="2019-05-06T14:01:00Z"/>
                <w:sz w:val="20"/>
                <w:szCs w:val="20"/>
              </w:rPr>
            </w:pPr>
            <w:ins w:id="689" w:author="Jahodová Jitka" w:date="2019-05-06T14:01:00Z">
              <w:r w:rsidRPr="002029B3">
                <w:rPr>
                  <w:sz w:val="20"/>
                  <w:szCs w:val="20"/>
                </w:rPr>
                <w:t>Metodika KPSVL</w:t>
              </w:r>
            </w:ins>
          </w:p>
        </w:tc>
        <w:tc>
          <w:tcPr>
            <w:tcW w:w="4144" w:type="dxa"/>
            <w:vMerge w:val="restart"/>
            <w:shd w:val="clear" w:color="auto" w:fill="DBE5F1"/>
          </w:tcPr>
          <w:p w:rsidR="002029B3" w:rsidRPr="002029B3" w:rsidRDefault="002029B3" w:rsidP="002029B3">
            <w:pPr>
              <w:spacing w:before="40" w:after="40"/>
              <w:rPr>
                <w:ins w:id="690" w:author="Jahodová Jitka" w:date="2019-05-06T14:01:00Z"/>
                <w:sz w:val="20"/>
                <w:szCs w:val="20"/>
              </w:rPr>
            </w:pPr>
            <w:ins w:id="691" w:author="Jahodová Jitka" w:date="2019-05-06T14:01:00Z">
              <w:r w:rsidRPr="002029B3">
                <w:rPr>
                  <w:sz w:val="20"/>
                  <w:szCs w:val="20"/>
                </w:rPr>
                <w:t xml:space="preserve">Aktuální znění </w:t>
              </w:r>
            </w:ins>
          </w:p>
        </w:tc>
      </w:tr>
      <w:tr w:rsidR="002029B3" w:rsidRPr="002029B3" w:rsidTr="00581230">
        <w:trPr>
          <w:trHeight w:val="220"/>
          <w:ins w:id="692" w:author="Jahodová Jitka" w:date="2019-05-06T14:01:00Z"/>
        </w:trPr>
        <w:tc>
          <w:tcPr>
            <w:tcW w:w="817" w:type="dxa"/>
            <w:vMerge/>
            <w:shd w:val="clear" w:color="auto" w:fill="DBE5F1"/>
          </w:tcPr>
          <w:p w:rsidR="002029B3" w:rsidRPr="002029B3" w:rsidRDefault="002029B3" w:rsidP="002029B3">
            <w:pPr>
              <w:widowControl w:val="0"/>
              <w:pBdr>
                <w:top w:val="nil"/>
                <w:left w:val="nil"/>
                <w:bottom w:val="nil"/>
                <w:right w:val="nil"/>
                <w:between w:val="nil"/>
              </w:pBdr>
              <w:rPr>
                <w:ins w:id="693" w:author="Jahodová Jitka" w:date="2019-05-06T14:01:00Z"/>
                <w:sz w:val="20"/>
                <w:szCs w:val="20"/>
              </w:rPr>
            </w:pPr>
          </w:p>
        </w:tc>
        <w:tc>
          <w:tcPr>
            <w:tcW w:w="1843" w:type="dxa"/>
            <w:shd w:val="clear" w:color="auto" w:fill="DBE5F1"/>
          </w:tcPr>
          <w:p w:rsidR="002029B3" w:rsidRPr="002029B3" w:rsidRDefault="002029B3" w:rsidP="002029B3">
            <w:pPr>
              <w:spacing w:before="40" w:after="40"/>
              <w:rPr>
                <w:ins w:id="694" w:author="Jahodová Jitka" w:date="2019-05-06T14:01:00Z"/>
                <w:sz w:val="20"/>
                <w:szCs w:val="20"/>
              </w:rPr>
            </w:pPr>
            <w:ins w:id="695" w:author="Jahodová Jitka" w:date="2019-05-06T14:01:00Z">
              <w:r w:rsidRPr="002029B3">
                <w:rPr>
                  <w:sz w:val="20"/>
                  <w:szCs w:val="20"/>
                </w:rPr>
                <w:t>Oddíl</w:t>
              </w:r>
            </w:ins>
          </w:p>
        </w:tc>
        <w:tc>
          <w:tcPr>
            <w:tcW w:w="709" w:type="dxa"/>
            <w:shd w:val="clear" w:color="auto" w:fill="DBE5F1"/>
          </w:tcPr>
          <w:p w:rsidR="002029B3" w:rsidRPr="002029B3" w:rsidRDefault="002029B3" w:rsidP="002029B3">
            <w:pPr>
              <w:spacing w:before="40" w:after="40"/>
              <w:rPr>
                <w:ins w:id="696" w:author="Jahodová Jitka" w:date="2019-05-06T14:01:00Z"/>
                <w:sz w:val="20"/>
                <w:szCs w:val="20"/>
              </w:rPr>
            </w:pPr>
            <w:ins w:id="697" w:author="Jahodová Jitka" w:date="2019-05-06T14:01:00Z">
              <w:r w:rsidRPr="002029B3">
                <w:rPr>
                  <w:sz w:val="20"/>
                  <w:szCs w:val="20"/>
                </w:rPr>
                <w:t>verze</w:t>
              </w:r>
            </w:ins>
          </w:p>
        </w:tc>
        <w:tc>
          <w:tcPr>
            <w:tcW w:w="4110" w:type="dxa"/>
            <w:vMerge/>
            <w:shd w:val="clear" w:color="auto" w:fill="DBE5F1"/>
          </w:tcPr>
          <w:p w:rsidR="002029B3" w:rsidRPr="002029B3" w:rsidRDefault="002029B3" w:rsidP="002029B3">
            <w:pPr>
              <w:widowControl w:val="0"/>
              <w:pBdr>
                <w:top w:val="nil"/>
                <w:left w:val="nil"/>
                <w:bottom w:val="nil"/>
                <w:right w:val="nil"/>
                <w:between w:val="nil"/>
              </w:pBdr>
              <w:rPr>
                <w:ins w:id="698" w:author="Jahodová Jitka" w:date="2019-05-06T14:01:00Z"/>
                <w:sz w:val="20"/>
                <w:szCs w:val="20"/>
              </w:rPr>
            </w:pPr>
          </w:p>
        </w:tc>
        <w:tc>
          <w:tcPr>
            <w:tcW w:w="1843" w:type="dxa"/>
            <w:shd w:val="clear" w:color="auto" w:fill="DBE5F1"/>
          </w:tcPr>
          <w:p w:rsidR="002029B3" w:rsidRPr="002029B3" w:rsidRDefault="002029B3" w:rsidP="002029B3">
            <w:pPr>
              <w:spacing w:before="40" w:after="40"/>
              <w:rPr>
                <w:ins w:id="699" w:author="Jahodová Jitka" w:date="2019-05-06T14:01:00Z"/>
                <w:sz w:val="20"/>
                <w:szCs w:val="20"/>
              </w:rPr>
            </w:pPr>
            <w:ins w:id="700" w:author="Jahodová Jitka" w:date="2019-05-06T14:01:00Z">
              <w:r w:rsidRPr="002029B3">
                <w:rPr>
                  <w:sz w:val="20"/>
                  <w:szCs w:val="20"/>
                </w:rPr>
                <w:t>Oddíl</w:t>
              </w:r>
            </w:ins>
          </w:p>
        </w:tc>
        <w:tc>
          <w:tcPr>
            <w:tcW w:w="709" w:type="dxa"/>
            <w:shd w:val="clear" w:color="auto" w:fill="DBE5F1"/>
          </w:tcPr>
          <w:p w:rsidR="002029B3" w:rsidRPr="002029B3" w:rsidRDefault="002029B3" w:rsidP="002029B3">
            <w:pPr>
              <w:spacing w:before="40" w:after="40"/>
              <w:rPr>
                <w:ins w:id="701" w:author="Jahodová Jitka" w:date="2019-05-06T14:01:00Z"/>
                <w:sz w:val="20"/>
                <w:szCs w:val="20"/>
              </w:rPr>
            </w:pPr>
            <w:ins w:id="702" w:author="Jahodová Jitka" w:date="2019-05-06T14:01:00Z">
              <w:r w:rsidRPr="002029B3">
                <w:rPr>
                  <w:sz w:val="20"/>
                  <w:szCs w:val="20"/>
                </w:rPr>
                <w:t>Verze</w:t>
              </w:r>
            </w:ins>
          </w:p>
        </w:tc>
        <w:tc>
          <w:tcPr>
            <w:tcW w:w="4144" w:type="dxa"/>
            <w:vMerge/>
            <w:shd w:val="clear" w:color="auto" w:fill="DBE5F1"/>
          </w:tcPr>
          <w:p w:rsidR="002029B3" w:rsidRPr="002029B3" w:rsidRDefault="002029B3" w:rsidP="002029B3">
            <w:pPr>
              <w:widowControl w:val="0"/>
              <w:pBdr>
                <w:top w:val="nil"/>
                <w:left w:val="nil"/>
                <w:bottom w:val="nil"/>
                <w:right w:val="nil"/>
                <w:between w:val="nil"/>
              </w:pBdr>
              <w:rPr>
                <w:ins w:id="703" w:author="Jahodová Jitka" w:date="2019-05-06T14:01:00Z"/>
                <w:sz w:val="20"/>
                <w:szCs w:val="20"/>
              </w:rPr>
            </w:pPr>
          </w:p>
        </w:tc>
      </w:tr>
      <w:tr w:rsidR="00013FFA" w:rsidRPr="002029B3" w:rsidTr="00581230">
        <w:trPr>
          <w:ins w:id="704" w:author="Jahodová Jitka" w:date="2019-05-06T14:01:00Z"/>
        </w:trPr>
        <w:tc>
          <w:tcPr>
            <w:tcW w:w="817" w:type="dxa"/>
          </w:tcPr>
          <w:p w:rsidR="00013FFA" w:rsidRPr="002029B3" w:rsidRDefault="00013FFA" w:rsidP="002029B3">
            <w:pPr>
              <w:spacing w:before="40" w:after="40"/>
              <w:rPr>
                <w:ins w:id="705" w:author="Jahodová Jitka" w:date="2019-05-06T14:01:00Z"/>
                <w:sz w:val="20"/>
                <w:szCs w:val="20"/>
              </w:rPr>
            </w:pPr>
            <w:ins w:id="706" w:author="Jahodová Jitka" w:date="2019-05-06T14:42:00Z">
              <w:r>
                <w:rPr>
                  <w:sz w:val="20"/>
                  <w:szCs w:val="20"/>
                </w:rPr>
                <w:t>III.a</w:t>
              </w:r>
            </w:ins>
          </w:p>
        </w:tc>
        <w:tc>
          <w:tcPr>
            <w:tcW w:w="1843" w:type="dxa"/>
          </w:tcPr>
          <w:p w:rsidR="00013FFA" w:rsidRPr="002029B3" w:rsidRDefault="00013FFA" w:rsidP="002029B3">
            <w:pPr>
              <w:spacing w:before="40" w:after="40"/>
              <w:rPr>
                <w:ins w:id="707" w:author="Jahodová Jitka" w:date="2019-05-06T14:01:00Z"/>
                <w:sz w:val="20"/>
                <w:szCs w:val="20"/>
              </w:rPr>
            </w:pPr>
            <w:ins w:id="708" w:author="Jahodová Jitka" w:date="2019-05-06T14:42:00Z">
              <w:r>
                <w:rPr>
                  <w:sz w:val="20"/>
                  <w:szCs w:val="20"/>
                </w:rPr>
                <w:t xml:space="preserve">2.1 HARMONOGRAM SPOLUPRÁCE A ZPRACOVÁNÍ A IMPLEMENTACE STRATEGICKÉHO PLÁNU SOCIÁLNÍHO ZAČLEŇOVÁNÍ – část „4. Fáze: Implementace </w:t>
              </w:r>
              <w:r>
                <w:rPr>
                  <w:sz w:val="20"/>
                  <w:szCs w:val="20"/>
                </w:rPr>
                <w:lastRenderedPageBreak/>
                <w:t>SPSZ“</w:t>
              </w:r>
            </w:ins>
          </w:p>
        </w:tc>
        <w:tc>
          <w:tcPr>
            <w:tcW w:w="709" w:type="dxa"/>
          </w:tcPr>
          <w:p w:rsidR="00013FFA" w:rsidRPr="002029B3" w:rsidRDefault="00013FFA" w:rsidP="002029B3">
            <w:pPr>
              <w:spacing w:before="40" w:after="40"/>
              <w:rPr>
                <w:ins w:id="709" w:author="Jahodová Jitka" w:date="2019-05-06T14:01:00Z"/>
                <w:sz w:val="20"/>
                <w:szCs w:val="20"/>
              </w:rPr>
            </w:pPr>
            <w:ins w:id="710" w:author="Jahodová Jitka" w:date="2019-05-06T14:42:00Z">
              <w:r>
                <w:rPr>
                  <w:sz w:val="20"/>
                  <w:szCs w:val="20"/>
                </w:rPr>
                <w:lastRenderedPageBreak/>
                <w:t>3.0</w:t>
              </w:r>
            </w:ins>
          </w:p>
        </w:tc>
        <w:tc>
          <w:tcPr>
            <w:tcW w:w="4110" w:type="dxa"/>
          </w:tcPr>
          <w:p w:rsidR="00013FFA" w:rsidRDefault="00013FFA" w:rsidP="008C4730">
            <w:pPr>
              <w:spacing w:before="40" w:after="40"/>
              <w:rPr>
                <w:ins w:id="711" w:author="Jahodová Jitka" w:date="2019-05-06T14:42:00Z"/>
                <w:i/>
                <w:sz w:val="20"/>
                <w:szCs w:val="20"/>
              </w:rPr>
            </w:pPr>
            <w:ins w:id="712" w:author="Jahodová Jitka" w:date="2019-05-06T14:42:00Z">
              <w:r>
                <w:rPr>
                  <w:sz w:val="20"/>
                  <w:szCs w:val="20"/>
                </w:rPr>
                <w:t>K upřesnění postupu při revizích SPSZ a při zpracování SPSZ s platností pro další období v souladu se zavedenou praxí dochází úpravami textu v části „</w:t>
              </w:r>
              <w:r>
                <w:rPr>
                  <w:i/>
                  <w:sz w:val="20"/>
                  <w:szCs w:val="20"/>
                </w:rPr>
                <w:t>Revize SPSZ“:</w:t>
              </w:r>
            </w:ins>
          </w:p>
          <w:p w:rsidR="00013FFA" w:rsidRDefault="00013FFA" w:rsidP="008C4730">
            <w:pPr>
              <w:spacing w:before="40" w:after="40"/>
              <w:rPr>
                <w:ins w:id="713" w:author="Jahodová Jitka" w:date="2019-05-06T14:42:00Z"/>
                <w:sz w:val="20"/>
                <w:szCs w:val="20"/>
              </w:rPr>
            </w:pPr>
            <w:ins w:id="714" w:author="Jahodová Jitka" w:date="2019-05-06T14:42:00Z">
              <w:r>
                <w:rPr>
                  <w:sz w:val="20"/>
                  <w:szCs w:val="20"/>
                </w:rPr>
                <w:t xml:space="preserve">nahrazení původního názvu části </w:t>
              </w:r>
              <w:r>
                <w:rPr>
                  <w:i/>
                  <w:sz w:val="20"/>
                  <w:szCs w:val="20"/>
                </w:rPr>
                <w:t>(„Revize SPSZ“</w:t>
              </w:r>
              <w:r>
                <w:rPr>
                  <w:sz w:val="20"/>
                  <w:szCs w:val="20"/>
                </w:rPr>
                <w:t xml:space="preserve">) názvem </w:t>
              </w:r>
              <w:r>
                <w:rPr>
                  <w:i/>
                  <w:sz w:val="20"/>
                  <w:szCs w:val="20"/>
                </w:rPr>
                <w:t>„Vyhodnocování, revize a aktualizace SPSZ“</w:t>
              </w:r>
              <w:r>
                <w:rPr>
                  <w:sz w:val="20"/>
                  <w:szCs w:val="20"/>
                </w:rPr>
                <w:t>;</w:t>
              </w:r>
            </w:ins>
          </w:p>
          <w:p w:rsidR="00013FFA" w:rsidRDefault="00013FFA" w:rsidP="008C4730">
            <w:pPr>
              <w:spacing w:before="40" w:after="40"/>
              <w:rPr>
                <w:ins w:id="715" w:author="Jahodová Jitka" w:date="2019-05-06T14:42:00Z"/>
                <w:i/>
                <w:sz w:val="20"/>
                <w:szCs w:val="20"/>
              </w:rPr>
            </w:pPr>
            <w:ins w:id="716" w:author="Jahodová Jitka" w:date="2019-05-06T14:42:00Z">
              <w:r>
                <w:rPr>
                  <w:sz w:val="20"/>
                  <w:szCs w:val="20"/>
                </w:rPr>
                <w:t xml:space="preserve">nahrazení textu názvu 1 odstavce a bodu 1 odst. 1 této části (původní znění: </w:t>
              </w:r>
            </w:ins>
          </w:p>
          <w:p w:rsidR="00013FFA" w:rsidRDefault="00013FFA" w:rsidP="00013FFA">
            <w:pPr>
              <w:numPr>
                <w:ilvl w:val="0"/>
                <w:numId w:val="38"/>
              </w:numPr>
              <w:pBdr>
                <w:top w:val="nil"/>
                <w:left w:val="nil"/>
                <w:bottom w:val="nil"/>
                <w:right w:val="nil"/>
                <w:between w:val="nil"/>
              </w:pBdr>
              <w:spacing w:before="0" w:after="0" w:line="240" w:lineRule="auto"/>
              <w:rPr>
                <w:ins w:id="717" w:author="Jahodová Jitka" w:date="2019-05-06T14:42:00Z"/>
                <w:i/>
                <w:color w:val="000000"/>
                <w:sz w:val="20"/>
                <w:szCs w:val="20"/>
              </w:rPr>
            </w:pPr>
            <w:ins w:id="718" w:author="Jahodová Jitka" w:date="2019-05-06T14:42:00Z">
              <w:r>
                <w:rPr>
                  <w:i/>
                  <w:color w:val="000000"/>
                  <w:sz w:val="20"/>
                  <w:szCs w:val="20"/>
                </w:rPr>
                <w:t xml:space="preserve">„Řádné revize SPSZ – </w:t>
              </w:r>
            </w:ins>
          </w:p>
          <w:p w:rsidR="00013FFA" w:rsidRDefault="00013FFA" w:rsidP="00013FFA">
            <w:pPr>
              <w:numPr>
                <w:ilvl w:val="1"/>
                <w:numId w:val="38"/>
              </w:numPr>
              <w:pBdr>
                <w:top w:val="nil"/>
                <w:left w:val="nil"/>
                <w:bottom w:val="nil"/>
                <w:right w:val="nil"/>
                <w:between w:val="nil"/>
              </w:pBdr>
              <w:spacing w:before="0" w:line="240" w:lineRule="auto"/>
              <w:rPr>
                <w:ins w:id="719" w:author="Jahodová Jitka" w:date="2019-05-06T14:42:00Z"/>
                <w:color w:val="000000"/>
                <w:sz w:val="20"/>
                <w:szCs w:val="20"/>
              </w:rPr>
            </w:pPr>
            <w:ins w:id="720" w:author="Jahodová Jitka" w:date="2019-05-06T14:42:00Z">
              <w:r>
                <w:rPr>
                  <w:i/>
                  <w:color w:val="000000"/>
                  <w:sz w:val="20"/>
                  <w:szCs w:val="20"/>
                </w:rPr>
                <w:t xml:space="preserve">po roce od jeho schválení dochází k jeho pravidelné revizi. SPSZ </w:t>
              </w:r>
              <w:r>
                <w:rPr>
                  <w:i/>
                  <w:color w:val="000000"/>
                  <w:sz w:val="20"/>
                  <w:szCs w:val="20"/>
                </w:rPr>
                <w:lastRenderedPageBreak/>
                <w:t>bude aktualizován doplněním a zpřesnění cílů, opatření a aktivit.“</w:t>
              </w:r>
              <w:r>
                <w:rPr>
                  <w:color w:val="000000"/>
                  <w:sz w:val="20"/>
                  <w:szCs w:val="20"/>
                </w:rPr>
                <w:t xml:space="preserve">) </w:t>
              </w:r>
            </w:ins>
          </w:p>
          <w:p w:rsidR="00013FFA" w:rsidRDefault="00013FFA" w:rsidP="008C4730">
            <w:pPr>
              <w:spacing w:before="0"/>
              <w:rPr>
                <w:ins w:id="721" w:author="Jahodová Jitka" w:date="2019-05-06T14:42:00Z"/>
                <w:sz w:val="20"/>
                <w:szCs w:val="20"/>
              </w:rPr>
            </w:pPr>
            <w:ins w:id="722" w:author="Jahodová Jitka" w:date="2019-05-06T14:42:00Z">
              <w:r>
                <w:rPr>
                  <w:sz w:val="20"/>
                  <w:szCs w:val="20"/>
                </w:rPr>
                <w:t>textem uvedeným na tomto řádku změnové tabulky ve sloupci „Aktuální znění“;</w:t>
              </w:r>
            </w:ins>
          </w:p>
          <w:p w:rsidR="00013FFA" w:rsidRDefault="00013FFA" w:rsidP="008C4730">
            <w:pPr>
              <w:spacing w:before="40" w:after="40"/>
              <w:rPr>
                <w:ins w:id="723" w:author="Jahodová Jitka" w:date="2019-05-06T14:42:00Z"/>
                <w:sz w:val="20"/>
                <w:szCs w:val="20"/>
              </w:rPr>
            </w:pPr>
            <w:ins w:id="724" w:author="Jahodová Jitka" w:date="2019-05-06T14:42:00Z">
              <w:r>
                <w:rPr>
                  <w:sz w:val="20"/>
                  <w:szCs w:val="20"/>
                </w:rPr>
                <w:t xml:space="preserve">vložení slov „od schválení původního SPSZ do 1. věty 4. odstavce (původní znění: </w:t>
              </w:r>
              <w:r>
                <w:rPr>
                  <w:i/>
                  <w:sz w:val="20"/>
                  <w:szCs w:val="20"/>
                </w:rPr>
                <w:t>„Revize po dobu 3 let nemohou navýšit celkovou výši alokace uvedenou v původní SPSZ, pokud nebude s ŘO dohodnuto jinak.“</w:t>
              </w:r>
              <w:r>
                <w:rPr>
                  <w:sz w:val="20"/>
                  <w:szCs w:val="20"/>
                </w:rPr>
                <w:t>);</w:t>
              </w:r>
            </w:ins>
          </w:p>
          <w:p w:rsidR="00013FFA" w:rsidRDefault="00013FFA" w:rsidP="008C4730">
            <w:pPr>
              <w:spacing w:before="40" w:after="40"/>
              <w:rPr>
                <w:ins w:id="725" w:author="Jahodová Jitka" w:date="2019-05-06T14:42:00Z"/>
                <w:sz w:val="20"/>
                <w:szCs w:val="20"/>
              </w:rPr>
            </w:pPr>
          </w:p>
          <w:p w:rsidR="00013FFA" w:rsidRPr="002029B3" w:rsidRDefault="00013FFA" w:rsidP="002029B3">
            <w:pPr>
              <w:spacing w:before="40" w:after="60"/>
              <w:rPr>
                <w:ins w:id="726" w:author="Jahodová Jitka" w:date="2019-05-06T14:01:00Z"/>
                <w:i/>
                <w:sz w:val="20"/>
                <w:szCs w:val="20"/>
              </w:rPr>
            </w:pPr>
            <w:ins w:id="727" w:author="Jahodová Jitka" w:date="2019-05-06T14:42:00Z">
              <w:r>
                <w:rPr>
                  <w:sz w:val="20"/>
                  <w:szCs w:val="20"/>
                </w:rPr>
                <w:t>Dále dochází ke zrušení samostatné části „Evaluace SPSZ“. Text této části  je ve znění Metodiky KPSVL verze 3.1 součástí části  „Vyhodnocování, revize a aktualizace SPSZ“</w:t>
              </w:r>
            </w:ins>
          </w:p>
        </w:tc>
        <w:tc>
          <w:tcPr>
            <w:tcW w:w="1843" w:type="dxa"/>
          </w:tcPr>
          <w:p w:rsidR="00013FFA" w:rsidRPr="002029B3" w:rsidRDefault="00013FFA" w:rsidP="002029B3">
            <w:pPr>
              <w:spacing w:before="40" w:after="40"/>
              <w:rPr>
                <w:ins w:id="728" w:author="Jahodová Jitka" w:date="2019-05-06T14:01:00Z"/>
                <w:sz w:val="20"/>
                <w:szCs w:val="20"/>
              </w:rPr>
            </w:pPr>
            <w:ins w:id="729" w:author="Jahodová Jitka" w:date="2019-05-06T14:42:00Z">
              <w:r>
                <w:rPr>
                  <w:sz w:val="20"/>
                  <w:szCs w:val="20"/>
                </w:rPr>
                <w:lastRenderedPageBreak/>
                <w:t>HARMONOGRAM SPOLUPRÁCE A ZPRACOVÁNÍ A IMPLEMENTACE STRATEGICKÉHO PLÁNU SOCIÁLNÍHO ZAČLEŇOVÁNÍ – část „4. Fáze: Implementace SPSZ“</w:t>
              </w:r>
            </w:ins>
          </w:p>
        </w:tc>
        <w:tc>
          <w:tcPr>
            <w:tcW w:w="709" w:type="dxa"/>
          </w:tcPr>
          <w:p w:rsidR="00013FFA" w:rsidRDefault="00013FFA" w:rsidP="008C4730">
            <w:pPr>
              <w:spacing w:before="40" w:after="40"/>
              <w:rPr>
                <w:ins w:id="730" w:author="Jahodová Jitka" w:date="2019-05-06T14:42:00Z"/>
                <w:sz w:val="20"/>
                <w:szCs w:val="20"/>
              </w:rPr>
            </w:pPr>
            <w:ins w:id="731" w:author="Jahodová Jitka" w:date="2019-05-06T14:42:00Z">
              <w:r>
                <w:rPr>
                  <w:sz w:val="20"/>
                  <w:szCs w:val="20"/>
                </w:rPr>
                <w:t>3.1</w:t>
              </w:r>
            </w:ins>
          </w:p>
          <w:p w:rsidR="00013FFA" w:rsidRDefault="00013FFA" w:rsidP="008C4730">
            <w:pPr>
              <w:spacing w:before="40" w:after="40"/>
              <w:rPr>
                <w:ins w:id="732" w:author="Jahodová Jitka" w:date="2019-05-06T14:42:00Z"/>
                <w:sz w:val="20"/>
                <w:szCs w:val="20"/>
              </w:rPr>
            </w:pPr>
          </w:p>
          <w:p w:rsidR="00013FFA" w:rsidRPr="002029B3" w:rsidRDefault="00013FFA" w:rsidP="002029B3">
            <w:pPr>
              <w:spacing w:before="40" w:after="40"/>
              <w:rPr>
                <w:ins w:id="733" w:author="Jahodová Jitka" w:date="2019-05-06T14:01:00Z"/>
                <w:sz w:val="20"/>
                <w:szCs w:val="20"/>
              </w:rPr>
            </w:pPr>
          </w:p>
        </w:tc>
        <w:tc>
          <w:tcPr>
            <w:tcW w:w="4144" w:type="dxa"/>
          </w:tcPr>
          <w:p w:rsidR="00013FFA" w:rsidRDefault="00013FFA" w:rsidP="008C4730">
            <w:pPr>
              <w:spacing w:before="0"/>
              <w:rPr>
                <w:ins w:id="734" w:author="Jahodová Jitka" w:date="2019-05-06T14:42:00Z"/>
                <w:sz w:val="20"/>
                <w:szCs w:val="20"/>
              </w:rPr>
            </w:pPr>
            <w:ins w:id="735" w:author="Jahodová Jitka" w:date="2019-05-06T14:42:00Z">
              <w:r>
                <w:rPr>
                  <w:b/>
                  <w:sz w:val="20"/>
                  <w:szCs w:val="20"/>
                </w:rPr>
                <w:t>Vyhodnocování, revize a aktualizace SPSZ</w:t>
              </w:r>
              <w:r>
                <w:rPr>
                  <w:sz w:val="20"/>
                  <w:szCs w:val="20"/>
                </w:rPr>
                <w:t xml:space="preserve"> – SPSZ je zpracován na 3 roky, ale je možné ho měnit:</w:t>
              </w:r>
            </w:ins>
          </w:p>
          <w:p w:rsidR="00013FFA" w:rsidRDefault="00013FFA" w:rsidP="008C4730">
            <w:pPr>
              <w:spacing w:before="0"/>
              <w:rPr>
                <w:ins w:id="736" w:author="Jahodová Jitka" w:date="2019-05-06T14:42:00Z"/>
                <w:sz w:val="20"/>
                <w:szCs w:val="20"/>
              </w:rPr>
            </w:pPr>
            <w:ins w:id="737" w:author="Jahodová Jitka" w:date="2019-05-06T14:42:00Z">
              <w:r>
                <w:rPr>
                  <w:sz w:val="20"/>
                  <w:szCs w:val="20"/>
                </w:rPr>
                <w:t xml:space="preserve"> </w:t>
              </w:r>
            </w:ins>
          </w:p>
          <w:p w:rsidR="00013FFA" w:rsidRDefault="00013FFA" w:rsidP="00013FFA">
            <w:pPr>
              <w:numPr>
                <w:ilvl w:val="0"/>
                <w:numId w:val="38"/>
              </w:numPr>
              <w:pBdr>
                <w:top w:val="nil"/>
                <w:left w:val="nil"/>
                <w:bottom w:val="nil"/>
                <w:right w:val="nil"/>
                <w:between w:val="nil"/>
              </w:pBdr>
              <w:spacing w:before="0" w:after="0" w:line="240" w:lineRule="auto"/>
              <w:rPr>
                <w:ins w:id="738" w:author="Jahodová Jitka" w:date="2019-05-06T14:42:00Z"/>
                <w:color w:val="000000"/>
                <w:sz w:val="20"/>
                <w:szCs w:val="20"/>
              </w:rPr>
            </w:pPr>
            <w:ins w:id="739" w:author="Jahodová Jitka" w:date="2019-05-06T14:42:00Z">
              <w:r>
                <w:rPr>
                  <w:color w:val="000000"/>
                  <w:sz w:val="20"/>
                  <w:szCs w:val="20"/>
                </w:rPr>
                <w:t xml:space="preserve">Pravidelné vyhodnocování SPSZ – </w:t>
              </w:r>
            </w:ins>
          </w:p>
          <w:p w:rsidR="00013FFA" w:rsidRPr="0044454F" w:rsidRDefault="00013FFA" w:rsidP="00013FFA">
            <w:pPr>
              <w:pStyle w:val="Odstavecseseznamem"/>
              <w:numPr>
                <w:ilvl w:val="0"/>
                <w:numId w:val="39"/>
              </w:numPr>
              <w:pBdr>
                <w:top w:val="nil"/>
                <w:left w:val="nil"/>
                <w:bottom w:val="nil"/>
                <w:right w:val="nil"/>
                <w:between w:val="nil"/>
              </w:pBdr>
              <w:spacing w:before="0" w:line="240" w:lineRule="auto"/>
              <w:rPr>
                <w:ins w:id="740" w:author="Jahodová Jitka" w:date="2019-05-06T14:42:00Z"/>
                <w:color w:val="000000"/>
                <w:sz w:val="20"/>
                <w:szCs w:val="20"/>
              </w:rPr>
            </w:pPr>
            <w:ins w:id="741" w:author="Jahodová Jitka" w:date="2019-05-06T14:42:00Z">
              <w:r w:rsidRPr="0044454F">
                <w:rPr>
                  <w:color w:val="000000"/>
                  <w:sz w:val="20"/>
                  <w:szCs w:val="20"/>
                </w:rPr>
                <w:t xml:space="preserve">v ročních intervalech od jeho schválení dochází k jeho vyhodnocení a případně k doplnění a zpřesnění cílů, opatření a aktivit. </w:t>
              </w:r>
            </w:ins>
          </w:p>
          <w:p w:rsidR="00013FFA" w:rsidRDefault="00013FFA" w:rsidP="008C4730">
            <w:pPr>
              <w:spacing w:before="0"/>
              <w:rPr>
                <w:ins w:id="742" w:author="Jahodová Jitka" w:date="2019-05-06T14:42:00Z"/>
                <w:sz w:val="20"/>
                <w:szCs w:val="20"/>
              </w:rPr>
            </w:pPr>
          </w:p>
          <w:p w:rsidR="00013FFA" w:rsidRDefault="00013FFA" w:rsidP="008C4730">
            <w:pPr>
              <w:spacing w:before="0"/>
              <w:rPr>
                <w:ins w:id="743" w:author="Jahodová Jitka" w:date="2019-05-06T14:42:00Z"/>
                <w:sz w:val="20"/>
                <w:szCs w:val="20"/>
              </w:rPr>
            </w:pPr>
          </w:p>
          <w:p w:rsidR="00013FFA" w:rsidRDefault="00013FFA" w:rsidP="008C4730">
            <w:pPr>
              <w:spacing w:before="0"/>
              <w:rPr>
                <w:ins w:id="744" w:author="Jahodová Jitka" w:date="2019-05-06T14:42:00Z"/>
                <w:sz w:val="20"/>
                <w:szCs w:val="20"/>
              </w:rPr>
            </w:pPr>
            <w:ins w:id="745" w:author="Jahodová Jitka" w:date="2019-05-06T14:42:00Z">
              <w:r>
                <w:rPr>
                  <w:sz w:val="20"/>
                  <w:szCs w:val="20"/>
                </w:rPr>
                <w:t>…</w:t>
              </w:r>
            </w:ins>
          </w:p>
          <w:p w:rsidR="00013FFA" w:rsidRDefault="00013FFA" w:rsidP="00013FFA">
            <w:pPr>
              <w:numPr>
                <w:ilvl w:val="0"/>
                <w:numId w:val="38"/>
              </w:numPr>
              <w:pBdr>
                <w:top w:val="nil"/>
                <w:left w:val="nil"/>
                <w:bottom w:val="nil"/>
                <w:right w:val="nil"/>
                <w:between w:val="nil"/>
              </w:pBdr>
              <w:spacing w:before="0" w:line="240" w:lineRule="auto"/>
              <w:rPr>
                <w:ins w:id="746" w:author="Jahodová Jitka" w:date="2019-05-06T14:42:00Z"/>
                <w:color w:val="000000"/>
                <w:sz w:val="20"/>
                <w:szCs w:val="20"/>
              </w:rPr>
            </w:pPr>
            <w:ins w:id="747" w:author="Jahodová Jitka" w:date="2019-05-06T14:42:00Z">
              <w:r>
                <w:rPr>
                  <w:color w:val="000000"/>
                  <w:sz w:val="20"/>
                  <w:szCs w:val="20"/>
                </w:rPr>
                <w:t>Revize po dobu 3 let od schválení původního SPSZ nemohou navýšit celkovou výši alokace uvedenou v původní SPSZ, pokud nebude s ŘO dohodnuto jinak.</w:t>
              </w:r>
            </w:ins>
          </w:p>
          <w:p w:rsidR="00013FFA" w:rsidRPr="002029B3" w:rsidRDefault="00013FFA" w:rsidP="002029B3">
            <w:pPr>
              <w:spacing w:before="40" w:after="40"/>
              <w:rPr>
                <w:ins w:id="748" w:author="Jahodová Jitka" w:date="2019-05-06T14:01:00Z"/>
                <w:i/>
                <w:sz w:val="20"/>
                <w:szCs w:val="20"/>
              </w:rPr>
            </w:pPr>
          </w:p>
        </w:tc>
      </w:tr>
      <w:tr w:rsidR="004A7274" w:rsidRPr="002029B3" w:rsidTr="00581230">
        <w:trPr>
          <w:ins w:id="749" w:author="Jahodová Jitka" w:date="2019-05-06T14:01:00Z"/>
        </w:trPr>
        <w:tc>
          <w:tcPr>
            <w:tcW w:w="817" w:type="dxa"/>
          </w:tcPr>
          <w:p w:rsidR="004A7274" w:rsidRPr="002029B3" w:rsidRDefault="004A7274" w:rsidP="002029B3">
            <w:pPr>
              <w:spacing w:before="40" w:after="40"/>
              <w:rPr>
                <w:ins w:id="750" w:author="Jahodová Jitka" w:date="2019-05-06T14:01:00Z"/>
                <w:sz w:val="20"/>
                <w:szCs w:val="20"/>
              </w:rPr>
            </w:pPr>
            <w:ins w:id="751" w:author="Jahodová Jitka" w:date="2019-05-06T14:46:00Z">
              <w:r>
                <w:rPr>
                  <w:sz w:val="20"/>
                  <w:szCs w:val="20"/>
                </w:rPr>
                <w:lastRenderedPageBreak/>
                <w:t>III.a</w:t>
              </w:r>
            </w:ins>
          </w:p>
        </w:tc>
        <w:tc>
          <w:tcPr>
            <w:tcW w:w="1843" w:type="dxa"/>
          </w:tcPr>
          <w:p w:rsidR="004A7274" w:rsidRPr="002029B3" w:rsidRDefault="004A7274" w:rsidP="002029B3">
            <w:pPr>
              <w:spacing w:before="40" w:after="40"/>
              <w:rPr>
                <w:ins w:id="752" w:author="Jahodová Jitka" w:date="2019-05-06T14:01:00Z"/>
                <w:sz w:val="20"/>
                <w:szCs w:val="20"/>
              </w:rPr>
            </w:pPr>
            <w:ins w:id="753" w:author="Jahodová Jitka" w:date="2019-05-06T14:46:00Z">
              <w:r>
                <w:rPr>
                  <w:sz w:val="20"/>
                  <w:szCs w:val="20"/>
                </w:rPr>
                <w:t xml:space="preserve">2.1 </w:t>
              </w:r>
              <w:r>
                <w:t xml:space="preserve"> </w:t>
              </w:r>
              <w:r>
                <w:rPr>
                  <w:sz w:val="20"/>
                  <w:szCs w:val="20"/>
                </w:rPr>
                <w:t xml:space="preserve">HARMONOGRAM SPOLUPRÁCE A ZPRACOVÁNÍ A IMPLEMENTACE STRATEGICKÉHO PLÁNU SOCIÁLNÍHO ZAČLEŇOVÁNÍ – část „5. Fáze: Udržitelnost SPSZ po ukončení spolupráce s ASZ“ – část „Revize </w:t>
              </w:r>
              <w:r>
                <w:rPr>
                  <w:sz w:val="20"/>
                  <w:szCs w:val="20"/>
                </w:rPr>
                <w:lastRenderedPageBreak/>
                <w:t>plánu na konci spolupráce s ASZ“</w:t>
              </w:r>
            </w:ins>
          </w:p>
        </w:tc>
        <w:tc>
          <w:tcPr>
            <w:tcW w:w="709" w:type="dxa"/>
          </w:tcPr>
          <w:p w:rsidR="004A7274" w:rsidRPr="002029B3" w:rsidRDefault="00E91B15" w:rsidP="002029B3">
            <w:pPr>
              <w:spacing w:before="40" w:after="40"/>
              <w:rPr>
                <w:ins w:id="754" w:author="Jahodová Jitka" w:date="2019-05-06T14:01:00Z"/>
                <w:sz w:val="20"/>
                <w:szCs w:val="20"/>
              </w:rPr>
            </w:pPr>
            <w:ins w:id="755" w:author="Jahodová Jitka" w:date="2019-05-06T14:46:00Z">
              <w:r>
                <w:rPr>
                  <w:sz w:val="20"/>
                  <w:szCs w:val="20"/>
                </w:rPr>
                <w:lastRenderedPageBreak/>
                <w:t>3.0</w:t>
              </w:r>
            </w:ins>
          </w:p>
        </w:tc>
        <w:tc>
          <w:tcPr>
            <w:tcW w:w="4110" w:type="dxa"/>
          </w:tcPr>
          <w:p w:rsidR="004A7274" w:rsidRPr="007546E7" w:rsidRDefault="004A7274" w:rsidP="008C4730">
            <w:pPr>
              <w:spacing w:before="40" w:after="40"/>
              <w:rPr>
                <w:ins w:id="756" w:author="Jahodová Jitka" w:date="2019-05-06T14:46:00Z"/>
                <w:i/>
                <w:sz w:val="20"/>
                <w:szCs w:val="20"/>
              </w:rPr>
            </w:pPr>
            <w:ins w:id="757" w:author="Jahodová Jitka" w:date="2019-05-06T14:46:00Z">
              <w:r w:rsidRPr="007546E7">
                <w:rPr>
                  <w:sz w:val="20"/>
                  <w:szCs w:val="20"/>
                </w:rPr>
                <w:t xml:space="preserve">K upřesnění popisu postupu při zpracování SPSZ pro další období dochází dílčími úpravami první věty v části „Revize plánu na konci spolupráce s ASZ“ (původní znění: </w:t>
              </w:r>
              <w:r w:rsidRPr="007546E7">
                <w:t xml:space="preserve"> „</w:t>
              </w:r>
              <w:r w:rsidRPr="007546E7">
                <w:rPr>
                  <w:i/>
                  <w:sz w:val="20"/>
                  <w:szCs w:val="20"/>
                </w:rPr>
                <w:t>Revize plánu na konci spolupráce s ASZ - na konci tříleté spolupráce s ASZ je zpracována revize SPSZ, v rámci níž se vyhodnocují implementovaná opatření a projekty a jsou připraveny projekty navazující.</w:t>
              </w:r>
              <w:r w:rsidRPr="007546E7">
                <w:rPr>
                  <w:sz w:val="20"/>
                  <w:szCs w:val="20"/>
                </w:rPr>
                <w:t>)</w:t>
              </w:r>
            </w:ins>
          </w:p>
          <w:p w:rsidR="004A7274" w:rsidRPr="007546E7" w:rsidRDefault="004A7274" w:rsidP="002029B3">
            <w:pPr>
              <w:spacing w:before="40" w:after="40"/>
              <w:rPr>
                <w:ins w:id="758" w:author="Jahodová Jitka" w:date="2019-05-06T14:01:00Z"/>
                <w:sz w:val="20"/>
                <w:szCs w:val="20"/>
              </w:rPr>
            </w:pPr>
            <w:ins w:id="759" w:author="Jahodová Jitka" w:date="2019-05-06T14:46:00Z">
              <w:r w:rsidRPr="007546E7">
                <w:rPr>
                  <w:sz w:val="20"/>
                  <w:szCs w:val="20"/>
                </w:rPr>
                <w:t xml:space="preserve">Dále dochází k odstranění druhé věty této části (původní znění: </w:t>
              </w:r>
              <w:r w:rsidRPr="007546E7">
                <w:rPr>
                  <w:i/>
                  <w:sz w:val="20"/>
                  <w:szCs w:val="20"/>
                </w:rPr>
                <w:t>„Revidovaný SPSZ bude zpracován na období do konce roku 2023, ve kterém se předpokládá ukončení podpory z ESIF.“</w:t>
              </w:r>
              <w:r w:rsidRPr="007546E7">
                <w:rPr>
                  <w:sz w:val="20"/>
                  <w:szCs w:val="20"/>
                </w:rPr>
                <w:t>)</w:t>
              </w:r>
            </w:ins>
          </w:p>
        </w:tc>
        <w:tc>
          <w:tcPr>
            <w:tcW w:w="1843" w:type="dxa"/>
          </w:tcPr>
          <w:p w:rsidR="004A7274" w:rsidRPr="007546E7" w:rsidRDefault="004A7274" w:rsidP="007546E7">
            <w:pPr>
              <w:pBdr>
                <w:top w:val="nil"/>
                <w:left w:val="nil"/>
                <w:bottom w:val="nil"/>
                <w:right w:val="nil"/>
                <w:between w:val="nil"/>
              </w:pBdr>
              <w:spacing w:before="40" w:after="40"/>
              <w:rPr>
                <w:ins w:id="760" w:author="Jahodová Jitka" w:date="2019-05-06T14:01:00Z"/>
                <w:sz w:val="20"/>
                <w:szCs w:val="20"/>
              </w:rPr>
            </w:pPr>
            <w:ins w:id="761" w:author="Jahodová Jitka" w:date="2019-05-06T14:46:00Z">
              <w:r w:rsidRPr="007546E7">
                <w:rPr>
                  <w:sz w:val="20"/>
                  <w:szCs w:val="20"/>
                </w:rPr>
                <w:t xml:space="preserve">2.1 </w:t>
              </w:r>
              <w:r w:rsidRPr="007546E7">
                <w:t xml:space="preserve"> </w:t>
              </w:r>
              <w:r w:rsidRPr="007546E7">
                <w:rPr>
                  <w:sz w:val="20"/>
                  <w:szCs w:val="20"/>
                </w:rPr>
                <w:t>HARMONOGRAM SPOLUPRÁCE A ZPRACOVÁNÍ A IMPLEMENTACE STRATEGICKÉHO PLÁNU SOCIÁLNÍHO ZAČLEŇOVÁNÍ – část „5. Fáze: Udržitelnost SPSZ po ukon</w:t>
              </w:r>
              <w:r w:rsidR="007546E7" w:rsidRPr="007546E7">
                <w:rPr>
                  <w:sz w:val="20"/>
                  <w:szCs w:val="20"/>
                </w:rPr>
                <w:t>čení spolupráce s ASZ“ – část „</w:t>
              </w:r>
            </w:ins>
            <w:ins w:id="762" w:author="Jahodová Jitka" w:date="2019-05-10T10:10:00Z">
              <w:r w:rsidR="007546E7" w:rsidRPr="007546E7">
                <w:rPr>
                  <w:sz w:val="20"/>
                  <w:szCs w:val="20"/>
                </w:rPr>
                <w:t>Aktualizace</w:t>
              </w:r>
            </w:ins>
            <w:ins w:id="763" w:author="Jahodová Jitka" w:date="2019-05-06T14:46:00Z">
              <w:r w:rsidRPr="007546E7">
                <w:rPr>
                  <w:sz w:val="20"/>
                  <w:szCs w:val="20"/>
                </w:rPr>
                <w:t xml:space="preserve"> </w:t>
              </w:r>
              <w:r w:rsidRPr="007546E7">
                <w:rPr>
                  <w:sz w:val="20"/>
                  <w:szCs w:val="20"/>
                </w:rPr>
                <w:lastRenderedPageBreak/>
                <w:t>plánu na konci spolupráce s ASZ“</w:t>
              </w:r>
            </w:ins>
          </w:p>
        </w:tc>
        <w:tc>
          <w:tcPr>
            <w:tcW w:w="709" w:type="dxa"/>
          </w:tcPr>
          <w:p w:rsidR="004A7274" w:rsidRPr="007546E7" w:rsidRDefault="004A7274" w:rsidP="002029B3">
            <w:pPr>
              <w:rPr>
                <w:ins w:id="764" w:author="Jahodová Jitka" w:date="2019-05-06T14:01:00Z"/>
                <w:sz w:val="20"/>
                <w:szCs w:val="20"/>
              </w:rPr>
            </w:pPr>
            <w:ins w:id="765" w:author="Jahodová Jitka" w:date="2019-05-06T14:46:00Z">
              <w:r w:rsidRPr="007546E7">
                <w:rPr>
                  <w:sz w:val="20"/>
                  <w:szCs w:val="20"/>
                </w:rPr>
                <w:lastRenderedPageBreak/>
                <w:t>3.1</w:t>
              </w:r>
            </w:ins>
          </w:p>
        </w:tc>
        <w:tc>
          <w:tcPr>
            <w:tcW w:w="4144" w:type="dxa"/>
          </w:tcPr>
          <w:p w:rsidR="004A7274" w:rsidRPr="007546E7" w:rsidRDefault="004A7274" w:rsidP="0061360A">
            <w:pPr>
              <w:jc w:val="left"/>
              <w:rPr>
                <w:ins w:id="766" w:author="Jahodová Jitka" w:date="2019-05-06T14:01:00Z"/>
                <w:sz w:val="20"/>
                <w:szCs w:val="20"/>
              </w:rPr>
            </w:pPr>
            <w:ins w:id="767" w:author="Jahodová Jitka" w:date="2019-05-06T14:46:00Z">
              <w:r w:rsidRPr="007546E7">
                <w:rPr>
                  <w:i/>
                  <w:sz w:val="20"/>
                  <w:szCs w:val="20"/>
                </w:rPr>
                <w:t>„</w:t>
              </w:r>
            </w:ins>
            <w:ins w:id="768" w:author="Jahodová Jitka" w:date="2019-05-10T10:10:00Z">
              <w:r w:rsidR="007546E7" w:rsidRPr="007546E7">
                <w:rPr>
                  <w:i/>
                  <w:sz w:val="20"/>
                  <w:szCs w:val="20"/>
                </w:rPr>
                <w:t>Aktualizac</w:t>
              </w:r>
            </w:ins>
            <w:ins w:id="769" w:author="Jahodová Jitka" w:date="2019-05-06T14:46:00Z">
              <w:r w:rsidRPr="007546E7">
                <w:rPr>
                  <w:i/>
                  <w:sz w:val="20"/>
                  <w:szCs w:val="20"/>
                </w:rPr>
                <w:t>e plánu na konci spolupráce s ASZ - pro další tříleté období je zpravidla zpracován nový navazující strategický dokument SPSZ 2, v rámci jeho přípravy se vyhodnocují implementovaná opatření a projekty a jsou připraveny projekty navazující (více informací o možných výstupech pozdějších fází spolupráce obce s Agenturou viz část „Exit strategie“).“</w:t>
              </w:r>
            </w:ins>
          </w:p>
        </w:tc>
      </w:tr>
      <w:tr w:rsidR="004A7274" w:rsidRPr="002029B3" w:rsidTr="00581230">
        <w:tc>
          <w:tcPr>
            <w:tcW w:w="817" w:type="dxa"/>
          </w:tcPr>
          <w:p w:rsidR="004A7274" w:rsidRPr="002029B3" w:rsidRDefault="004A7274" w:rsidP="008C4730">
            <w:pPr>
              <w:spacing w:before="40" w:after="40"/>
              <w:rPr>
                <w:sz w:val="20"/>
                <w:szCs w:val="20"/>
              </w:rPr>
            </w:pPr>
            <w:ins w:id="770" w:author="Jahodová Jitka" w:date="2019-05-06T14:01:00Z">
              <w:r w:rsidRPr="002029B3">
                <w:rPr>
                  <w:sz w:val="20"/>
                  <w:szCs w:val="20"/>
                </w:rPr>
                <w:lastRenderedPageBreak/>
                <w:t>III.c</w:t>
              </w:r>
            </w:ins>
          </w:p>
        </w:tc>
        <w:tc>
          <w:tcPr>
            <w:tcW w:w="1843" w:type="dxa"/>
          </w:tcPr>
          <w:p w:rsidR="004A7274" w:rsidRPr="002029B3" w:rsidRDefault="004A7274" w:rsidP="008C4730">
            <w:pPr>
              <w:spacing w:before="40" w:after="40"/>
              <w:rPr>
                <w:sz w:val="20"/>
                <w:szCs w:val="20"/>
              </w:rPr>
            </w:pPr>
            <w:ins w:id="771" w:author="Jahodová Jitka" w:date="2019-05-06T14:01:00Z">
              <w:r w:rsidRPr="002029B3">
                <w:rPr>
                  <w:sz w:val="20"/>
                  <w:szCs w:val="20"/>
                </w:rPr>
                <w:t>METODIKA KPSVL</w:t>
              </w:r>
            </w:ins>
          </w:p>
        </w:tc>
        <w:tc>
          <w:tcPr>
            <w:tcW w:w="709" w:type="dxa"/>
          </w:tcPr>
          <w:p w:rsidR="004A7274" w:rsidRPr="002029B3" w:rsidRDefault="00A20F88" w:rsidP="008C4730">
            <w:pPr>
              <w:spacing w:before="40" w:after="40"/>
              <w:rPr>
                <w:sz w:val="20"/>
                <w:szCs w:val="20"/>
              </w:rPr>
            </w:pPr>
            <w:ins w:id="772" w:author="Jahodová Jitka" w:date="2019-05-06T14:49:00Z">
              <w:r>
                <w:rPr>
                  <w:sz w:val="20"/>
                  <w:szCs w:val="20"/>
                </w:rPr>
                <w:t>3</w:t>
              </w:r>
            </w:ins>
            <w:ins w:id="773" w:author="Jahodová Jitka" w:date="2019-05-06T14:01:00Z">
              <w:r w:rsidR="004A7274" w:rsidRPr="002029B3">
                <w:rPr>
                  <w:sz w:val="20"/>
                  <w:szCs w:val="20"/>
                </w:rPr>
                <w:t>.0</w:t>
              </w:r>
            </w:ins>
          </w:p>
        </w:tc>
        <w:tc>
          <w:tcPr>
            <w:tcW w:w="4110" w:type="dxa"/>
          </w:tcPr>
          <w:p w:rsidR="004A7274" w:rsidRPr="002029B3" w:rsidRDefault="004A7274" w:rsidP="008C4730">
            <w:pPr>
              <w:spacing w:before="40" w:after="40"/>
              <w:rPr>
                <w:ins w:id="774" w:author="Jahodová Jitka" w:date="2019-05-06T14:01:00Z"/>
                <w:sz w:val="20"/>
                <w:szCs w:val="20"/>
              </w:rPr>
            </w:pPr>
            <w:ins w:id="775" w:author="Jahodová Jitka" w:date="2019-05-06T14:01:00Z">
              <w:r w:rsidRPr="002029B3">
                <w:rPr>
                  <w:sz w:val="20"/>
                  <w:szCs w:val="20"/>
                </w:rPr>
                <w:t>Úpravy směřující k rozlišení mezi zrevidováním SPSZ bez prodloužení jeho platnosti a vytvořením nového strategického dokumentu pro navazující období s názvem SPSZ 2.</w:t>
              </w:r>
            </w:ins>
          </w:p>
          <w:p w:rsidR="004A7274" w:rsidRPr="002029B3" w:rsidRDefault="004A7274" w:rsidP="008C4730">
            <w:pPr>
              <w:spacing w:before="40" w:after="40"/>
              <w:rPr>
                <w:sz w:val="20"/>
                <w:szCs w:val="20"/>
              </w:rPr>
            </w:pPr>
            <w:ins w:id="776" w:author="Jahodová Jitka" w:date="2019-05-06T14:01: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ins>
          </w:p>
        </w:tc>
        <w:tc>
          <w:tcPr>
            <w:tcW w:w="1843" w:type="dxa"/>
          </w:tcPr>
          <w:p w:rsidR="004A7274" w:rsidRPr="002029B3" w:rsidRDefault="004A7274" w:rsidP="008C4730">
            <w:pPr>
              <w:pBdr>
                <w:top w:val="nil"/>
                <w:left w:val="nil"/>
                <w:bottom w:val="nil"/>
                <w:right w:val="nil"/>
                <w:between w:val="nil"/>
              </w:pBdr>
              <w:spacing w:before="40" w:after="40"/>
              <w:rPr>
                <w:sz w:val="20"/>
                <w:szCs w:val="20"/>
              </w:rPr>
            </w:pPr>
            <w:ins w:id="777" w:author="Jahodová Jitka" w:date="2019-05-06T14:01:00Z">
              <w:r w:rsidRPr="002029B3">
                <w:rPr>
                  <w:sz w:val="20"/>
                  <w:szCs w:val="20"/>
                </w:rPr>
                <w:t>METODIKA KPSVL</w:t>
              </w:r>
            </w:ins>
          </w:p>
        </w:tc>
        <w:tc>
          <w:tcPr>
            <w:tcW w:w="709" w:type="dxa"/>
          </w:tcPr>
          <w:p w:rsidR="004A7274" w:rsidRPr="002029B3" w:rsidRDefault="00A20F88" w:rsidP="008C4730">
            <w:pPr>
              <w:rPr>
                <w:sz w:val="20"/>
                <w:szCs w:val="20"/>
              </w:rPr>
            </w:pPr>
            <w:ins w:id="778" w:author="Jahodová Jitka" w:date="2019-05-06T14:49:00Z">
              <w:r>
                <w:rPr>
                  <w:sz w:val="20"/>
                  <w:szCs w:val="20"/>
                </w:rPr>
                <w:t>3</w:t>
              </w:r>
            </w:ins>
            <w:ins w:id="779" w:author="Jahodová Jitka" w:date="2019-05-06T14:01:00Z">
              <w:r w:rsidR="004A7274" w:rsidRPr="002029B3">
                <w:rPr>
                  <w:sz w:val="20"/>
                  <w:szCs w:val="20"/>
                </w:rPr>
                <w:t>.1</w:t>
              </w:r>
            </w:ins>
          </w:p>
        </w:tc>
        <w:tc>
          <w:tcPr>
            <w:tcW w:w="4144" w:type="dxa"/>
          </w:tcPr>
          <w:p w:rsidR="004A7274" w:rsidRPr="002029B3" w:rsidRDefault="004A7274" w:rsidP="008C4730">
            <w:pPr>
              <w:spacing w:before="40" w:after="40"/>
              <w:rPr>
                <w:ins w:id="780" w:author="Jahodová Jitka" w:date="2019-05-06T14:01:00Z"/>
                <w:sz w:val="20"/>
                <w:szCs w:val="20"/>
              </w:rPr>
            </w:pPr>
            <w:ins w:id="781" w:author="Jahodová Jitka" w:date="2019-05-06T14:01: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ins>
          </w:p>
          <w:p w:rsidR="004A7274" w:rsidRPr="002029B3" w:rsidRDefault="004A7274" w:rsidP="008C4730">
            <w:pPr>
              <w:rPr>
                <w:ins w:id="782" w:author="Jahodová Jitka" w:date="2019-05-06T14:01:00Z"/>
                <w:sz w:val="20"/>
                <w:szCs w:val="20"/>
              </w:rPr>
            </w:pPr>
          </w:p>
          <w:p w:rsidR="004A7274" w:rsidRPr="002029B3" w:rsidRDefault="004A7274" w:rsidP="008C4730">
            <w:pPr>
              <w:jc w:val="center"/>
              <w:rPr>
                <w:sz w:val="20"/>
                <w:szCs w:val="20"/>
              </w:rPr>
            </w:pPr>
          </w:p>
        </w:tc>
      </w:tr>
      <w:tr w:rsidR="00A20F88" w:rsidRPr="002029B3" w:rsidTr="00581230">
        <w:tc>
          <w:tcPr>
            <w:tcW w:w="817" w:type="dxa"/>
          </w:tcPr>
          <w:p w:rsidR="00A20F88" w:rsidRPr="002029B3" w:rsidRDefault="00A20F88" w:rsidP="008C4730">
            <w:pPr>
              <w:spacing w:before="40" w:after="40"/>
              <w:rPr>
                <w:sz w:val="20"/>
                <w:szCs w:val="20"/>
              </w:rPr>
            </w:pPr>
            <w:ins w:id="783" w:author="Jahodová Jitka" w:date="2019-05-06T14:52:00Z">
              <w:r>
                <w:rPr>
                  <w:sz w:val="20"/>
                  <w:szCs w:val="20"/>
                </w:rPr>
                <w:t>III.b</w:t>
              </w:r>
            </w:ins>
          </w:p>
        </w:tc>
        <w:tc>
          <w:tcPr>
            <w:tcW w:w="1843" w:type="dxa"/>
          </w:tcPr>
          <w:p w:rsidR="00A20F88" w:rsidRPr="002029B3" w:rsidRDefault="00A20F88" w:rsidP="008C4730">
            <w:pPr>
              <w:spacing w:before="40" w:after="40"/>
              <w:rPr>
                <w:sz w:val="20"/>
                <w:szCs w:val="20"/>
              </w:rPr>
            </w:pPr>
            <w:ins w:id="784" w:author="Jahodová Jitka" w:date="2019-05-06T14:52:00Z">
              <w:r>
                <w:rPr>
                  <w:sz w:val="20"/>
                  <w:szCs w:val="20"/>
                </w:rPr>
                <w:t>2.1  HARMONOGRAM SPOLUPRÁCE A ZPRACOVÁNÍ A IMPLEMENTACE STRATEGICKÉHO PLÁNU SOCIÁLNÍHO ZAČLEŇOVÁNÍ – část „5. Fáze: „Udržitelnost SPSZ po ukončení spolupráce s ASZ“</w:t>
              </w:r>
            </w:ins>
          </w:p>
        </w:tc>
        <w:tc>
          <w:tcPr>
            <w:tcW w:w="709" w:type="dxa"/>
          </w:tcPr>
          <w:p w:rsidR="00A20F88" w:rsidRPr="002029B3" w:rsidRDefault="00A20F88" w:rsidP="008C4730">
            <w:pPr>
              <w:spacing w:before="40" w:after="40"/>
              <w:rPr>
                <w:sz w:val="20"/>
                <w:szCs w:val="20"/>
              </w:rPr>
            </w:pPr>
            <w:ins w:id="785" w:author="Jahodová Jitka" w:date="2019-05-06T14:52:00Z">
              <w:r>
                <w:rPr>
                  <w:sz w:val="20"/>
                  <w:szCs w:val="20"/>
                </w:rPr>
                <w:t>3.0</w:t>
              </w:r>
            </w:ins>
          </w:p>
        </w:tc>
        <w:tc>
          <w:tcPr>
            <w:tcW w:w="4110" w:type="dxa"/>
          </w:tcPr>
          <w:p w:rsidR="00A20F88" w:rsidRPr="002029B3" w:rsidRDefault="00A20F88" w:rsidP="00A5293E">
            <w:pPr>
              <w:spacing w:before="40" w:after="40"/>
              <w:rPr>
                <w:sz w:val="20"/>
                <w:szCs w:val="20"/>
              </w:rPr>
            </w:pPr>
            <w:ins w:id="786" w:author="Jahodová Jitka" w:date="2019-05-06T14:52:00Z">
              <w:r>
                <w:rPr>
                  <w:sz w:val="20"/>
                  <w:szCs w:val="20"/>
                </w:rPr>
                <w:t>K doplnění popisu v praxi zavedeného postupu v rámci exit strategie a při  poskytování vzdálené komplexní podpory dochází doplněním části „5. Fáze: „Udržitelnost SPSZ po ukončení spolupráce s ASZ“ kap. 2.1 o části „Exit strategie“ a „Vzdálená komplexní podpora“.</w:t>
              </w:r>
            </w:ins>
          </w:p>
        </w:tc>
        <w:tc>
          <w:tcPr>
            <w:tcW w:w="1843" w:type="dxa"/>
          </w:tcPr>
          <w:p w:rsidR="00A20F88" w:rsidRPr="002029B3" w:rsidRDefault="001B39CA" w:rsidP="008C4730">
            <w:pPr>
              <w:spacing w:before="40" w:after="40"/>
              <w:rPr>
                <w:sz w:val="20"/>
                <w:szCs w:val="20"/>
              </w:rPr>
            </w:pPr>
            <w:ins w:id="787" w:author="Jahodová Jitka" w:date="2019-05-06T14:52:00Z">
              <w:r>
                <w:rPr>
                  <w:sz w:val="20"/>
                  <w:szCs w:val="20"/>
                </w:rPr>
                <w:t>2.</w:t>
              </w:r>
            </w:ins>
            <w:ins w:id="788" w:author="Jahodová Jitka" w:date="2019-05-06T16:12:00Z">
              <w:r>
                <w:rPr>
                  <w:sz w:val="20"/>
                  <w:szCs w:val="20"/>
                </w:rPr>
                <w:t>1</w:t>
              </w:r>
            </w:ins>
            <w:ins w:id="789" w:author="Jahodová Jitka" w:date="2019-05-06T14:52:00Z">
              <w:r w:rsidR="00A20F88">
                <w:rPr>
                  <w:sz w:val="20"/>
                  <w:szCs w:val="20"/>
                </w:rPr>
                <w:t xml:space="preserve">  HARMONOGRAM SPOLUPRÁCE A ZPRACOVÁNÍ A IMPLEMENTACE STRATEGICKÉHO PLÁNU SOCIÁLNÍHO ZAČLEŇOVÁNÍ – část „5. Fáze: „Udržitelnost SPSZ po ukončení spolupráce s ASZ“</w:t>
              </w:r>
            </w:ins>
          </w:p>
        </w:tc>
        <w:tc>
          <w:tcPr>
            <w:tcW w:w="709" w:type="dxa"/>
          </w:tcPr>
          <w:p w:rsidR="00A20F88" w:rsidRPr="002029B3" w:rsidRDefault="001B39CA" w:rsidP="001B39CA">
            <w:pPr>
              <w:pBdr>
                <w:top w:val="nil"/>
                <w:left w:val="nil"/>
                <w:bottom w:val="nil"/>
                <w:right w:val="nil"/>
                <w:between w:val="nil"/>
              </w:pBdr>
              <w:spacing w:before="40"/>
              <w:jc w:val="left"/>
              <w:rPr>
                <w:color w:val="000000"/>
                <w:sz w:val="20"/>
                <w:szCs w:val="20"/>
              </w:rPr>
            </w:pPr>
            <w:ins w:id="790" w:author="Jahodová Jitka" w:date="2019-05-06T14:52:00Z">
              <w:r>
                <w:rPr>
                  <w:color w:val="000000"/>
                  <w:sz w:val="20"/>
                  <w:szCs w:val="20"/>
                </w:rPr>
                <w:t>3.1</w:t>
              </w:r>
            </w:ins>
          </w:p>
        </w:tc>
        <w:tc>
          <w:tcPr>
            <w:tcW w:w="4144" w:type="dxa"/>
          </w:tcPr>
          <w:p w:rsidR="00A20F88" w:rsidRPr="002029B3" w:rsidRDefault="00A20F88" w:rsidP="005748BF">
            <w:pPr>
              <w:spacing w:before="40" w:after="40"/>
              <w:rPr>
                <w:sz w:val="20"/>
                <w:szCs w:val="20"/>
              </w:rPr>
            </w:pPr>
            <w:ins w:id="791" w:author="Jahodová Jitka" w:date="2019-05-06T14:52:00Z">
              <w:r>
                <w:rPr>
                  <w:sz w:val="20"/>
                  <w:szCs w:val="20"/>
                </w:rPr>
                <w:t>Znění částí „Exit strategie“ a „Vzdálená komplexní podpora“ kap. 2.</w:t>
              </w:r>
            </w:ins>
            <w:ins w:id="792" w:author="Jahodová Jitka" w:date="2019-05-06T16:12:00Z">
              <w:r w:rsidR="001B39CA">
                <w:rPr>
                  <w:sz w:val="20"/>
                  <w:szCs w:val="20"/>
                </w:rPr>
                <w:t>1</w:t>
              </w:r>
            </w:ins>
            <w:ins w:id="793" w:author="Jahodová Jitka" w:date="2019-05-06T14:52:00Z">
              <w:r>
                <w:rPr>
                  <w:sz w:val="20"/>
                  <w:szCs w:val="20"/>
                </w:rPr>
                <w:t xml:space="preserve"> viz článek III, body III.3  a III.4 </w:t>
              </w:r>
            </w:ins>
            <w:ins w:id="794" w:author="Jahodová Jitka" w:date="2019-05-06T15:04:00Z">
              <w:r w:rsidR="005748BF">
                <w:rPr>
                  <w:sz w:val="20"/>
                  <w:szCs w:val="20"/>
                </w:rPr>
                <w:t>D</w:t>
              </w:r>
            </w:ins>
            <w:ins w:id="795" w:author="Jahodová Jitka" w:date="2019-05-06T14:52:00Z">
              <w:r>
                <w:rPr>
                  <w:sz w:val="20"/>
                  <w:szCs w:val="20"/>
                </w:rPr>
                <w:t>odatku</w:t>
              </w:r>
            </w:ins>
            <w:ins w:id="796" w:author="Jahodová Jitka" w:date="2019-05-06T15:04:00Z">
              <w:r w:rsidR="005748BF">
                <w:rPr>
                  <w:sz w:val="20"/>
                  <w:szCs w:val="20"/>
                </w:rPr>
                <w:t xml:space="preserve"> č. 1</w:t>
              </w:r>
            </w:ins>
            <w:ins w:id="797" w:author="Jahodová Jitka" w:date="2019-05-06T14:52:00Z">
              <w:r>
                <w:rPr>
                  <w:sz w:val="20"/>
                  <w:szCs w:val="20"/>
                </w:rPr>
                <w:t>.</w:t>
              </w:r>
            </w:ins>
          </w:p>
        </w:tc>
      </w:tr>
      <w:tr w:rsidR="00A20F88" w:rsidRPr="002029B3" w:rsidTr="00581230">
        <w:tc>
          <w:tcPr>
            <w:tcW w:w="817" w:type="dxa"/>
          </w:tcPr>
          <w:p w:rsidR="00A20F88" w:rsidRPr="002029B3" w:rsidRDefault="00A20F88" w:rsidP="008C4730">
            <w:pPr>
              <w:spacing w:before="40" w:after="40"/>
              <w:rPr>
                <w:sz w:val="20"/>
                <w:szCs w:val="20"/>
              </w:rPr>
            </w:pPr>
            <w:ins w:id="798" w:author="Jahodová Jitka" w:date="2019-05-06T14:53:00Z">
              <w:r>
                <w:rPr>
                  <w:sz w:val="20"/>
                  <w:szCs w:val="20"/>
                </w:rPr>
                <w:t>III.c</w:t>
              </w:r>
            </w:ins>
          </w:p>
        </w:tc>
        <w:tc>
          <w:tcPr>
            <w:tcW w:w="1843" w:type="dxa"/>
          </w:tcPr>
          <w:p w:rsidR="00A20F88" w:rsidRPr="002029B3" w:rsidRDefault="00A20F88" w:rsidP="008C4730">
            <w:pPr>
              <w:spacing w:before="40" w:after="40"/>
              <w:rPr>
                <w:sz w:val="20"/>
                <w:szCs w:val="20"/>
              </w:rPr>
            </w:pPr>
            <w:ins w:id="799" w:author="Jahodová Jitka" w:date="2019-05-06T14:53:00Z">
              <w:r>
                <w:rPr>
                  <w:sz w:val="20"/>
                  <w:szCs w:val="20"/>
                </w:rPr>
                <w:t xml:space="preserve">2.1  HARMONOGRAM SPOLUPRÁCE </w:t>
              </w:r>
              <w:r>
                <w:rPr>
                  <w:sz w:val="20"/>
                  <w:szCs w:val="20"/>
                </w:rPr>
                <w:lastRenderedPageBreak/>
                <w:t>A ZPRACOVÁNÍ A IMPLEMENTACE STRATEGICKÉHO PLÁNU SOCIÁLNÍHO ZAČLEŇOVÁNÍ – část „5. Fáze: „Udržitelnost SPSZ po ukončení spolupráce s ASZ“</w:t>
              </w:r>
            </w:ins>
          </w:p>
        </w:tc>
        <w:tc>
          <w:tcPr>
            <w:tcW w:w="709" w:type="dxa"/>
          </w:tcPr>
          <w:p w:rsidR="00A20F88" w:rsidRPr="002029B3" w:rsidRDefault="00A20F88" w:rsidP="008C4730">
            <w:pPr>
              <w:spacing w:before="40" w:after="40"/>
              <w:rPr>
                <w:sz w:val="20"/>
                <w:szCs w:val="20"/>
              </w:rPr>
            </w:pPr>
            <w:ins w:id="800" w:author="Jahodová Jitka" w:date="2019-05-06T14:53:00Z">
              <w:r>
                <w:rPr>
                  <w:sz w:val="20"/>
                  <w:szCs w:val="20"/>
                </w:rPr>
                <w:lastRenderedPageBreak/>
                <w:t>3.0</w:t>
              </w:r>
            </w:ins>
          </w:p>
        </w:tc>
        <w:tc>
          <w:tcPr>
            <w:tcW w:w="4110" w:type="dxa"/>
          </w:tcPr>
          <w:p w:rsidR="00A20F88" w:rsidRPr="002029B3" w:rsidRDefault="00A20F88" w:rsidP="008C4730">
            <w:pPr>
              <w:ind w:right="106"/>
              <w:rPr>
                <w:sz w:val="20"/>
                <w:szCs w:val="20"/>
              </w:rPr>
            </w:pPr>
            <w:ins w:id="801" w:author="Jahodová Jitka" w:date="2019-05-06T14:53:00Z">
              <w:r>
                <w:rPr>
                  <w:sz w:val="20"/>
                  <w:szCs w:val="20"/>
                </w:rPr>
                <w:t>Odstranění 3. věty částí „Vzdálená podpora obcím“ (původní znění:</w:t>
              </w:r>
              <w:r>
                <w:rPr>
                  <w:i/>
                  <w:sz w:val="20"/>
                  <w:szCs w:val="20"/>
                </w:rPr>
                <w:t xml:space="preserve">“  Realizační fázi SPSZ má již plně na starosti manažer SPSZ – </w:t>
              </w:r>
              <w:r>
                <w:rPr>
                  <w:i/>
                  <w:sz w:val="20"/>
                  <w:szCs w:val="20"/>
                </w:rPr>
                <w:lastRenderedPageBreak/>
                <w:t>pracovník obecního úřadu. Od Agentury získává další pomoc, tzv. „vzdálenou podporu“, kterou Agentura zabezpečuje jednak na místě v obci, jednak telefonickými či e-mailovými konzultacemi.“</w:t>
              </w:r>
              <w:r>
                <w:rPr>
                  <w:sz w:val="20"/>
                  <w:szCs w:val="20"/>
                </w:rPr>
                <w:t>) – její obsah je přesunut do druhé věty od</w:t>
              </w:r>
              <w:r w:rsidR="00A5293E">
                <w:rPr>
                  <w:sz w:val="20"/>
                  <w:szCs w:val="20"/>
                </w:rPr>
                <w:t xml:space="preserve">st. </w:t>
              </w:r>
            </w:ins>
            <w:ins w:id="802" w:author="Jahodová Jitka" w:date="2019-05-06T15:01:00Z">
              <w:r w:rsidR="00A5293E">
                <w:rPr>
                  <w:sz w:val="20"/>
                  <w:szCs w:val="20"/>
                </w:rPr>
                <w:t>3</w:t>
              </w:r>
            </w:ins>
            <w:ins w:id="803" w:author="Jahodová Jitka" w:date="2019-05-06T14:53:00Z">
              <w:r w:rsidR="00A5293E">
                <w:rPr>
                  <w:sz w:val="20"/>
                  <w:szCs w:val="20"/>
                </w:rPr>
                <w:t xml:space="preserve"> a do poslední věty odst. </w:t>
              </w:r>
            </w:ins>
            <w:ins w:id="804" w:author="Jahodová Jitka" w:date="2019-05-06T15:00:00Z">
              <w:r w:rsidR="00A5293E">
                <w:rPr>
                  <w:sz w:val="20"/>
                  <w:szCs w:val="20"/>
                </w:rPr>
                <w:t>3</w:t>
              </w:r>
            </w:ins>
            <w:ins w:id="805" w:author="Jahodová Jitka" w:date="2019-05-06T14:53:00Z">
              <w:r>
                <w:rPr>
                  <w:sz w:val="20"/>
                  <w:szCs w:val="20"/>
                </w:rPr>
                <w:t xml:space="preserve"> nově vložené části „Vzdálená komplexní podpora“ kapitoly 2.1 Metodiky KPSVL 3.1 a 4.1.</w:t>
              </w:r>
            </w:ins>
            <w:ins w:id="806" w:author="Jahodová Jitka" w:date="2019-05-09T18:10:00Z">
              <w:r w:rsidR="00625522">
                <w:rPr>
                  <w:sz w:val="20"/>
                  <w:szCs w:val="20"/>
                </w:rPr>
                <w:t xml:space="preserve"> </w:t>
              </w:r>
            </w:ins>
          </w:p>
        </w:tc>
        <w:tc>
          <w:tcPr>
            <w:tcW w:w="1843" w:type="dxa"/>
          </w:tcPr>
          <w:p w:rsidR="00A20F88" w:rsidRPr="002029B3" w:rsidRDefault="00A20F88" w:rsidP="008C4730">
            <w:pPr>
              <w:pBdr>
                <w:top w:val="nil"/>
                <w:left w:val="nil"/>
                <w:bottom w:val="nil"/>
                <w:right w:val="nil"/>
                <w:between w:val="nil"/>
              </w:pBdr>
              <w:spacing w:before="40" w:after="40"/>
              <w:rPr>
                <w:color w:val="000000"/>
                <w:sz w:val="20"/>
                <w:szCs w:val="20"/>
              </w:rPr>
            </w:pPr>
          </w:p>
        </w:tc>
        <w:tc>
          <w:tcPr>
            <w:tcW w:w="709" w:type="dxa"/>
          </w:tcPr>
          <w:p w:rsidR="00A20F88" w:rsidRPr="002029B3" w:rsidRDefault="00A20F88" w:rsidP="008C4730">
            <w:pPr>
              <w:pBdr>
                <w:top w:val="nil"/>
                <w:left w:val="nil"/>
                <w:bottom w:val="nil"/>
                <w:right w:val="nil"/>
                <w:between w:val="nil"/>
              </w:pBdr>
              <w:spacing w:before="40" w:after="40"/>
              <w:ind w:left="720" w:hanging="720"/>
              <w:rPr>
                <w:color w:val="000000"/>
                <w:sz w:val="20"/>
                <w:szCs w:val="20"/>
              </w:rPr>
            </w:pPr>
          </w:p>
        </w:tc>
        <w:tc>
          <w:tcPr>
            <w:tcW w:w="4144" w:type="dxa"/>
          </w:tcPr>
          <w:p w:rsidR="00A20F88" w:rsidRPr="00013FFA" w:rsidRDefault="00A20F88" w:rsidP="008C4730">
            <w:pPr>
              <w:pBdr>
                <w:top w:val="nil"/>
                <w:left w:val="nil"/>
                <w:bottom w:val="nil"/>
                <w:right w:val="nil"/>
                <w:between w:val="nil"/>
              </w:pBdr>
              <w:spacing w:before="40" w:after="40"/>
              <w:rPr>
                <w:sz w:val="20"/>
                <w:szCs w:val="20"/>
              </w:rPr>
            </w:pPr>
          </w:p>
        </w:tc>
      </w:tr>
    </w:tbl>
    <w:p w:rsidR="002029B3" w:rsidRPr="002029B3" w:rsidRDefault="002029B3" w:rsidP="002029B3">
      <w:pPr>
        <w:rPr>
          <w:ins w:id="807" w:author="Jahodová Jitka" w:date="2019-05-06T14:01:00Z"/>
          <w:rFonts w:ascii="Times New Roman" w:hAnsi="Times New Roman"/>
        </w:rPr>
      </w:pPr>
    </w:p>
    <w:p w:rsidR="002029B3" w:rsidRPr="002029B3" w:rsidRDefault="002029B3" w:rsidP="002029B3">
      <w:pPr>
        <w:rPr>
          <w:ins w:id="808" w:author="Jahodová Jitka" w:date="2019-05-06T14:01:00Z"/>
          <w:rFonts w:ascii="Times New Roman" w:hAnsi="Times New Roman"/>
          <w:b/>
          <w:i/>
          <w:sz w:val="24"/>
          <w:szCs w:val="24"/>
        </w:rPr>
      </w:pPr>
      <w:ins w:id="809" w:author="Jahodová Jitka" w:date="2019-05-06T14:01:00Z">
        <w:r w:rsidRPr="002029B3">
          <w:rPr>
            <w:rFonts w:ascii="Times New Roman" w:hAnsi="Times New Roman"/>
            <w:b/>
            <w:sz w:val="24"/>
            <w:szCs w:val="24"/>
          </w:rPr>
          <w:t>12.1.5 Změny ve znění Metodiky Koordinovaného přístupu k sociá</w:t>
        </w:r>
        <w:r w:rsidR="006A27AB">
          <w:rPr>
            <w:rFonts w:ascii="Times New Roman" w:hAnsi="Times New Roman"/>
            <w:b/>
            <w:sz w:val="24"/>
            <w:szCs w:val="24"/>
          </w:rPr>
          <w:t xml:space="preserve">lně vyloučeným lokalitám verze </w:t>
        </w:r>
      </w:ins>
      <w:ins w:id="810" w:author="Jahodová Jitka" w:date="2019-05-06T16:06:00Z">
        <w:r w:rsidR="006A27AB">
          <w:rPr>
            <w:rFonts w:ascii="Times New Roman" w:hAnsi="Times New Roman"/>
            <w:b/>
            <w:sz w:val="24"/>
            <w:szCs w:val="24"/>
          </w:rPr>
          <w:t>3</w:t>
        </w:r>
      </w:ins>
      <w:ins w:id="811" w:author="Jahodová Jitka" w:date="2019-05-06T14:01:00Z">
        <w:r w:rsidRPr="002029B3">
          <w:rPr>
            <w:rFonts w:ascii="Times New Roman" w:hAnsi="Times New Roman"/>
            <w:b/>
            <w:sz w:val="24"/>
            <w:szCs w:val="24"/>
          </w:rPr>
          <w:t>.0 zavedené článkem V Dodatku č. 1:</w:t>
        </w:r>
      </w:ins>
    </w:p>
    <w:p w:rsidR="002029B3" w:rsidRPr="002029B3" w:rsidRDefault="002029B3" w:rsidP="002029B3">
      <w:pPr>
        <w:spacing w:after="0"/>
        <w:jc w:val="both"/>
        <w:rPr>
          <w:ins w:id="812" w:author="Jahodová Jitka" w:date="2019-05-06T14:01:00Z"/>
          <w:rFonts w:ascii="Times New Roman" w:hAnsi="Times New Roman"/>
          <w:sz w:val="24"/>
          <w:szCs w:val="24"/>
          <w:u w:val="single"/>
        </w:rPr>
      </w:pPr>
      <w:ins w:id="813" w:author="Jahodová Jitka" w:date="2019-05-06T14:01:00Z">
        <w:r w:rsidRPr="002029B3">
          <w:rPr>
            <w:rFonts w:ascii="Times New Roman" w:hAnsi="Times New Roman"/>
            <w:sz w:val="24"/>
            <w:szCs w:val="24"/>
            <w:u w:val="single"/>
          </w:rPr>
          <w:t>12.1.5.1 Informace o obsahu a důvodu změn vymezených v článku V Dodatku č. 1</w:t>
        </w:r>
      </w:ins>
    </w:p>
    <w:p w:rsidR="002029B3" w:rsidRPr="002029B3" w:rsidRDefault="002029B3" w:rsidP="002029B3">
      <w:pPr>
        <w:spacing w:after="0"/>
        <w:jc w:val="both"/>
        <w:rPr>
          <w:ins w:id="814" w:author="Jahodová Jitka" w:date="2019-05-06T14:01:00Z"/>
          <w:rFonts w:ascii="Times New Roman" w:hAnsi="Times New Roman"/>
        </w:rPr>
      </w:pPr>
      <w:ins w:id="815" w:author="Jahodová Jitka" w:date="2019-05-06T14:01:00Z">
        <w:r w:rsidRPr="002029B3">
          <w:rPr>
            <w:rFonts w:ascii="Times New Roman" w:hAnsi="Times New Roman"/>
          </w:rPr>
          <w:t>V článku V Dodatku č. 1 jsou vymezeny další formální úpravy a aktualizace v textu Metodiky Koordinovaného přístupu k sociá</w:t>
        </w:r>
        <w:r w:rsidR="006A27AB">
          <w:rPr>
            <w:rFonts w:ascii="Times New Roman" w:hAnsi="Times New Roman"/>
          </w:rPr>
          <w:t xml:space="preserve">lně vyloučeným lokalitám verze </w:t>
        </w:r>
      </w:ins>
      <w:ins w:id="816" w:author="Jahodová Jitka" w:date="2019-05-06T16:07:00Z">
        <w:r w:rsidR="006A27AB">
          <w:rPr>
            <w:rFonts w:ascii="Times New Roman" w:hAnsi="Times New Roman"/>
          </w:rPr>
          <w:t>3</w:t>
        </w:r>
      </w:ins>
      <w:ins w:id="817" w:author="Jahodová Jitka" w:date="2019-05-06T14:01:00Z">
        <w:r w:rsidRPr="002029B3">
          <w:rPr>
            <w:rFonts w:ascii="Times New Roman" w:hAnsi="Times New Roman"/>
          </w:rPr>
          <w:t xml:space="preserve">.0. Jsou předmětem Dodatku č. 1 v souvislosti se zavedením změn uvedených v článcích I-VI tohoto dodatku a z důvodu aktualizace údajů jako jsou odkazy na webové stránky apod. </w:t>
        </w:r>
      </w:ins>
    </w:p>
    <w:p w:rsidR="002029B3" w:rsidRPr="002029B3" w:rsidRDefault="002029B3" w:rsidP="002029B3">
      <w:pPr>
        <w:spacing w:after="0"/>
        <w:jc w:val="both"/>
        <w:rPr>
          <w:ins w:id="818" w:author="Jahodová Jitka" w:date="2019-05-06T14:01:00Z"/>
          <w:rFonts w:ascii="Times New Roman" w:hAnsi="Times New Roman"/>
        </w:rPr>
      </w:pPr>
      <w:ins w:id="819" w:author="Jahodová Jitka" w:date="2019-05-06T14:01:00Z">
        <w:r w:rsidRPr="002029B3">
          <w:rPr>
            <w:rFonts w:ascii="Times New Roman" w:hAnsi="Times New Roman"/>
          </w:rPr>
          <w:t>Jedná se o:</w:t>
        </w:r>
      </w:ins>
    </w:p>
    <w:p w:rsidR="002029B3" w:rsidRPr="002029B3" w:rsidRDefault="002029B3" w:rsidP="002029B3">
      <w:pPr>
        <w:spacing w:after="0"/>
        <w:jc w:val="both"/>
        <w:rPr>
          <w:ins w:id="820" w:author="Jahodová Jitka" w:date="2019-05-06T14:01:00Z"/>
          <w:rFonts w:ascii="Times New Roman" w:hAnsi="Times New Roman"/>
        </w:rPr>
      </w:pPr>
      <w:ins w:id="821" w:author="Jahodová Jitka" w:date="2019-05-06T14:01:00Z">
        <w:r w:rsidRPr="002029B3">
          <w:rPr>
            <w:rFonts w:ascii="Times New Roman" w:hAnsi="Times New Roman"/>
          </w:rPr>
          <w:t>- (V.a) úpravy označení verze Metodiky KPSVL a názvů dílčích částí Metodiky v ce</w:t>
        </w:r>
        <w:r w:rsidR="006A27AB">
          <w:rPr>
            <w:rFonts w:ascii="Times New Roman" w:hAnsi="Times New Roman"/>
          </w:rPr>
          <w:t xml:space="preserve">lém textu Metodiky KPSVL verze </w:t>
        </w:r>
      </w:ins>
      <w:ins w:id="822" w:author="Jahodová Jitka" w:date="2019-05-06T16:07:00Z">
        <w:r w:rsidR="006A27AB">
          <w:rPr>
            <w:rFonts w:ascii="Times New Roman" w:hAnsi="Times New Roman"/>
          </w:rPr>
          <w:t>3</w:t>
        </w:r>
      </w:ins>
      <w:ins w:id="823" w:author="Jahodová Jitka" w:date="2019-05-06T14:01:00Z">
        <w:r w:rsidRPr="002029B3">
          <w:rPr>
            <w:rFonts w:ascii="Times New Roman" w:hAnsi="Times New Roman"/>
          </w:rPr>
          <w:t>.0 a příloh;</w:t>
        </w:r>
      </w:ins>
    </w:p>
    <w:p w:rsidR="002029B3" w:rsidRPr="002029B3" w:rsidRDefault="002029B3" w:rsidP="002029B3">
      <w:pPr>
        <w:spacing w:after="0"/>
        <w:jc w:val="both"/>
        <w:rPr>
          <w:ins w:id="824" w:author="Jahodová Jitka" w:date="2019-05-06T14:01:00Z"/>
          <w:rFonts w:ascii="Times New Roman" w:hAnsi="Times New Roman"/>
        </w:rPr>
      </w:pPr>
      <w:ins w:id="825" w:author="Jahodová Jitka" w:date="2019-05-06T14:01:00Z">
        <w:r w:rsidRPr="002029B3">
          <w:rPr>
            <w:rFonts w:ascii="Times New Roman" w:hAnsi="Times New Roman"/>
          </w:rPr>
          <w:t xml:space="preserve">- (V.b) aktualizace údajů o platnosti Metodiky KPSVL ve změnových verzích a o odpovědném garantovi; </w:t>
        </w:r>
      </w:ins>
    </w:p>
    <w:p w:rsidR="002029B3" w:rsidRPr="002029B3" w:rsidRDefault="002029B3" w:rsidP="002029B3">
      <w:pPr>
        <w:spacing w:after="0"/>
        <w:jc w:val="both"/>
        <w:rPr>
          <w:ins w:id="826" w:author="Jahodová Jitka" w:date="2019-05-06T14:01:00Z"/>
          <w:rFonts w:ascii="Times New Roman" w:hAnsi="Times New Roman"/>
        </w:rPr>
      </w:pPr>
      <w:ins w:id="827" w:author="Jahodová Jitka" w:date="2019-05-06T14:01:00Z">
        <w:r w:rsidRPr="002029B3">
          <w:rPr>
            <w:rFonts w:ascii="Times New Roman" w:hAnsi="Times New Roman"/>
          </w:rPr>
          <w:t>- (V.c) úpravy v rámci korektury původn</w:t>
        </w:r>
        <w:r w:rsidR="006A27AB">
          <w:rPr>
            <w:rFonts w:ascii="Times New Roman" w:hAnsi="Times New Roman"/>
          </w:rPr>
          <w:t xml:space="preserve">ího znění Metodiky KPSVL verze </w:t>
        </w:r>
      </w:ins>
      <w:ins w:id="828" w:author="Jahodová Jitka" w:date="2019-05-06T16:07:00Z">
        <w:r w:rsidR="006A27AB">
          <w:rPr>
            <w:rFonts w:ascii="Times New Roman" w:hAnsi="Times New Roman"/>
          </w:rPr>
          <w:t>3</w:t>
        </w:r>
      </w:ins>
      <w:ins w:id="829" w:author="Jahodová Jitka" w:date="2019-05-06T14:01:00Z">
        <w:r w:rsidRPr="002029B3">
          <w:rPr>
            <w:rFonts w:ascii="Times New Roman" w:hAnsi="Times New Roman"/>
          </w:rPr>
          <w:t>.0 a aktualizace údajů (např. odkazy na webové stránky apod.);</w:t>
        </w:r>
      </w:ins>
    </w:p>
    <w:p w:rsidR="002029B3" w:rsidRPr="002029B3" w:rsidRDefault="002029B3" w:rsidP="002029B3">
      <w:pPr>
        <w:spacing w:after="0"/>
        <w:jc w:val="both"/>
        <w:rPr>
          <w:ins w:id="830" w:author="Jahodová Jitka" w:date="2019-05-06T14:01:00Z"/>
          <w:rFonts w:ascii="Times New Roman" w:hAnsi="Times New Roman"/>
        </w:rPr>
      </w:pPr>
      <w:ins w:id="831" w:author="Jahodová Jitka" w:date="2019-05-06T14:01:00Z">
        <w:r w:rsidRPr="002029B3">
          <w:rPr>
            <w:rFonts w:ascii="Times New Roman" w:hAnsi="Times New Roman"/>
          </w:rPr>
          <w:t>- (V.d) aktualizace částí „Obsah“, „Přílohy“ / „Seznam příloh“ a „Seznam zkratek“;</w:t>
        </w:r>
      </w:ins>
    </w:p>
    <w:p w:rsidR="002029B3" w:rsidRPr="002029B3" w:rsidRDefault="002029B3" w:rsidP="002029B3">
      <w:pPr>
        <w:spacing w:after="0"/>
        <w:jc w:val="both"/>
        <w:rPr>
          <w:ins w:id="832" w:author="Jahodová Jitka" w:date="2019-05-06T14:01:00Z"/>
          <w:rFonts w:ascii="Times New Roman" w:hAnsi="Times New Roman"/>
        </w:rPr>
      </w:pPr>
    </w:p>
    <w:p w:rsidR="002029B3" w:rsidRPr="002029B3" w:rsidRDefault="002029B3" w:rsidP="002029B3">
      <w:pPr>
        <w:spacing w:after="0"/>
        <w:jc w:val="both"/>
        <w:rPr>
          <w:ins w:id="833" w:author="Jahodová Jitka" w:date="2019-05-06T14:01:00Z"/>
          <w:rFonts w:ascii="Times New Roman" w:hAnsi="Times New Roman"/>
          <w:sz w:val="24"/>
          <w:szCs w:val="24"/>
        </w:rPr>
      </w:pPr>
      <w:ins w:id="834" w:author="Jahodová Jitka" w:date="2019-05-06T14:01:00Z">
        <w:r w:rsidRPr="002029B3">
          <w:rPr>
            <w:rFonts w:ascii="Times New Roman" w:hAnsi="Times New Roman"/>
            <w:sz w:val="24"/>
            <w:szCs w:val="24"/>
          </w:rPr>
          <w:t>12.1.5.2 Přehled změ</w:t>
        </w:r>
        <w:r w:rsidR="006A27AB">
          <w:rPr>
            <w:rFonts w:ascii="Times New Roman" w:hAnsi="Times New Roman"/>
            <w:sz w:val="24"/>
            <w:szCs w:val="24"/>
          </w:rPr>
          <w:t xml:space="preserve">n v textu Metodiky KPSVL verze </w:t>
        </w:r>
      </w:ins>
      <w:ins w:id="835" w:author="Jahodová Jitka" w:date="2019-05-06T16:07:00Z">
        <w:r w:rsidR="006A27AB">
          <w:rPr>
            <w:rFonts w:ascii="Times New Roman" w:hAnsi="Times New Roman"/>
            <w:sz w:val="24"/>
            <w:szCs w:val="24"/>
          </w:rPr>
          <w:t>3</w:t>
        </w:r>
      </w:ins>
      <w:ins w:id="836" w:author="Jahodová Jitka" w:date="2019-05-06T14:01:00Z">
        <w:r w:rsidRPr="002029B3">
          <w:rPr>
            <w:rFonts w:ascii="Times New Roman" w:hAnsi="Times New Roman"/>
            <w:sz w:val="24"/>
            <w:szCs w:val="24"/>
          </w:rPr>
          <w:t xml:space="preserve">.0 a příloh provedených v rámci zavedení změn vymezených v článku V Dodatku č. 1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ins w:id="837" w:author="Jahodová Jitka" w:date="2019-05-06T14:01:00Z"/>
        </w:trPr>
        <w:tc>
          <w:tcPr>
            <w:tcW w:w="849" w:type="dxa"/>
            <w:vMerge w:val="restart"/>
            <w:shd w:val="clear" w:color="auto" w:fill="DBE5F1"/>
          </w:tcPr>
          <w:p w:rsidR="002029B3" w:rsidRPr="002029B3" w:rsidRDefault="002029B3" w:rsidP="002029B3">
            <w:pPr>
              <w:spacing w:before="40" w:after="40"/>
              <w:rPr>
                <w:ins w:id="838" w:author="Jahodová Jitka" w:date="2019-05-06T14:01:00Z"/>
                <w:sz w:val="20"/>
                <w:szCs w:val="20"/>
              </w:rPr>
            </w:pPr>
            <w:ins w:id="839" w:author="Jahodová Jitka" w:date="2019-05-06T14:01:00Z">
              <w:r w:rsidRPr="002029B3">
                <w:rPr>
                  <w:sz w:val="20"/>
                  <w:szCs w:val="20"/>
                </w:rPr>
                <w:t>Změna</w:t>
              </w:r>
            </w:ins>
          </w:p>
        </w:tc>
        <w:tc>
          <w:tcPr>
            <w:tcW w:w="2522" w:type="dxa"/>
            <w:gridSpan w:val="2"/>
            <w:shd w:val="clear" w:color="auto" w:fill="DBE5F1"/>
          </w:tcPr>
          <w:p w:rsidR="002029B3" w:rsidRPr="002029B3" w:rsidRDefault="002029B3" w:rsidP="002029B3">
            <w:pPr>
              <w:spacing w:before="40" w:after="40"/>
              <w:rPr>
                <w:ins w:id="840" w:author="Jahodová Jitka" w:date="2019-05-06T14:01:00Z"/>
                <w:sz w:val="20"/>
                <w:szCs w:val="20"/>
              </w:rPr>
            </w:pPr>
            <w:ins w:id="841"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842" w:author="Jahodová Jitka" w:date="2019-05-06T14:01:00Z"/>
                <w:sz w:val="20"/>
                <w:szCs w:val="20"/>
              </w:rPr>
            </w:pPr>
            <w:ins w:id="843" w:author="Jahodová Jitka" w:date="2019-05-06T14:01:00Z">
              <w:r w:rsidRPr="002029B3">
                <w:rPr>
                  <w:sz w:val="20"/>
                  <w:szCs w:val="20"/>
                </w:rPr>
                <w:t xml:space="preserve">Popis změny </w:t>
              </w:r>
              <w:r w:rsidRPr="002029B3">
                <w:rPr>
                  <w:sz w:val="20"/>
                  <w:szCs w:val="20"/>
                </w:rPr>
                <w:br/>
                <w:t>(event. původní znění textu)</w:t>
              </w:r>
            </w:ins>
          </w:p>
          <w:p w:rsidR="002029B3" w:rsidRPr="002029B3" w:rsidRDefault="002029B3" w:rsidP="002029B3">
            <w:pPr>
              <w:spacing w:before="40" w:after="40"/>
              <w:rPr>
                <w:ins w:id="844" w:author="Jahodová Jitka" w:date="2019-05-06T14:01:00Z"/>
                <w:sz w:val="20"/>
                <w:szCs w:val="20"/>
              </w:rPr>
            </w:pPr>
          </w:p>
        </w:tc>
        <w:tc>
          <w:tcPr>
            <w:tcW w:w="2522" w:type="dxa"/>
            <w:gridSpan w:val="2"/>
            <w:shd w:val="clear" w:color="auto" w:fill="DBE5F1"/>
          </w:tcPr>
          <w:p w:rsidR="002029B3" w:rsidRPr="002029B3" w:rsidRDefault="002029B3" w:rsidP="002029B3">
            <w:pPr>
              <w:spacing w:before="40" w:after="40"/>
              <w:rPr>
                <w:ins w:id="845" w:author="Jahodová Jitka" w:date="2019-05-06T14:01:00Z"/>
                <w:sz w:val="20"/>
                <w:szCs w:val="20"/>
              </w:rPr>
            </w:pPr>
            <w:ins w:id="846" w:author="Jahodová Jitka" w:date="2019-05-06T14:01:00Z">
              <w:r w:rsidRPr="002029B3">
                <w:rPr>
                  <w:sz w:val="20"/>
                  <w:szCs w:val="20"/>
                </w:rPr>
                <w:t>Metodika KPSVL</w:t>
              </w:r>
            </w:ins>
          </w:p>
        </w:tc>
        <w:tc>
          <w:tcPr>
            <w:tcW w:w="4141" w:type="dxa"/>
            <w:vMerge w:val="restart"/>
            <w:shd w:val="clear" w:color="auto" w:fill="DBE5F1"/>
          </w:tcPr>
          <w:p w:rsidR="002029B3" w:rsidRPr="002029B3" w:rsidRDefault="002029B3" w:rsidP="002029B3">
            <w:pPr>
              <w:spacing w:before="40" w:after="40"/>
              <w:rPr>
                <w:ins w:id="847" w:author="Jahodová Jitka" w:date="2019-05-06T14:01:00Z"/>
                <w:sz w:val="20"/>
                <w:szCs w:val="20"/>
              </w:rPr>
            </w:pPr>
            <w:ins w:id="848" w:author="Jahodová Jitka" w:date="2019-05-06T14:01:00Z">
              <w:r w:rsidRPr="002029B3">
                <w:rPr>
                  <w:sz w:val="20"/>
                  <w:szCs w:val="20"/>
                </w:rPr>
                <w:t xml:space="preserve">Aktuální znění </w:t>
              </w:r>
            </w:ins>
          </w:p>
        </w:tc>
      </w:tr>
      <w:tr w:rsidR="002029B3" w:rsidRPr="002029B3" w:rsidTr="00581230">
        <w:trPr>
          <w:trHeight w:val="220"/>
          <w:ins w:id="849" w:author="Jahodová Jitka" w:date="2019-05-06T14:01:00Z"/>
        </w:trPr>
        <w:tc>
          <w:tcPr>
            <w:tcW w:w="849" w:type="dxa"/>
            <w:vMerge/>
            <w:shd w:val="clear" w:color="auto" w:fill="DBE5F1"/>
          </w:tcPr>
          <w:p w:rsidR="002029B3" w:rsidRPr="002029B3" w:rsidRDefault="002029B3" w:rsidP="002029B3">
            <w:pPr>
              <w:widowControl w:val="0"/>
              <w:pBdr>
                <w:top w:val="nil"/>
                <w:left w:val="nil"/>
                <w:bottom w:val="nil"/>
                <w:right w:val="nil"/>
                <w:between w:val="nil"/>
              </w:pBdr>
              <w:rPr>
                <w:ins w:id="850" w:author="Jahodová Jitka" w:date="2019-05-06T14:01:00Z"/>
                <w:sz w:val="20"/>
                <w:szCs w:val="20"/>
              </w:rPr>
            </w:pPr>
          </w:p>
        </w:tc>
        <w:tc>
          <w:tcPr>
            <w:tcW w:w="1756" w:type="dxa"/>
            <w:shd w:val="clear" w:color="auto" w:fill="DBE5F1"/>
          </w:tcPr>
          <w:p w:rsidR="002029B3" w:rsidRPr="002029B3" w:rsidRDefault="002029B3" w:rsidP="002029B3">
            <w:pPr>
              <w:spacing w:before="40" w:after="40"/>
              <w:rPr>
                <w:ins w:id="851" w:author="Jahodová Jitka" w:date="2019-05-06T14:01:00Z"/>
                <w:sz w:val="20"/>
                <w:szCs w:val="20"/>
              </w:rPr>
            </w:pPr>
            <w:ins w:id="852" w:author="Jahodová Jitka" w:date="2019-05-06T14:01:00Z">
              <w:r w:rsidRPr="002029B3">
                <w:rPr>
                  <w:sz w:val="20"/>
                  <w:szCs w:val="20"/>
                </w:rPr>
                <w:t>Oddíl</w:t>
              </w:r>
            </w:ins>
          </w:p>
        </w:tc>
        <w:tc>
          <w:tcPr>
            <w:tcW w:w="766" w:type="dxa"/>
            <w:shd w:val="clear" w:color="auto" w:fill="DBE5F1"/>
          </w:tcPr>
          <w:p w:rsidR="002029B3" w:rsidRPr="002029B3" w:rsidRDefault="002029B3" w:rsidP="002029B3">
            <w:pPr>
              <w:spacing w:before="40" w:after="40"/>
              <w:rPr>
                <w:ins w:id="853" w:author="Jahodová Jitka" w:date="2019-05-06T14:01:00Z"/>
                <w:sz w:val="20"/>
                <w:szCs w:val="20"/>
              </w:rPr>
            </w:pPr>
            <w:ins w:id="854"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855" w:author="Jahodová Jitka" w:date="2019-05-06T14:01:00Z"/>
                <w:sz w:val="20"/>
                <w:szCs w:val="20"/>
              </w:rPr>
            </w:pPr>
          </w:p>
        </w:tc>
        <w:tc>
          <w:tcPr>
            <w:tcW w:w="1738" w:type="dxa"/>
            <w:shd w:val="clear" w:color="auto" w:fill="DBE5F1"/>
          </w:tcPr>
          <w:p w:rsidR="002029B3" w:rsidRPr="002029B3" w:rsidRDefault="002029B3" w:rsidP="002029B3">
            <w:pPr>
              <w:spacing w:before="40" w:after="40"/>
              <w:rPr>
                <w:ins w:id="856" w:author="Jahodová Jitka" w:date="2019-05-06T14:01:00Z"/>
                <w:sz w:val="20"/>
                <w:szCs w:val="20"/>
              </w:rPr>
            </w:pPr>
            <w:ins w:id="857" w:author="Jahodová Jitka" w:date="2019-05-06T14:01:00Z">
              <w:r w:rsidRPr="002029B3">
                <w:rPr>
                  <w:sz w:val="20"/>
                  <w:szCs w:val="20"/>
                </w:rPr>
                <w:t>Oddíl</w:t>
              </w:r>
            </w:ins>
          </w:p>
        </w:tc>
        <w:tc>
          <w:tcPr>
            <w:tcW w:w="784" w:type="dxa"/>
            <w:shd w:val="clear" w:color="auto" w:fill="DBE5F1"/>
          </w:tcPr>
          <w:p w:rsidR="002029B3" w:rsidRPr="002029B3" w:rsidRDefault="002029B3" w:rsidP="002029B3">
            <w:pPr>
              <w:spacing w:before="40" w:after="40"/>
              <w:rPr>
                <w:ins w:id="858" w:author="Jahodová Jitka" w:date="2019-05-06T14:01:00Z"/>
                <w:sz w:val="20"/>
                <w:szCs w:val="20"/>
              </w:rPr>
            </w:pPr>
            <w:ins w:id="859" w:author="Jahodová Jitka" w:date="2019-05-06T14:01:00Z">
              <w:r w:rsidRPr="002029B3">
                <w:rPr>
                  <w:sz w:val="20"/>
                  <w:szCs w:val="20"/>
                </w:rPr>
                <w:t>verze</w:t>
              </w:r>
            </w:ins>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ins w:id="860" w:author="Jahodová Jitka" w:date="2019-05-06T14:01:00Z"/>
                <w:sz w:val="20"/>
                <w:szCs w:val="20"/>
              </w:rPr>
            </w:pPr>
          </w:p>
        </w:tc>
      </w:tr>
      <w:tr w:rsidR="002029B3" w:rsidRPr="002029B3" w:rsidTr="00581230">
        <w:trPr>
          <w:ins w:id="861" w:author="Jahodová Jitka" w:date="2019-05-06T14:01:00Z"/>
        </w:trPr>
        <w:tc>
          <w:tcPr>
            <w:tcW w:w="849" w:type="dxa"/>
          </w:tcPr>
          <w:p w:rsidR="002029B3" w:rsidRPr="002029B3" w:rsidRDefault="002029B3" w:rsidP="002029B3">
            <w:pPr>
              <w:spacing w:before="40" w:after="40"/>
              <w:rPr>
                <w:ins w:id="862" w:author="Jahodová Jitka" w:date="2019-05-06T14:01:00Z"/>
                <w:sz w:val="20"/>
                <w:szCs w:val="20"/>
              </w:rPr>
            </w:pPr>
            <w:ins w:id="863" w:author="Jahodová Jitka" w:date="2019-05-06T14:01:00Z">
              <w:r w:rsidRPr="002029B3">
                <w:rPr>
                  <w:sz w:val="20"/>
                  <w:szCs w:val="20"/>
                </w:rPr>
                <w:lastRenderedPageBreak/>
                <w:t>V.a</w:t>
              </w:r>
            </w:ins>
          </w:p>
        </w:tc>
        <w:tc>
          <w:tcPr>
            <w:tcW w:w="1756" w:type="dxa"/>
          </w:tcPr>
          <w:p w:rsidR="002029B3" w:rsidRPr="002029B3" w:rsidRDefault="002029B3" w:rsidP="002029B3">
            <w:pPr>
              <w:spacing w:before="40" w:after="40"/>
              <w:rPr>
                <w:ins w:id="864" w:author="Jahodová Jitka" w:date="2019-05-06T14:01:00Z"/>
                <w:sz w:val="20"/>
                <w:szCs w:val="20"/>
              </w:rPr>
            </w:pPr>
            <w:ins w:id="865" w:author="Jahodová Jitka" w:date="2019-05-06T14:01:00Z">
              <w:r w:rsidRPr="002029B3">
                <w:rPr>
                  <w:sz w:val="20"/>
                  <w:szCs w:val="20"/>
                </w:rPr>
                <w:t xml:space="preserve">Metodika KPSVL vč. příloh </w:t>
              </w:r>
            </w:ins>
          </w:p>
        </w:tc>
        <w:tc>
          <w:tcPr>
            <w:tcW w:w="766" w:type="dxa"/>
          </w:tcPr>
          <w:p w:rsidR="002029B3" w:rsidRPr="002029B3" w:rsidRDefault="006A27AB" w:rsidP="002029B3">
            <w:pPr>
              <w:spacing w:before="40" w:after="40"/>
              <w:rPr>
                <w:ins w:id="866" w:author="Jahodová Jitka" w:date="2019-05-06T14:01:00Z"/>
                <w:sz w:val="20"/>
                <w:szCs w:val="20"/>
              </w:rPr>
            </w:pPr>
            <w:ins w:id="867" w:author="Jahodová Jitka" w:date="2019-05-06T16:07:00Z">
              <w:r>
                <w:rPr>
                  <w:sz w:val="20"/>
                  <w:szCs w:val="20"/>
                </w:rPr>
                <w:t>3</w:t>
              </w:r>
            </w:ins>
            <w:ins w:id="868" w:author="Jahodová Jitka" w:date="2019-05-06T14:01:00Z">
              <w:r w:rsidR="002029B3" w:rsidRPr="002029B3">
                <w:rPr>
                  <w:sz w:val="20"/>
                  <w:szCs w:val="20"/>
                </w:rPr>
                <w:t>.0</w:t>
              </w:r>
            </w:ins>
          </w:p>
        </w:tc>
        <w:tc>
          <w:tcPr>
            <w:tcW w:w="4141" w:type="dxa"/>
          </w:tcPr>
          <w:p w:rsidR="002029B3" w:rsidRPr="002029B3" w:rsidRDefault="002029B3" w:rsidP="002029B3">
            <w:pPr>
              <w:spacing w:before="40" w:after="40"/>
              <w:rPr>
                <w:ins w:id="869" w:author="Jahodová Jitka" w:date="2019-05-06T14:01:00Z"/>
                <w:sz w:val="20"/>
                <w:szCs w:val="20"/>
              </w:rPr>
            </w:pPr>
            <w:ins w:id="870" w:author="Jahodová Jitka" w:date="2019-05-06T14:01:00Z">
              <w:r w:rsidRPr="002029B3">
                <w:rPr>
                  <w:sz w:val="20"/>
                  <w:szCs w:val="20"/>
                </w:rPr>
                <w:t>Nahrazení označení „X.0“ označením „X.1“ v názvu Metodiky KPSVL a celém textu Metodiky a příloh.</w:t>
              </w:r>
            </w:ins>
          </w:p>
        </w:tc>
        <w:tc>
          <w:tcPr>
            <w:tcW w:w="1738" w:type="dxa"/>
          </w:tcPr>
          <w:p w:rsidR="002029B3" w:rsidRPr="002029B3" w:rsidRDefault="002029B3" w:rsidP="002029B3">
            <w:pPr>
              <w:spacing w:before="40" w:after="40"/>
              <w:rPr>
                <w:ins w:id="871" w:author="Jahodová Jitka" w:date="2019-05-06T14:01:00Z"/>
                <w:sz w:val="20"/>
                <w:szCs w:val="20"/>
              </w:rPr>
            </w:pPr>
            <w:ins w:id="872" w:author="Jahodová Jitka" w:date="2019-05-06T14:01:00Z">
              <w:r w:rsidRPr="002029B3">
                <w:rPr>
                  <w:sz w:val="20"/>
                  <w:szCs w:val="20"/>
                </w:rPr>
                <w:t>Metodika KPSVL vč. příloh</w:t>
              </w:r>
            </w:ins>
          </w:p>
        </w:tc>
        <w:tc>
          <w:tcPr>
            <w:tcW w:w="784" w:type="dxa"/>
          </w:tcPr>
          <w:p w:rsidR="002029B3" w:rsidRPr="002029B3" w:rsidRDefault="006A27AB" w:rsidP="002029B3">
            <w:pPr>
              <w:spacing w:before="40" w:after="40"/>
              <w:rPr>
                <w:ins w:id="873" w:author="Jahodová Jitka" w:date="2019-05-06T14:01:00Z"/>
                <w:sz w:val="20"/>
                <w:szCs w:val="20"/>
              </w:rPr>
            </w:pPr>
            <w:ins w:id="874" w:author="Jahodová Jitka" w:date="2019-05-06T16:07:00Z">
              <w:r>
                <w:rPr>
                  <w:sz w:val="20"/>
                  <w:szCs w:val="20"/>
                </w:rPr>
                <w:t>3</w:t>
              </w:r>
            </w:ins>
            <w:ins w:id="875" w:author="Jahodová Jitka" w:date="2019-05-06T14:01:00Z">
              <w:r w:rsidR="002029B3" w:rsidRPr="002029B3">
                <w:rPr>
                  <w:sz w:val="20"/>
                  <w:szCs w:val="20"/>
                </w:rPr>
                <w:t>.1</w:t>
              </w:r>
            </w:ins>
          </w:p>
        </w:tc>
        <w:tc>
          <w:tcPr>
            <w:tcW w:w="4141" w:type="dxa"/>
          </w:tcPr>
          <w:p w:rsidR="002029B3" w:rsidRPr="002029B3" w:rsidRDefault="002029B3" w:rsidP="002029B3">
            <w:pPr>
              <w:spacing w:before="40" w:after="40"/>
              <w:rPr>
                <w:ins w:id="876" w:author="Jahodová Jitka" w:date="2019-05-06T14:01:00Z"/>
                <w:i/>
                <w:sz w:val="20"/>
                <w:szCs w:val="20"/>
              </w:rPr>
            </w:pPr>
            <w:ins w:id="877" w:author="Jahodová Jitka" w:date="2019-05-06T14:01:00Z">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ins>
          </w:p>
        </w:tc>
      </w:tr>
      <w:tr w:rsidR="002029B3" w:rsidRPr="002029B3" w:rsidTr="00581230">
        <w:trPr>
          <w:ins w:id="878" w:author="Jahodová Jitka" w:date="2019-05-06T14:01:00Z"/>
        </w:trPr>
        <w:tc>
          <w:tcPr>
            <w:tcW w:w="849" w:type="dxa"/>
          </w:tcPr>
          <w:p w:rsidR="002029B3" w:rsidRPr="002029B3" w:rsidRDefault="002029B3" w:rsidP="002029B3">
            <w:pPr>
              <w:spacing w:before="40" w:after="40"/>
              <w:rPr>
                <w:ins w:id="879" w:author="Jahodová Jitka" w:date="2019-05-06T14:01:00Z"/>
                <w:sz w:val="20"/>
                <w:szCs w:val="20"/>
              </w:rPr>
            </w:pPr>
            <w:ins w:id="880" w:author="Jahodová Jitka" w:date="2019-05-06T14:01:00Z">
              <w:r w:rsidRPr="002029B3">
                <w:rPr>
                  <w:sz w:val="20"/>
                  <w:szCs w:val="20"/>
                </w:rPr>
                <w:t xml:space="preserve">V.b </w:t>
              </w:r>
            </w:ins>
          </w:p>
        </w:tc>
        <w:tc>
          <w:tcPr>
            <w:tcW w:w="1756" w:type="dxa"/>
          </w:tcPr>
          <w:p w:rsidR="002029B3" w:rsidRPr="002029B3" w:rsidRDefault="002029B3" w:rsidP="002029B3">
            <w:pPr>
              <w:spacing w:before="40" w:after="40"/>
              <w:rPr>
                <w:ins w:id="881" w:author="Jahodová Jitka" w:date="2019-05-06T14:01:00Z"/>
                <w:sz w:val="20"/>
                <w:szCs w:val="20"/>
              </w:rPr>
            </w:pPr>
            <w:ins w:id="882" w:author="Jahodová Jitka" w:date="2019-05-06T14:01:00Z">
              <w:r w:rsidRPr="002029B3">
                <w:rPr>
                  <w:sz w:val="20"/>
                  <w:szCs w:val="20"/>
                </w:rPr>
                <w:t>Metodika KPSVL – úvodní část</w:t>
              </w:r>
            </w:ins>
          </w:p>
        </w:tc>
        <w:tc>
          <w:tcPr>
            <w:tcW w:w="766" w:type="dxa"/>
          </w:tcPr>
          <w:p w:rsidR="002029B3" w:rsidRPr="002029B3" w:rsidRDefault="006A27AB" w:rsidP="002029B3">
            <w:pPr>
              <w:spacing w:before="40" w:after="40"/>
              <w:rPr>
                <w:ins w:id="883" w:author="Jahodová Jitka" w:date="2019-05-06T14:01:00Z"/>
                <w:sz w:val="20"/>
                <w:szCs w:val="20"/>
              </w:rPr>
            </w:pPr>
            <w:ins w:id="884" w:author="Jahodová Jitka" w:date="2019-05-06T16:07:00Z">
              <w:r>
                <w:rPr>
                  <w:sz w:val="20"/>
                  <w:szCs w:val="20"/>
                </w:rPr>
                <w:t>3</w:t>
              </w:r>
            </w:ins>
            <w:ins w:id="885" w:author="Jahodová Jitka" w:date="2019-05-06T14:01:00Z">
              <w:r w:rsidR="002029B3" w:rsidRPr="002029B3">
                <w:rPr>
                  <w:sz w:val="20"/>
                  <w:szCs w:val="20"/>
                </w:rPr>
                <w:t>.0</w:t>
              </w:r>
            </w:ins>
          </w:p>
        </w:tc>
        <w:tc>
          <w:tcPr>
            <w:tcW w:w="4141" w:type="dxa"/>
          </w:tcPr>
          <w:p w:rsidR="002029B3" w:rsidRPr="002029B3" w:rsidRDefault="002029B3" w:rsidP="002029B3">
            <w:pPr>
              <w:spacing w:before="40" w:after="40"/>
              <w:rPr>
                <w:ins w:id="886" w:author="Jahodová Jitka" w:date="2019-05-06T14:01:00Z"/>
                <w:sz w:val="20"/>
                <w:szCs w:val="20"/>
              </w:rPr>
            </w:pPr>
            <w:ins w:id="887" w:author="Jahodová Jitka" w:date="2019-05-06T14:01:00Z">
              <w:r w:rsidRPr="002029B3">
                <w:rPr>
                  <w:sz w:val="20"/>
                  <w:szCs w:val="20"/>
                </w:rPr>
                <w:t>Nahrazení údaje o datu zahájení platnosti Metodiky  datem schválení  Dodatku č. 1.</w:t>
              </w:r>
            </w:ins>
          </w:p>
        </w:tc>
        <w:tc>
          <w:tcPr>
            <w:tcW w:w="1738" w:type="dxa"/>
          </w:tcPr>
          <w:p w:rsidR="002029B3" w:rsidRPr="002029B3" w:rsidRDefault="002029B3" w:rsidP="002029B3">
            <w:pPr>
              <w:spacing w:before="40" w:after="40"/>
              <w:rPr>
                <w:ins w:id="888" w:author="Jahodová Jitka" w:date="2019-05-06T14:01:00Z"/>
                <w:sz w:val="20"/>
                <w:szCs w:val="20"/>
              </w:rPr>
            </w:pPr>
            <w:ins w:id="889" w:author="Jahodová Jitka" w:date="2019-05-06T14:01:00Z">
              <w:r w:rsidRPr="002029B3">
                <w:rPr>
                  <w:sz w:val="20"/>
                  <w:szCs w:val="20"/>
                </w:rPr>
                <w:t>Metodika KPSVL – úvodní část</w:t>
              </w:r>
            </w:ins>
          </w:p>
        </w:tc>
        <w:tc>
          <w:tcPr>
            <w:tcW w:w="784" w:type="dxa"/>
          </w:tcPr>
          <w:p w:rsidR="002029B3" w:rsidRPr="002029B3" w:rsidRDefault="006A27AB" w:rsidP="002029B3">
            <w:pPr>
              <w:spacing w:before="40" w:after="40"/>
              <w:rPr>
                <w:ins w:id="890" w:author="Jahodová Jitka" w:date="2019-05-06T14:01:00Z"/>
                <w:sz w:val="20"/>
                <w:szCs w:val="20"/>
              </w:rPr>
            </w:pPr>
            <w:ins w:id="891" w:author="Jahodová Jitka" w:date="2019-05-06T16:07:00Z">
              <w:r>
                <w:rPr>
                  <w:sz w:val="20"/>
                  <w:szCs w:val="20"/>
                </w:rPr>
                <w:t>3</w:t>
              </w:r>
            </w:ins>
            <w:ins w:id="892" w:author="Jahodová Jitka" w:date="2019-05-06T14:01:00Z">
              <w:r w:rsidR="002029B3" w:rsidRPr="002029B3">
                <w:rPr>
                  <w:sz w:val="20"/>
                  <w:szCs w:val="20"/>
                </w:rPr>
                <w:t>.1</w:t>
              </w:r>
            </w:ins>
          </w:p>
        </w:tc>
        <w:tc>
          <w:tcPr>
            <w:tcW w:w="4141" w:type="dxa"/>
          </w:tcPr>
          <w:p w:rsidR="002029B3" w:rsidRPr="002029B3" w:rsidRDefault="002029B3" w:rsidP="002029B3">
            <w:pPr>
              <w:spacing w:before="40" w:after="40"/>
              <w:rPr>
                <w:ins w:id="893" w:author="Jahodová Jitka" w:date="2019-05-06T14:01:00Z"/>
                <w:sz w:val="20"/>
                <w:szCs w:val="20"/>
              </w:rPr>
            </w:pPr>
            <w:ins w:id="894" w:author="Jahodová Jitka" w:date="2019-05-06T14:01:00Z">
              <w:r w:rsidRPr="002029B3">
                <w:rPr>
                  <w:sz w:val="20"/>
                  <w:szCs w:val="20"/>
                </w:rPr>
                <w:t>Ve změnových verzích Metodiky KPSVL („X.1“) je uvedeno, že vstupují v platnost dnem schválení Dodatku č. 1.</w:t>
              </w:r>
            </w:ins>
          </w:p>
        </w:tc>
      </w:tr>
      <w:tr w:rsidR="002029B3" w:rsidRPr="002029B3" w:rsidTr="00581230">
        <w:trPr>
          <w:ins w:id="895" w:author="Jahodová Jitka" w:date="2019-05-06T14:01:00Z"/>
        </w:trPr>
        <w:tc>
          <w:tcPr>
            <w:tcW w:w="849" w:type="dxa"/>
          </w:tcPr>
          <w:p w:rsidR="002029B3" w:rsidRPr="002029B3" w:rsidRDefault="002029B3" w:rsidP="002029B3">
            <w:pPr>
              <w:spacing w:before="40" w:after="40"/>
              <w:rPr>
                <w:ins w:id="896" w:author="Jahodová Jitka" w:date="2019-05-06T14:01:00Z"/>
                <w:sz w:val="20"/>
                <w:szCs w:val="20"/>
              </w:rPr>
            </w:pPr>
            <w:ins w:id="897" w:author="Jahodová Jitka" w:date="2019-05-06T14:01:00Z">
              <w:r w:rsidRPr="002029B3">
                <w:rPr>
                  <w:sz w:val="20"/>
                  <w:szCs w:val="20"/>
                </w:rPr>
                <w:t xml:space="preserve">V.b </w:t>
              </w:r>
            </w:ins>
          </w:p>
        </w:tc>
        <w:tc>
          <w:tcPr>
            <w:tcW w:w="1756" w:type="dxa"/>
          </w:tcPr>
          <w:p w:rsidR="002029B3" w:rsidRPr="002029B3" w:rsidRDefault="002029B3" w:rsidP="002029B3">
            <w:pPr>
              <w:spacing w:before="40" w:after="40"/>
              <w:rPr>
                <w:ins w:id="898" w:author="Jahodová Jitka" w:date="2019-05-06T14:01:00Z"/>
                <w:sz w:val="20"/>
                <w:szCs w:val="20"/>
              </w:rPr>
            </w:pPr>
            <w:ins w:id="899" w:author="Jahodová Jitka" w:date="2019-05-06T14:01:00Z">
              <w:r w:rsidRPr="002029B3">
                <w:rPr>
                  <w:sz w:val="20"/>
                  <w:szCs w:val="20"/>
                </w:rPr>
                <w:t>Metodika KPSVL – úvodní část</w:t>
              </w:r>
            </w:ins>
          </w:p>
        </w:tc>
        <w:tc>
          <w:tcPr>
            <w:tcW w:w="766" w:type="dxa"/>
          </w:tcPr>
          <w:p w:rsidR="002029B3" w:rsidRPr="002029B3" w:rsidRDefault="006A27AB" w:rsidP="002029B3">
            <w:pPr>
              <w:spacing w:before="40" w:after="40"/>
              <w:rPr>
                <w:ins w:id="900" w:author="Jahodová Jitka" w:date="2019-05-06T14:01:00Z"/>
                <w:sz w:val="20"/>
                <w:szCs w:val="20"/>
              </w:rPr>
            </w:pPr>
            <w:ins w:id="901" w:author="Jahodová Jitka" w:date="2019-05-06T16:07:00Z">
              <w:r>
                <w:rPr>
                  <w:sz w:val="20"/>
                  <w:szCs w:val="20"/>
                </w:rPr>
                <w:t>3</w:t>
              </w:r>
            </w:ins>
            <w:ins w:id="902" w:author="Jahodová Jitka" w:date="2019-05-06T14:01:00Z">
              <w:r w:rsidR="002029B3" w:rsidRPr="002029B3">
                <w:rPr>
                  <w:sz w:val="20"/>
                  <w:szCs w:val="20"/>
                </w:rPr>
                <w:t>.0</w:t>
              </w:r>
            </w:ins>
          </w:p>
        </w:tc>
        <w:tc>
          <w:tcPr>
            <w:tcW w:w="4141" w:type="dxa"/>
          </w:tcPr>
          <w:p w:rsidR="002029B3" w:rsidRPr="002029B3" w:rsidRDefault="002029B3" w:rsidP="002029B3">
            <w:pPr>
              <w:spacing w:before="40" w:after="40"/>
              <w:rPr>
                <w:ins w:id="903" w:author="Jahodová Jitka" w:date="2019-05-06T14:01:00Z"/>
                <w:sz w:val="20"/>
                <w:szCs w:val="20"/>
              </w:rPr>
            </w:pPr>
            <w:ins w:id="904" w:author="Jahodová Jitka" w:date="2019-05-06T14:01:00Z">
              <w:r w:rsidRPr="002029B3">
                <w:rPr>
                  <w:sz w:val="20"/>
                  <w:szCs w:val="20"/>
                </w:rPr>
                <w:t>Nahrazení údaje o odborném garantovi Metodiky KPSVL.</w:t>
              </w:r>
            </w:ins>
          </w:p>
          <w:p w:rsidR="002029B3" w:rsidRPr="002029B3" w:rsidRDefault="002029B3" w:rsidP="002029B3">
            <w:pPr>
              <w:spacing w:before="40" w:after="40"/>
              <w:rPr>
                <w:ins w:id="905" w:author="Jahodová Jitka" w:date="2019-05-06T14:01:00Z"/>
                <w:i/>
                <w:sz w:val="20"/>
                <w:szCs w:val="20"/>
              </w:rPr>
            </w:pPr>
            <w:ins w:id="906" w:author="Jahodová Jitka" w:date="2019-05-06T14:01:00Z">
              <w:r w:rsidRPr="002029B3">
                <w:rPr>
                  <w:sz w:val="20"/>
                  <w:szCs w:val="20"/>
                </w:rPr>
                <w:t xml:space="preserve">(Původní znění: </w:t>
              </w:r>
              <w:r w:rsidRPr="002029B3">
                <w:rPr>
                  <w:i/>
                  <w:sz w:val="20"/>
                  <w:szCs w:val="20"/>
                </w:rPr>
                <w:t xml:space="preserve">Radek Jiránek, </w:t>
              </w:r>
              <w:r w:rsidRPr="002029B3">
                <w:rPr>
                  <w:i/>
                  <w:color w:val="0000FF"/>
                  <w:sz w:val="20"/>
                  <w:szCs w:val="20"/>
                  <w:u w:val="single"/>
                </w:rPr>
                <w:t>jiranek.radek@vlada.cz</w:t>
              </w:r>
              <w:r w:rsidRPr="002029B3">
                <w:rPr>
                  <w:sz w:val="20"/>
                  <w:szCs w:val="20"/>
                </w:rPr>
                <w:t>)</w:t>
              </w:r>
            </w:ins>
          </w:p>
        </w:tc>
        <w:tc>
          <w:tcPr>
            <w:tcW w:w="1738" w:type="dxa"/>
          </w:tcPr>
          <w:p w:rsidR="002029B3" w:rsidRPr="002029B3" w:rsidRDefault="002029B3" w:rsidP="002029B3">
            <w:pPr>
              <w:spacing w:before="40" w:after="40"/>
              <w:rPr>
                <w:ins w:id="907" w:author="Jahodová Jitka" w:date="2019-05-06T14:01:00Z"/>
                <w:sz w:val="20"/>
                <w:szCs w:val="20"/>
              </w:rPr>
            </w:pPr>
            <w:ins w:id="908" w:author="Jahodová Jitka" w:date="2019-05-06T14:01:00Z">
              <w:r w:rsidRPr="002029B3">
                <w:rPr>
                  <w:sz w:val="20"/>
                  <w:szCs w:val="20"/>
                </w:rPr>
                <w:t>Metodika KPSVL – úvodní část</w:t>
              </w:r>
            </w:ins>
          </w:p>
        </w:tc>
        <w:tc>
          <w:tcPr>
            <w:tcW w:w="784" w:type="dxa"/>
          </w:tcPr>
          <w:p w:rsidR="002029B3" w:rsidRPr="002029B3" w:rsidRDefault="006A27AB" w:rsidP="002029B3">
            <w:pPr>
              <w:spacing w:before="40" w:after="40"/>
              <w:rPr>
                <w:ins w:id="909" w:author="Jahodová Jitka" w:date="2019-05-06T14:01:00Z"/>
                <w:sz w:val="20"/>
                <w:szCs w:val="20"/>
              </w:rPr>
            </w:pPr>
            <w:ins w:id="910" w:author="Jahodová Jitka" w:date="2019-05-06T16:07:00Z">
              <w:r>
                <w:rPr>
                  <w:sz w:val="20"/>
                  <w:szCs w:val="20"/>
                </w:rPr>
                <w:t>3</w:t>
              </w:r>
            </w:ins>
            <w:ins w:id="911" w:author="Jahodová Jitka" w:date="2019-05-06T14:01:00Z">
              <w:r w:rsidR="002029B3" w:rsidRPr="002029B3">
                <w:rPr>
                  <w:sz w:val="20"/>
                  <w:szCs w:val="20"/>
                </w:rPr>
                <w:t>.1</w:t>
              </w:r>
            </w:ins>
          </w:p>
        </w:tc>
        <w:tc>
          <w:tcPr>
            <w:tcW w:w="4141" w:type="dxa"/>
          </w:tcPr>
          <w:p w:rsidR="002029B3" w:rsidRPr="002029B3" w:rsidRDefault="002029B3" w:rsidP="002029B3">
            <w:pPr>
              <w:spacing w:before="40" w:after="40"/>
              <w:rPr>
                <w:ins w:id="912" w:author="Jahodová Jitka" w:date="2019-05-06T14:01:00Z"/>
                <w:sz w:val="20"/>
                <w:szCs w:val="20"/>
              </w:rPr>
            </w:pPr>
            <w:ins w:id="913" w:author="Jahodová Jitka" w:date="2019-05-06T14:01:00Z">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ins>
          </w:p>
        </w:tc>
      </w:tr>
      <w:tr w:rsidR="002029B3" w:rsidRPr="002029B3" w:rsidTr="00581230">
        <w:trPr>
          <w:ins w:id="914" w:author="Jahodová Jitka" w:date="2019-05-06T14:01:00Z"/>
        </w:trPr>
        <w:tc>
          <w:tcPr>
            <w:tcW w:w="849" w:type="dxa"/>
          </w:tcPr>
          <w:p w:rsidR="002029B3" w:rsidRPr="002029B3" w:rsidRDefault="002029B3" w:rsidP="002029B3">
            <w:pPr>
              <w:spacing w:before="40" w:after="40"/>
              <w:rPr>
                <w:ins w:id="915" w:author="Jahodová Jitka" w:date="2019-05-06T14:01:00Z"/>
                <w:sz w:val="20"/>
                <w:szCs w:val="20"/>
              </w:rPr>
            </w:pPr>
            <w:ins w:id="916" w:author="Jahodová Jitka" w:date="2019-05-06T14:01:00Z">
              <w:r w:rsidRPr="002029B3">
                <w:rPr>
                  <w:sz w:val="20"/>
                  <w:szCs w:val="20"/>
                </w:rPr>
                <w:t>V.c</w:t>
              </w:r>
            </w:ins>
          </w:p>
        </w:tc>
        <w:tc>
          <w:tcPr>
            <w:tcW w:w="1756" w:type="dxa"/>
          </w:tcPr>
          <w:p w:rsidR="002029B3" w:rsidRPr="002029B3" w:rsidRDefault="002029B3" w:rsidP="002029B3">
            <w:pPr>
              <w:spacing w:before="40" w:after="40"/>
              <w:rPr>
                <w:ins w:id="917" w:author="Jahodová Jitka" w:date="2019-05-06T14:01:00Z"/>
                <w:sz w:val="20"/>
                <w:szCs w:val="20"/>
              </w:rPr>
            </w:pPr>
            <w:ins w:id="918" w:author="Jahodová Jitka" w:date="2019-05-06T14:01:00Z">
              <w:r w:rsidRPr="002029B3">
                <w:rPr>
                  <w:sz w:val="20"/>
                  <w:szCs w:val="20"/>
                </w:rPr>
                <w:t>OBSAH</w:t>
              </w:r>
            </w:ins>
          </w:p>
        </w:tc>
        <w:tc>
          <w:tcPr>
            <w:tcW w:w="766" w:type="dxa"/>
          </w:tcPr>
          <w:p w:rsidR="002029B3" w:rsidRPr="002029B3" w:rsidRDefault="006A27AB" w:rsidP="002029B3">
            <w:pPr>
              <w:spacing w:before="40" w:after="40"/>
              <w:rPr>
                <w:ins w:id="919" w:author="Jahodová Jitka" w:date="2019-05-06T14:01:00Z"/>
                <w:sz w:val="20"/>
                <w:szCs w:val="20"/>
              </w:rPr>
            </w:pPr>
            <w:ins w:id="920" w:author="Jahodová Jitka" w:date="2019-05-06T16:08:00Z">
              <w:r>
                <w:rPr>
                  <w:sz w:val="20"/>
                  <w:szCs w:val="20"/>
                </w:rPr>
                <w:t>3</w:t>
              </w:r>
            </w:ins>
            <w:ins w:id="921" w:author="Jahodová Jitka" w:date="2019-05-06T14:01:00Z">
              <w:r w:rsidR="002029B3" w:rsidRPr="002029B3">
                <w:rPr>
                  <w:sz w:val="20"/>
                  <w:szCs w:val="20"/>
                </w:rPr>
                <w:t>.0</w:t>
              </w:r>
            </w:ins>
          </w:p>
        </w:tc>
        <w:tc>
          <w:tcPr>
            <w:tcW w:w="4141" w:type="dxa"/>
          </w:tcPr>
          <w:p w:rsidR="002029B3" w:rsidRPr="002029B3" w:rsidRDefault="006A27AB" w:rsidP="002029B3">
            <w:pPr>
              <w:spacing w:before="40" w:after="40"/>
              <w:rPr>
                <w:ins w:id="922" w:author="Jahodová Jitka" w:date="2019-05-06T14:01:00Z"/>
                <w:sz w:val="20"/>
                <w:szCs w:val="20"/>
              </w:rPr>
            </w:pPr>
            <w:ins w:id="923" w:author="Jahodová Jitka" w:date="2019-05-06T16:08:00Z">
              <w:r>
                <w:rPr>
                  <w:sz w:val="20"/>
                  <w:szCs w:val="20"/>
                </w:rPr>
                <w:t>Oprava názvů podkapitol kapitoly 2.</w:t>
              </w:r>
            </w:ins>
          </w:p>
        </w:tc>
        <w:tc>
          <w:tcPr>
            <w:tcW w:w="1738" w:type="dxa"/>
          </w:tcPr>
          <w:p w:rsidR="002029B3" w:rsidRPr="002029B3" w:rsidRDefault="002029B3" w:rsidP="002029B3">
            <w:pPr>
              <w:spacing w:before="40" w:after="40"/>
              <w:rPr>
                <w:ins w:id="924" w:author="Jahodová Jitka" w:date="2019-05-06T14:01:00Z"/>
                <w:sz w:val="20"/>
                <w:szCs w:val="20"/>
              </w:rPr>
            </w:pPr>
            <w:ins w:id="925" w:author="Jahodová Jitka" w:date="2019-05-06T14:01:00Z">
              <w:r w:rsidRPr="002029B3">
                <w:rPr>
                  <w:sz w:val="20"/>
                  <w:szCs w:val="20"/>
                </w:rPr>
                <w:t>OBSAH</w:t>
              </w:r>
            </w:ins>
          </w:p>
        </w:tc>
        <w:tc>
          <w:tcPr>
            <w:tcW w:w="784" w:type="dxa"/>
          </w:tcPr>
          <w:p w:rsidR="002029B3" w:rsidRPr="002029B3" w:rsidRDefault="006A27AB" w:rsidP="002029B3">
            <w:pPr>
              <w:spacing w:before="40" w:after="40"/>
              <w:rPr>
                <w:ins w:id="926" w:author="Jahodová Jitka" w:date="2019-05-06T14:01:00Z"/>
                <w:sz w:val="20"/>
                <w:szCs w:val="20"/>
              </w:rPr>
            </w:pPr>
            <w:ins w:id="927" w:author="Jahodová Jitka" w:date="2019-05-06T16:09:00Z">
              <w:r>
                <w:rPr>
                  <w:sz w:val="20"/>
                  <w:szCs w:val="20"/>
                </w:rPr>
                <w:t>3</w:t>
              </w:r>
            </w:ins>
            <w:ins w:id="928" w:author="Jahodová Jitka" w:date="2019-05-06T14:01:00Z">
              <w:r w:rsidR="002029B3" w:rsidRPr="002029B3">
                <w:rPr>
                  <w:sz w:val="20"/>
                  <w:szCs w:val="20"/>
                </w:rPr>
                <w:t>.1</w:t>
              </w:r>
            </w:ins>
          </w:p>
        </w:tc>
        <w:tc>
          <w:tcPr>
            <w:tcW w:w="4141" w:type="dxa"/>
          </w:tcPr>
          <w:p w:rsidR="002029B3" w:rsidRPr="002029B3" w:rsidRDefault="002029B3" w:rsidP="002029B3">
            <w:pPr>
              <w:rPr>
                <w:ins w:id="929" w:author="Jahodová Jitka" w:date="2019-05-06T14:01:00Z"/>
                <w:sz w:val="20"/>
                <w:szCs w:val="20"/>
              </w:rPr>
            </w:pPr>
            <w:ins w:id="930" w:author="Jahodová Jitka" w:date="2019-05-06T14:01:00Z">
              <w:r w:rsidRPr="002029B3">
                <w:rPr>
                  <w:sz w:val="20"/>
                  <w:szCs w:val="20"/>
                </w:rPr>
                <w:t>2.1 HARMONOGRAM SPOLUPRÁCE A ZPRACOVÁNÍ A IMPLEMENTACE STRATEGICKÉHO PLÁNU SOCIÁLNÍHO ZAČLEŇOVÁNÍ</w:t>
              </w:r>
              <w:r w:rsidRPr="002029B3">
                <w:rPr>
                  <w:sz w:val="20"/>
                  <w:szCs w:val="20"/>
                </w:rPr>
                <w:tab/>
              </w:r>
            </w:ins>
          </w:p>
          <w:p w:rsidR="002029B3" w:rsidRPr="002029B3" w:rsidRDefault="002029B3" w:rsidP="002029B3">
            <w:pPr>
              <w:spacing w:before="40" w:after="40"/>
              <w:rPr>
                <w:ins w:id="931" w:author="Jahodová Jitka" w:date="2019-05-06T14:01:00Z"/>
                <w:i/>
                <w:sz w:val="20"/>
                <w:szCs w:val="20"/>
              </w:rPr>
            </w:pPr>
            <w:ins w:id="932" w:author="Jahodová Jitka" w:date="2019-05-06T14:01:00Z">
              <w:r w:rsidRPr="002029B3">
                <w:rPr>
                  <w:sz w:val="20"/>
                  <w:szCs w:val="20"/>
                </w:rPr>
                <w:t xml:space="preserve">2. 2  OSNOVA STRATEGICKÉHO PLÁNU SOCIÁLNÍHO ZAČLEŇOVÁNÍ </w:t>
              </w:r>
            </w:ins>
          </w:p>
        </w:tc>
      </w:tr>
      <w:tr w:rsidR="002029B3" w:rsidRPr="002029B3" w:rsidTr="00581230">
        <w:trPr>
          <w:ins w:id="933" w:author="Jahodová Jitka" w:date="2019-05-06T14:01:00Z"/>
        </w:trPr>
        <w:tc>
          <w:tcPr>
            <w:tcW w:w="849" w:type="dxa"/>
          </w:tcPr>
          <w:p w:rsidR="002029B3" w:rsidRPr="002029B3" w:rsidRDefault="002029B3" w:rsidP="002029B3">
            <w:pPr>
              <w:spacing w:before="40" w:after="40"/>
              <w:rPr>
                <w:ins w:id="934" w:author="Jahodová Jitka" w:date="2019-05-06T14:01:00Z"/>
                <w:sz w:val="20"/>
                <w:szCs w:val="20"/>
              </w:rPr>
            </w:pPr>
            <w:ins w:id="935" w:author="Jahodová Jitka" w:date="2019-05-06T14:01:00Z">
              <w:r w:rsidRPr="002029B3">
                <w:rPr>
                  <w:sz w:val="20"/>
                  <w:szCs w:val="20"/>
                </w:rPr>
                <w:t>V.d</w:t>
              </w:r>
            </w:ins>
          </w:p>
        </w:tc>
        <w:tc>
          <w:tcPr>
            <w:tcW w:w="1756" w:type="dxa"/>
          </w:tcPr>
          <w:p w:rsidR="002029B3" w:rsidRPr="002029B3" w:rsidRDefault="002029B3" w:rsidP="002029B3">
            <w:pPr>
              <w:spacing w:before="40" w:after="40"/>
              <w:rPr>
                <w:ins w:id="936" w:author="Jahodová Jitka" w:date="2019-05-06T14:01:00Z"/>
                <w:sz w:val="20"/>
                <w:szCs w:val="20"/>
              </w:rPr>
            </w:pPr>
            <w:ins w:id="937" w:author="Jahodová Jitka" w:date="2019-05-06T14:01:00Z">
              <w:r w:rsidRPr="002029B3">
                <w:rPr>
                  <w:sz w:val="20"/>
                  <w:szCs w:val="20"/>
                </w:rPr>
                <w:t>„OBSAH“; „PŘÍLOHY“ /“SEZNAM PŘÍLOH“; SEZNAM ZKRATEK</w:t>
              </w:r>
            </w:ins>
          </w:p>
        </w:tc>
        <w:tc>
          <w:tcPr>
            <w:tcW w:w="766" w:type="dxa"/>
          </w:tcPr>
          <w:p w:rsidR="002029B3" w:rsidRPr="002029B3" w:rsidRDefault="006A27AB" w:rsidP="002029B3">
            <w:pPr>
              <w:spacing w:before="40" w:after="40"/>
              <w:rPr>
                <w:ins w:id="938" w:author="Jahodová Jitka" w:date="2019-05-06T14:01:00Z"/>
                <w:sz w:val="20"/>
                <w:szCs w:val="20"/>
              </w:rPr>
            </w:pPr>
            <w:ins w:id="939" w:author="Jahodová Jitka" w:date="2019-05-06T16:09:00Z">
              <w:r>
                <w:rPr>
                  <w:sz w:val="20"/>
                  <w:szCs w:val="20"/>
                </w:rPr>
                <w:t>3</w:t>
              </w:r>
            </w:ins>
            <w:ins w:id="940" w:author="Jahodová Jitka" w:date="2019-05-06T14:01:00Z">
              <w:r w:rsidR="002029B3" w:rsidRPr="002029B3">
                <w:rPr>
                  <w:sz w:val="20"/>
                  <w:szCs w:val="20"/>
                </w:rPr>
                <w:t>.0</w:t>
              </w:r>
            </w:ins>
          </w:p>
        </w:tc>
        <w:tc>
          <w:tcPr>
            <w:tcW w:w="4141" w:type="dxa"/>
          </w:tcPr>
          <w:p w:rsidR="002029B3" w:rsidRPr="002029B3" w:rsidRDefault="002029B3" w:rsidP="002029B3">
            <w:pPr>
              <w:rPr>
                <w:ins w:id="941" w:author="Jahodová Jitka" w:date="2019-05-06T14:01:00Z"/>
                <w:sz w:val="20"/>
                <w:szCs w:val="20"/>
              </w:rPr>
            </w:pPr>
            <w:ins w:id="942" w:author="Jahodová Jitka" w:date="2019-05-06T14:01:00Z">
              <w:r w:rsidRPr="002029B3">
                <w:rPr>
                  <w:sz w:val="20"/>
                  <w:szCs w:val="20"/>
                </w:rPr>
                <w:t>Aktualizace údajů v obsahu, seznamu příloh a seznamu zkratek v návaznosti na zavedené změny.</w:t>
              </w:r>
            </w:ins>
          </w:p>
          <w:p w:rsidR="002029B3" w:rsidRPr="002029B3" w:rsidRDefault="002029B3" w:rsidP="002029B3">
            <w:pPr>
              <w:spacing w:before="40" w:after="40"/>
              <w:rPr>
                <w:ins w:id="943" w:author="Jahodová Jitka" w:date="2019-05-06T14:01:00Z"/>
                <w:i/>
                <w:sz w:val="20"/>
                <w:szCs w:val="20"/>
              </w:rPr>
            </w:pPr>
          </w:p>
        </w:tc>
        <w:tc>
          <w:tcPr>
            <w:tcW w:w="1738" w:type="dxa"/>
          </w:tcPr>
          <w:p w:rsidR="002029B3" w:rsidRPr="002029B3" w:rsidRDefault="002029B3" w:rsidP="002029B3">
            <w:pPr>
              <w:spacing w:before="40" w:after="40"/>
              <w:rPr>
                <w:ins w:id="944" w:author="Jahodová Jitka" w:date="2019-05-06T14:01:00Z"/>
                <w:sz w:val="20"/>
                <w:szCs w:val="20"/>
              </w:rPr>
            </w:pPr>
            <w:ins w:id="945" w:author="Jahodová Jitka" w:date="2019-05-06T14:01:00Z">
              <w:r w:rsidRPr="002029B3">
                <w:rPr>
                  <w:sz w:val="20"/>
                  <w:szCs w:val="20"/>
                </w:rPr>
                <w:t>„OBSAH“; „PŘÍLOHY“ /“SEZNAM PŘÍLOH“; SEZNAM ZKRATEK</w:t>
              </w:r>
            </w:ins>
          </w:p>
        </w:tc>
        <w:tc>
          <w:tcPr>
            <w:tcW w:w="784" w:type="dxa"/>
          </w:tcPr>
          <w:p w:rsidR="002029B3" w:rsidRPr="002029B3" w:rsidRDefault="006A27AB" w:rsidP="002029B3">
            <w:pPr>
              <w:spacing w:before="40" w:after="40"/>
              <w:rPr>
                <w:ins w:id="946" w:author="Jahodová Jitka" w:date="2019-05-06T14:01:00Z"/>
                <w:sz w:val="20"/>
                <w:szCs w:val="20"/>
              </w:rPr>
            </w:pPr>
            <w:ins w:id="947" w:author="Jahodová Jitka" w:date="2019-05-06T16:09:00Z">
              <w:r>
                <w:rPr>
                  <w:sz w:val="20"/>
                  <w:szCs w:val="20"/>
                </w:rPr>
                <w:t>3</w:t>
              </w:r>
            </w:ins>
            <w:ins w:id="948" w:author="Jahodová Jitka" w:date="2019-05-06T14:01:00Z">
              <w:r w:rsidR="002029B3" w:rsidRPr="002029B3">
                <w:rPr>
                  <w:sz w:val="20"/>
                  <w:szCs w:val="20"/>
                </w:rPr>
                <w:t>.1</w:t>
              </w:r>
            </w:ins>
          </w:p>
        </w:tc>
        <w:tc>
          <w:tcPr>
            <w:tcW w:w="4141" w:type="dxa"/>
          </w:tcPr>
          <w:p w:rsidR="002029B3" w:rsidRPr="002029B3" w:rsidRDefault="002029B3" w:rsidP="002029B3">
            <w:pPr>
              <w:spacing w:before="40" w:after="40"/>
              <w:rPr>
                <w:ins w:id="949" w:author="Jahodová Jitka" w:date="2019-05-06T14:01:00Z"/>
                <w:i/>
                <w:sz w:val="20"/>
                <w:szCs w:val="20"/>
              </w:rPr>
            </w:pPr>
          </w:p>
        </w:tc>
      </w:tr>
    </w:tbl>
    <w:p w:rsidR="002029B3" w:rsidRDefault="002029B3" w:rsidP="00556CB3">
      <w:pPr>
        <w:jc w:val="both"/>
        <w:rPr>
          <w:ins w:id="950" w:author="Jahodová Jitka" w:date="2019-05-06T13:59:00Z"/>
          <w:rFonts w:ascii="Times New Roman" w:hAnsi="Times New Roman"/>
          <w:b/>
        </w:rPr>
      </w:pPr>
    </w:p>
    <w:p w:rsidR="002D5AA0" w:rsidRDefault="002D5AA0" w:rsidP="00FE406D">
      <w:pPr>
        <w:jc w:val="both"/>
        <w:rPr>
          <w:ins w:id="951" w:author="Jahodová Jitka" w:date="2019-05-06T14:01:00Z"/>
          <w:rFonts w:ascii="Times New Roman" w:hAnsi="Times New Roman"/>
        </w:rPr>
      </w:pPr>
    </w:p>
    <w:p w:rsidR="002029B3" w:rsidRDefault="002029B3" w:rsidP="00FE406D">
      <w:pPr>
        <w:jc w:val="both"/>
        <w:rPr>
          <w:rFonts w:ascii="Times New Roman" w:hAnsi="Times New Roman"/>
        </w:rPr>
        <w:sectPr w:rsidR="002029B3" w:rsidSect="002029B3">
          <w:pgSz w:w="16838" w:h="11906" w:orient="landscape"/>
          <w:pgMar w:top="1134" w:right="1417" w:bottom="1274" w:left="1417" w:header="708" w:footer="708" w:gutter="0"/>
          <w:cols w:space="708"/>
          <w:docGrid w:linePitch="360"/>
        </w:sectPr>
      </w:pPr>
    </w:p>
    <w:p w:rsidR="002D5AA0" w:rsidRPr="000766FD" w:rsidRDefault="007A69C4" w:rsidP="00FE406D">
      <w:pPr>
        <w:jc w:val="both"/>
        <w:rPr>
          <w:rFonts w:ascii="Times New Roman" w:hAnsi="Times New Roman"/>
          <w:b/>
          <w:sz w:val="28"/>
          <w:szCs w:val="28"/>
        </w:rPr>
      </w:pPr>
      <w:del w:id="952" w:author="Jahodová Jitka" w:date="2019-03-28T09:12:00Z">
        <w:r w:rsidRPr="000766FD" w:rsidDel="00556CB3">
          <w:rPr>
            <w:rFonts w:ascii="Times New Roman" w:hAnsi="Times New Roman"/>
            <w:b/>
            <w:sz w:val="28"/>
            <w:szCs w:val="28"/>
          </w:rPr>
          <w:lastRenderedPageBreak/>
          <w:delText>11</w:delText>
        </w:r>
      </w:del>
      <w:ins w:id="953" w:author="Jahodová Jitka" w:date="2019-03-28T09:12:00Z">
        <w:r w:rsidR="00556CB3" w:rsidRPr="000766FD">
          <w:rPr>
            <w:rFonts w:ascii="Times New Roman" w:hAnsi="Times New Roman"/>
            <w:b/>
            <w:sz w:val="28"/>
            <w:szCs w:val="28"/>
          </w:rPr>
          <w:t>1</w:t>
        </w:r>
        <w:r w:rsidR="00556CB3">
          <w:rPr>
            <w:rFonts w:ascii="Times New Roman" w:hAnsi="Times New Roman"/>
            <w:b/>
            <w:sz w:val="28"/>
            <w:szCs w:val="28"/>
          </w:rPr>
          <w:t>2</w:t>
        </w:r>
      </w:ins>
      <w:r w:rsidRPr="000766FD">
        <w:rPr>
          <w:rFonts w:ascii="Times New Roman" w:hAnsi="Times New Roman"/>
          <w:b/>
          <w:sz w:val="28"/>
          <w:szCs w:val="28"/>
        </w:rPr>
        <w:t xml:space="preserve">. SEZNAM ZKRATEK </w:t>
      </w:r>
    </w:p>
    <w:p w:rsidR="00AB2F8A" w:rsidRPr="000766FD" w:rsidRDefault="004C56A2" w:rsidP="00FE406D">
      <w:pPr>
        <w:jc w:val="both"/>
        <w:rPr>
          <w:rFonts w:ascii="Times New Roman" w:hAnsi="Times New Roman"/>
        </w:rPr>
      </w:pPr>
      <w:r>
        <w:rPr>
          <w:rFonts w:ascii="Times New Roman" w:hAnsi="Times New Roman"/>
        </w:rPr>
        <w:t>ASZ</w:t>
      </w:r>
      <w:r w:rsidR="007A69C4" w:rsidRPr="000766FD">
        <w:rPr>
          <w:rFonts w:ascii="Times New Roman" w:hAnsi="Times New Roman"/>
        </w:rPr>
        <w:t xml:space="preserve"> – Agentura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rsidR="007A69C4" w:rsidRPr="000766FD" w:rsidRDefault="007A69C4" w:rsidP="00FE406D">
      <w:pPr>
        <w:jc w:val="both"/>
        <w:rPr>
          <w:rFonts w:ascii="Times New Roman" w:hAnsi="Times New Roman"/>
        </w:rPr>
      </w:pPr>
      <w:r w:rsidRPr="000766FD">
        <w:rPr>
          <w:rFonts w:ascii="Times New Roman" w:hAnsi="Times New Roman"/>
        </w:rPr>
        <w:t>K</w:t>
      </w:r>
      <w:r w:rsidR="007E6637">
        <w:rPr>
          <w:rFonts w:ascii="Times New Roman" w:hAnsi="Times New Roman"/>
        </w:rPr>
        <w:t>o</w:t>
      </w:r>
      <w:r w:rsidRPr="000766FD">
        <w:rPr>
          <w:rFonts w:ascii="Times New Roman" w:hAnsi="Times New Roman"/>
        </w:rPr>
        <w:t>P ÚP</w:t>
      </w:r>
      <w:r w:rsidR="006F612A" w:rsidRPr="000766FD">
        <w:rPr>
          <w:rFonts w:ascii="Times New Roman" w:hAnsi="Times New Roman"/>
        </w:rPr>
        <w:t xml:space="preserve"> – Kontaktní pracoviště Úřadu práce ČR</w:t>
      </w:r>
    </w:p>
    <w:p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Pr="00FF68EE" w:rsidRDefault="00AA06F8" w:rsidP="00FE406D">
      <w:pPr>
        <w:jc w:val="both"/>
        <w:rPr>
          <w:rFonts w:ascii="Times New Roman" w:hAnsi="Times New Roman"/>
        </w:rPr>
      </w:pPr>
      <w:r w:rsidRPr="00FF68EE">
        <w:rPr>
          <w:rFonts w:ascii="Times New Roman" w:hAnsi="Times New Roman"/>
        </w:rPr>
        <w:t>MV – Ministerstvo vnitra</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lastRenderedPageBreak/>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AA06F8" w:rsidP="00FE406D">
      <w:pPr>
        <w:jc w:val="both"/>
        <w:rPr>
          <w:rFonts w:ascii="Times New Roman" w:hAnsi="Times New Roman"/>
        </w:rPr>
      </w:pPr>
      <w:r w:rsidRPr="000766FD">
        <w:rPr>
          <w:rFonts w:ascii="Times New Roman" w:hAnsi="Times New Roman"/>
        </w:rPr>
        <w:t>SP – Systémový projekt</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556CB3" w:rsidRDefault="00556CB3" w:rsidP="00A1442E">
      <w:pPr>
        <w:spacing w:after="120"/>
        <w:jc w:val="both"/>
        <w:rPr>
          <w:ins w:id="954" w:author="Jahodová Jitka" w:date="2019-03-28T09:12:00Z"/>
          <w:rFonts w:ascii="Times New Roman" w:hAnsi="Times New Roman"/>
        </w:rPr>
      </w:pPr>
      <w:ins w:id="955" w:author="Jahodová Jitka" w:date="2019-03-28T09:12:00Z">
        <w:r>
          <w:rPr>
            <w:rFonts w:ascii="Times New Roman" w:hAnsi="Times New Roman"/>
          </w:rPr>
          <w:t>TAP – Tematický akční plán</w:t>
        </w:r>
      </w:ins>
    </w:p>
    <w:p w:rsidR="006F612A" w:rsidRPr="000766FD"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2029B3">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A8" w:rsidRDefault="00F755A8" w:rsidP="00981271">
      <w:pPr>
        <w:spacing w:after="0" w:line="240" w:lineRule="auto"/>
      </w:pPr>
      <w:r>
        <w:separator/>
      </w:r>
    </w:p>
  </w:endnote>
  <w:endnote w:type="continuationSeparator" w:id="0">
    <w:p w:rsidR="00F755A8" w:rsidRDefault="00F755A8"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831" w:rsidRDefault="003B3831">
    <w:pPr>
      <w:pStyle w:val="Zpat"/>
      <w:jc w:val="right"/>
    </w:pPr>
    <w:r>
      <w:fldChar w:fldCharType="begin"/>
    </w:r>
    <w:r>
      <w:instrText xml:space="preserve"> PAGE   \* MERGEFORMAT </w:instrText>
    </w:r>
    <w:r>
      <w:fldChar w:fldCharType="separate"/>
    </w:r>
    <w:r w:rsidR="00010DC5">
      <w:rPr>
        <w:noProof/>
      </w:rPr>
      <w:t>51</w:t>
    </w:r>
    <w:r>
      <w:rPr>
        <w:noProof/>
      </w:rPr>
      <w:fldChar w:fldCharType="end"/>
    </w:r>
  </w:p>
  <w:p w:rsidR="003B3831" w:rsidRDefault="003B3831">
    <w:pPr>
      <w:pStyle w:val="Zpat"/>
    </w:pPr>
  </w:p>
  <w:p w:rsidR="003B3831" w:rsidRDefault="003B3831"/>
  <w:p w:rsidR="003B3831" w:rsidRDefault="003B38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A8" w:rsidRDefault="00F755A8" w:rsidP="00981271">
      <w:pPr>
        <w:spacing w:after="0" w:line="240" w:lineRule="auto"/>
      </w:pPr>
      <w:r>
        <w:separator/>
      </w:r>
    </w:p>
  </w:footnote>
  <w:footnote w:type="continuationSeparator" w:id="0">
    <w:p w:rsidR="00F755A8" w:rsidRDefault="00F755A8" w:rsidP="00981271">
      <w:pPr>
        <w:spacing w:after="0" w:line="240" w:lineRule="auto"/>
      </w:pPr>
      <w:r>
        <w:continuationSeparator/>
      </w:r>
    </w:p>
  </w:footnote>
  <w:footnote w:id="1">
    <w:p w:rsidR="003B3831" w:rsidRPr="00003D6D" w:rsidRDefault="003B3831" w:rsidP="00B7573C">
      <w:pPr>
        <w:pStyle w:val="Textpoznpodarou"/>
        <w:rPr>
          <w:ins w:id="28" w:author="Jahodová Jitka" w:date="2019-05-06T11:30:00Z"/>
          <w:rFonts w:ascii="Times New Roman" w:eastAsia="Times New Roman" w:hAnsi="Times New Roman"/>
          <w:color w:val="000000"/>
        </w:rPr>
      </w:pPr>
      <w:ins w:id="29" w:author="Jahodová Jitka" w:date="2019-05-06T11:30:00Z">
        <w:r>
          <w:rPr>
            <w:rStyle w:val="Znakapoznpodarou"/>
          </w:rPr>
          <w:footnoteRef/>
        </w:r>
        <w:r>
          <w:t xml:space="preserve"> </w:t>
        </w:r>
        <w:r w:rsidRPr="00003D6D">
          <w:rPr>
            <w:rFonts w:ascii="Times New Roman" w:hAnsi="Times New Roman"/>
          </w:rPr>
          <w:t xml:space="preserve">Tj. v </w:t>
        </w:r>
        <w:r w:rsidRPr="00003D6D">
          <w:rPr>
            <w:rFonts w:ascii="Times New Roman" w:eastAsia="Times New Roman" w:hAnsi="Times New Roman"/>
            <w:color w:val="000000"/>
          </w:rPr>
          <w:t xml:space="preserve">mikroregionech (mezi mikroregiony se započítávají jak svazky obcí podle zákona č. 128/2000 Sb., o obcích, tak sdružení, která byla založena podle zákona č. 89/2012 Sb., </w:t>
        </w:r>
        <w:r w:rsidRPr="00003D6D">
          <w:rPr>
            <w:rFonts w:ascii="Times New Roman" w:hAnsi="Times New Roman"/>
          </w:rPr>
          <w:fldChar w:fldCharType="begin"/>
        </w:r>
        <w:r w:rsidRPr="00003D6D">
          <w:rPr>
            <w:rFonts w:ascii="Times New Roman" w:hAnsi="Times New Roman"/>
          </w:rPr>
          <w:instrText xml:space="preserve"> HYPERLINK "https://cs.wikipedia.org/wiki/Ob%C4%8Dansk%C3%BD_z%C3%A1kon%C3%ADk_%28%C4%8Ceskoslovensko,_1964%29" </w:instrText>
        </w:r>
        <w:r w:rsidRPr="00003D6D">
          <w:rPr>
            <w:rFonts w:ascii="Times New Roman" w:hAnsi="Times New Roman"/>
          </w:rPr>
          <w:fldChar w:fldCharType="separate"/>
        </w:r>
        <w:r w:rsidRPr="00003D6D">
          <w:rPr>
            <w:rFonts w:ascii="Times New Roman" w:eastAsia="Times New Roman" w:hAnsi="Times New Roman"/>
          </w:rPr>
          <w:t>občanského zákoníku</w:t>
        </w:r>
        <w:r w:rsidRPr="00003D6D">
          <w:rPr>
            <w:rFonts w:ascii="Times New Roman" w:eastAsia="Times New Roman" w:hAnsi="Times New Roman"/>
          </w:rPr>
          <w:fldChar w:fldCharType="end"/>
        </w:r>
        <w:r w:rsidRPr="00003D6D">
          <w:rPr>
            <w:rFonts w:ascii="Times New Roman" w:eastAsia="Times New Roman" w:hAnsi="Times New Roman"/>
          </w:rPr>
          <w:t xml:space="preserve"> </w:t>
        </w:r>
        <w:r w:rsidRPr="00003D6D">
          <w:rPr>
            <w:rFonts w:ascii="Times New Roman" w:eastAsia="Times New Roman" w:hAnsi="Times New Roman"/>
            <w:color w:val="000000"/>
          </w:rPr>
          <w:t xml:space="preserve">/některé mikroregiony jsou stále ještě založeny podle staršího zákona č. 367/1990 Sb./), </w:t>
        </w:r>
      </w:ins>
    </w:p>
    <w:p w:rsidR="003B3831" w:rsidRPr="00003D6D" w:rsidRDefault="003B3831" w:rsidP="00B7573C">
      <w:pPr>
        <w:tabs>
          <w:tab w:val="left" w:pos="370"/>
        </w:tabs>
        <w:spacing w:after="0" w:line="187" w:lineRule="auto"/>
        <w:jc w:val="both"/>
        <w:rPr>
          <w:ins w:id="30" w:author="Jahodová Jitka" w:date="2019-05-06T11:30:00Z"/>
          <w:rFonts w:ascii="Times New Roman" w:eastAsia="Times New Roman" w:hAnsi="Times New Roman"/>
          <w:color w:val="000000"/>
          <w:sz w:val="20"/>
          <w:szCs w:val="20"/>
        </w:rPr>
      </w:pPr>
      <w:ins w:id="31" w:author="Jahodová Jitka" w:date="2019-05-06T11:30:00Z">
        <w:r w:rsidRPr="00003D6D">
          <w:rPr>
            <w:rFonts w:ascii="Times New Roman" w:eastAsia="Times New Roman" w:hAnsi="Times New Roman"/>
            <w:color w:val="000000"/>
            <w:sz w:val="20"/>
            <w:szCs w:val="20"/>
          </w:rPr>
          <w:t xml:space="preserve">městských obvodech či částech (spolupráce s městskými obvody či částmi je možná jen tehdy, mají–li vlastní právní subjektivitu), </w:t>
        </w:r>
      </w:ins>
    </w:p>
    <w:p w:rsidR="003B3831" w:rsidRPr="00003D6D" w:rsidRDefault="003B3831" w:rsidP="00B7573C">
      <w:pPr>
        <w:tabs>
          <w:tab w:val="left" w:pos="370"/>
        </w:tabs>
        <w:spacing w:line="187" w:lineRule="auto"/>
        <w:jc w:val="both"/>
        <w:rPr>
          <w:ins w:id="32" w:author="Jahodová Jitka" w:date="2019-05-06T11:30:00Z"/>
          <w:rFonts w:ascii="Times New Roman" w:hAnsi="Times New Roman"/>
          <w:sz w:val="20"/>
          <w:szCs w:val="20"/>
          <w:vertAlign w:val="superscript"/>
        </w:rPr>
      </w:pPr>
      <w:ins w:id="33" w:author="Jahodová Jitka" w:date="2019-05-06T11:30:00Z">
        <w:r w:rsidRPr="00003D6D">
          <w:rPr>
            <w:rFonts w:ascii="Times New Roman" w:eastAsia="Times New Roman" w:hAnsi="Times New Roman"/>
            <w:color w:val="000000"/>
            <w:sz w:val="20"/>
            <w:szCs w:val="20"/>
          </w:rPr>
          <w:t>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 či obcích zapojených do jiných územních uskupení (např. místní akční skupiny (dále MAS).</w:t>
        </w:r>
      </w:ins>
    </w:p>
    <w:p w:rsidR="003B3831" w:rsidRDefault="003B3831" w:rsidP="00B7573C">
      <w:pPr>
        <w:pStyle w:val="Textpoznpodarou"/>
        <w:rPr>
          <w:ins w:id="34" w:author="Jahodová Jitka" w:date="2019-05-06T11:30:00Z"/>
        </w:rPr>
      </w:pPr>
    </w:p>
  </w:footnote>
  <w:footnote w:id="2">
    <w:p w:rsidR="003B3831" w:rsidRPr="000766FD" w:rsidDel="00B7573C" w:rsidRDefault="003B3831">
      <w:pPr>
        <w:pStyle w:val="Textpoznpodarou"/>
        <w:rPr>
          <w:del w:id="60" w:author="Jahodová Jitka" w:date="2019-05-06T11:33:00Z"/>
          <w:rFonts w:ascii="Times New Roman" w:hAnsi="Times New Roman"/>
        </w:rPr>
      </w:pPr>
      <w:del w:id="61" w:author="Jahodová Jitka" w:date="2019-05-06T11:33:00Z">
        <w:r w:rsidRPr="00B7573C" w:rsidDel="00B7573C">
          <w:rPr>
            <w:rStyle w:val="Znakapoznpodarou"/>
            <w:rFonts w:ascii="Times New Roman" w:hAnsi="Times New Roman"/>
          </w:rPr>
          <w:footnoteRef/>
        </w:r>
        <w:r w:rsidRPr="00B7573C" w:rsidDel="00B7573C">
          <w:rPr>
            <w:rFonts w:ascii="Times New Roman" w:hAnsi="Times New Roman"/>
          </w:rPr>
          <w:delText xml:space="preserve"> Metodika může být upravena, připomínkována a projednána Monitorovacím výborem Agentury pro každou další vlnu obcí, které se přihlásí ke spolupráci.</w:delText>
        </w:r>
      </w:del>
    </w:p>
  </w:footnote>
  <w:footnote w:id="3">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w:t>
      </w:r>
      <w:r w:rsidRPr="005625C3">
        <w:rPr>
          <w:rFonts w:ascii="Times New Roman" w:hAnsi="Times New Roman"/>
          <w:sz w:val="16"/>
          <w:szCs w:val="16"/>
        </w:rPr>
        <w:t>Viz příloha – Osnova SPSZ.</w:t>
      </w:r>
      <w:r w:rsidRPr="000766FD">
        <w:rPr>
          <w:rFonts w:ascii="Times New Roman" w:hAnsi="Times New Roman"/>
        </w:rPr>
        <w:t xml:space="preserve"> </w:t>
      </w:r>
    </w:p>
  </w:footnote>
  <w:footnote w:id="4">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Pr>
          <w:rFonts w:ascii="Times New Roman" w:hAnsi="Times New Roman"/>
        </w:rPr>
        <w:t xml:space="preserve">pro výběr </w:t>
      </w:r>
      <w:r w:rsidRPr="000766FD">
        <w:rPr>
          <w:rFonts w:ascii="Times New Roman" w:hAnsi="Times New Roman"/>
        </w:rPr>
        <w:t>obcí ke spolupráci s ASZ, memorandum o spolupráci.</w:t>
      </w:r>
    </w:p>
  </w:footnote>
  <w:footnote w:id="5">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6">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7">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8">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9">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w:t>
      </w:r>
      <w:r>
        <w:rPr>
          <w:rFonts w:ascii="Times New Roman" w:hAnsi="Times New Roman"/>
        </w:rPr>
        <w:t>SZ</w:t>
      </w:r>
      <w:r w:rsidRPr="000766FD">
        <w:rPr>
          <w:rFonts w:ascii="Times New Roman" w:hAnsi="Times New Roman"/>
        </w:rPr>
        <w:t xml:space="preserve"> a tedy i pro spolupráci v rámci KPSVL jsou součástí přihlášky a dotazníku, které obce vyplňují při výběrovém řízení vyhlášeném A</w:t>
      </w:r>
      <w:r>
        <w:rPr>
          <w:rFonts w:ascii="Times New Roman" w:hAnsi="Times New Roman"/>
        </w:rPr>
        <w:t>SZ</w:t>
      </w:r>
      <w:r w:rsidRPr="000766FD">
        <w:rPr>
          <w:rFonts w:ascii="Times New Roman" w:hAnsi="Times New Roman"/>
        </w:rPr>
        <w:t xml:space="preserve">. Přihláška a dotazník jsou součástí metodiky SPSZ. </w:t>
      </w:r>
    </w:p>
  </w:footnote>
  <w:footnote w:id="10">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w:t>
      </w:r>
      <w:r>
        <w:rPr>
          <w:rFonts w:ascii="Times New Roman" w:hAnsi="Times New Roman"/>
        </w:rPr>
        <w:t>SZ</w:t>
      </w:r>
      <w:r w:rsidRPr="000766FD">
        <w:rPr>
          <w:rFonts w:ascii="Times New Roman" w:hAnsi="Times New Roman"/>
        </w:rPr>
        <w:t>. A</w:t>
      </w:r>
      <w:r>
        <w:rPr>
          <w:rFonts w:ascii="Times New Roman" w:hAnsi="Times New Roman"/>
        </w:rPr>
        <w:t>SZ</w:t>
      </w:r>
      <w:r w:rsidRPr="000766FD">
        <w:rPr>
          <w:rFonts w:ascii="Times New Roman" w:hAnsi="Times New Roman"/>
        </w:rPr>
        <w:t xml:space="preserve"> k tomu poskytuje obcím metodickou a facilitační podporu. SPSZ je ve vlastnictví obce, je schvalován orgány obce. </w:t>
      </w:r>
    </w:p>
  </w:footnote>
  <w:footnote w:id="11">
    <w:p w:rsidR="003B3831" w:rsidRDefault="003B3831" w:rsidP="00FA5C11">
      <w:pPr>
        <w:pStyle w:val="Textpoznpodarou"/>
      </w:pPr>
    </w:p>
    <w:p w:rsidR="003B3831" w:rsidRPr="000766FD" w:rsidRDefault="003B3831"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w:t>
      </w:r>
      <w:r>
        <w:rPr>
          <w:rFonts w:ascii="Times New Roman" w:hAnsi="Times New Roman"/>
        </w:rPr>
        <w:t>SZ</w:t>
      </w:r>
      <w:r w:rsidRPr="000766FD">
        <w:rPr>
          <w:rFonts w:ascii="Times New Roman" w:hAnsi="Times New Roman"/>
        </w:rPr>
        <w:t>, ve kterém zasedají také zástupci řídicích orgánů všech programů (OPZ, OP VVV, IROP).</w:t>
      </w:r>
    </w:p>
  </w:footnote>
  <w:footnote w:id="12">
    <w:p w:rsidR="003B3831" w:rsidRPr="000766FD" w:rsidRDefault="003B3831"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3">
    <w:p w:rsidR="003B3831" w:rsidRPr="000766FD" w:rsidRDefault="003B3831"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4">
    <w:p w:rsidR="003B3831" w:rsidRPr="000766FD" w:rsidRDefault="003B3831" w:rsidP="00641E65">
      <w:pPr>
        <w:pStyle w:val="Textpoznpodarou"/>
        <w:jc w:val="both"/>
        <w:rPr>
          <w:rFonts w:ascii="Times New Roman" w:hAnsi="Times New Roman"/>
        </w:rPr>
      </w:pPr>
      <w:r>
        <w:rPr>
          <w:rStyle w:val="Znakapoznpodarou"/>
        </w:rPr>
        <w:footnoteRef/>
      </w:r>
      <w:r>
        <w:t xml:space="preserve"> </w:t>
      </w:r>
      <w:r>
        <w:rPr>
          <w:rFonts w:ascii="Times New Roman" w:hAnsi="Times New Roman"/>
        </w:rPr>
        <w:t>Vyhlašování vln v pololetních intervalech nemá přímou souvislost s vyhlašováním výzev pro KPSVL v OPZ, kde bylo plánováno vyhlásit max. 5 výzev v rámci programového období s ohledem na disponibilní alokaci v rámci IP 2.1 i s ohledem na výši nedočerpané alokace v rámci již vyhlášených výzev (nyní výzva č. 03_15_026 a č. 03_15_042 OPZ) a čerpání v rámci předložených projektů.</w:t>
      </w:r>
    </w:p>
    <w:p w:rsidR="003B3831" w:rsidRDefault="003B3831">
      <w:pPr>
        <w:pStyle w:val="Textpoznpodarou"/>
      </w:pPr>
    </w:p>
  </w:footnote>
  <w:footnote w:id="15">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6">
    <w:p w:rsidR="003B3831" w:rsidRPr="000766FD" w:rsidRDefault="003B3831" w:rsidP="006B4C47">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17">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kontextových ukazatelů a indikátorů SPSZ</w:t>
      </w:r>
      <w:r w:rsidRPr="000766FD">
        <w:rPr>
          <w:rFonts w:ascii="Times New Roman" w:hAnsi="Times New Roman"/>
        </w:rPr>
        <w:t>.</w:t>
      </w:r>
    </w:p>
  </w:footnote>
  <w:footnote w:id="18">
    <w:p w:rsidR="003B3831" w:rsidRPr="000766FD" w:rsidRDefault="003B3831"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indikátorů také kvalitativní posuzování dopadů intervencí, včetně dopadů na romskou menšinu.</w:t>
      </w:r>
    </w:p>
  </w:footnote>
  <w:footnote w:id="19">
    <w:p w:rsidR="003B3831" w:rsidRPr="00611D37" w:rsidRDefault="003B3831" w:rsidP="002E2192">
      <w:pPr>
        <w:spacing w:after="0"/>
        <w:jc w:val="both"/>
        <w:rPr>
          <w:sz w:val="20"/>
          <w:szCs w:val="20"/>
        </w:rPr>
      </w:pPr>
      <w:r w:rsidRPr="00611D37">
        <w:rPr>
          <w:rStyle w:val="Znakapoznpodarou"/>
          <w:rFonts w:ascii="Times New Roman" w:hAnsi="Times New Roman"/>
          <w:sz w:val="20"/>
          <w:szCs w:val="20"/>
        </w:rPr>
        <w:footnoteRef/>
      </w:r>
      <w:r w:rsidRPr="00611D37">
        <w:rPr>
          <w:rFonts w:ascii="Times New Roman" w:hAnsi="Times New Roman"/>
          <w:sz w:val="20"/>
          <w:szCs w:val="20"/>
        </w:rPr>
        <w:t xml:space="preserve"> Viz str. 38.</w:t>
      </w:r>
    </w:p>
  </w:footnote>
  <w:footnote w:id="20">
    <w:p w:rsidR="003B3831" w:rsidRPr="00611D37" w:rsidRDefault="003B3831" w:rsidP="002E2192">
      <w:pPr>
        <w:tabs>
          <w:tab w:val="left" w:pos="540"/>
        </w:tabs>
        <w:spacing w:after="0" w:line="235" w:lineRule="auto"/>
        <w:jc w:val="both"/>
        <w:rPr>
          <w:color w:val="FF0000"/>
          <w:sz w:val="20"/>
          <w:szCs w:val="20"/>
        </w:rPr>
      </w:pPr>
      <w:r w:rsidRPr="00611D37">
        <w:rPr>
          <w:rStyle w:val="Znakapoznpodarou"/>
          <w:sz w:val="20"/>
          <w:szCs w:val="20"/>
        </w:rPr>
        <w:footnoteRef/>
      </w:r>
      <w:r w:rsidRPr="00611D37">
        <w:rPr>
          <w:sz w:val="20"/>
          <w:szCs w:val="20"/>
        </w:rPr>
        <w:t xml:space="preserve"> </w:t>
      </w:r>
      <w:r w:rsidRPr="00611D37">
        <w:rPr>
          <w:rFonts w:ascii="Times New Roman" w:hAnsi="Times New Roman"/>
          <w:sz w:val="20"/>
          <w:szCs w:val="20"/>
        </w:rPr>
        <w:t xml:space="preserve">Podmínka ukončení projektu nejpozději do 31. 12. 2023 a tedy způsobilosti výdaje do tohoto data platí obecně. U OP Z  podpora realizace projektů v rámci KPSVL v návaznosti na </w:t>
      </w:r>
      <w:del w:id="261" w:author="Jahodová Jitka" w:date="2019-05-09T14:19:00Z">
        <w:r w:rsidRPr="00611D37" w:rsidDel="00611D37">
          <w:rPr>
            <w:rFonts w:ascii="Times New Roman" w:hAnsi="Times New Roman"/>
            <w:sz w:val="20"/>
            <w:szCs w:val="20"/>
          </w:rPr>
          <w:delText xml:space="preserve">revizi </w:delText>
        </w:r>
      </w:del>
      <w:ins w:id="262" w:author="Jahodová Jitka" w:date="2019-05-09T14:19:00Z">
        <w:r w:rsidRPr="00611D37">
          <w:rPr>
            <w:rFonts w:ascii="Times New Roman" w:hAnsi="Times New Roman"/>
            <w:sz w:val="20"/>
            <w:szCs w:val="20"/>
          </w:rPr>
          <w:t xml:space="preserve">aktualizaci </w:t>
        </w:r>
      </w:ins>
      <w:r w:rsidRPr="00611D37">
        <w:rPr>
          <w:rFonts w:ascii="Times New Roman" w:hAnsi="Times New Roman"/>
          <w:sz w:val="20"/>
          <w:szCs w:val="20"/>
        </w:rPr>
        <w:t>SPSZ</w:t>
      </w:r>
      <w:ins w:id="263" w:author="Jahodová Jitka" w:date="2019-05-09T10:56:00Z">
        <w:r w:rsidRPr="00611D37">
          <w:rPr>
            <w:rFonts w:ascii="Times New Roman" w:hAnsi="Times New Roman"/>
            <w:sz w:val="20"/>
            <w:szCs w:val="20"/>
          </w:rPr>
          <w:t xml:space="preserve"> na konci spolupráce s</w:t>
        </w:r>
      </w:ins>
      <w:ins w:id="264" w:author="Jahodová Jitka" w:date="2019-05-09T14:19:00Z">
        <w:r w:rsidRPr="00611D37">
          <w:rPr>
            <w:rFonts w:ascii="Times New Roman" w:hAnsi="Times New Roman"/>
            <w:sz w:val="20"/>
            <w:szCs w:val="20"/>
          </w:rPr>
          <w:t xml:space="preserve"> obcí</w:t>
        </w:r>
      </w:ins>
      <w:ins w:id="265" w:author="Jahodová Jitka" w:date="2019-05-09T10:56:00Z">
        <w:r w:rsidRPr="00611D37">
          <w:rPr>
            <w:rFonts w:ascii="Times New Roman" w:hAnsi="Times New Roman"/>
            <w:sz w:val="20"/>
            <w:szCs w:val="20"/>
          </w:rPr>
          <w:t xml:space="preserve"> </w:t>
        </w:r>
      </w:ins>
      <w:r w:rsidRPr="00611D37">
        <w:rPr>
          <w:rFonts w:ascii="Times New Roman" w:hAnsi="Times New Roman"/>
          <w:sz w:val="20"/>
          <w:szCs w:val="20"/>
        </w:rPr>
        <w:t xml:space="preserve"> však bude možná pouze za předpokladu disponibilní alokace v rámci OPZ pro KPSVL. S ohledem na finanční náročnost SPSZ v rámci 1. až 3. vlny se jeví podpora </w:t>
      </w:r>
      <w:del w:id="266" w:author="Jahodová Jitka" w:date="2019-05-10T04:20:00Z">
        <w:r w:rsidRPr="00611D37" w:rsidDel="009D2F6F">
          <w:rPr>
            <w:rFonts w:ascii="Times New Roman" w:hAnsi="Times New Roman"/>
            <w:sz w:val="20"/>
            <w:szCs w:val="20"/>
          </w:rPr>
          <w:delText xml:space="preserve">revidovaných </w:delText>
        </w:r>
      </w:del>
      <w:ins w:id="267" w:author="Jahodová Jitka" w:date="2019-05-10T04:20:00Z">
        <w:r>
          <w:rPr>
            <w:rFonts w:ascii="Times New Roman" w:hAnsi="Times New Roman"/>
            <w:sz w:val="20"/>
            <w:szCs w:val="20"/>
          </w:rPr>
          <w:t xml:space="preserve">nových navazujících strategických dokumentů </w:t>
        </w:r>
        <w:r w:rsidRPr="00611D37">
          <w:rPr>
            <w:rFonts w:ascii="Times New Roman" w:hAnsi="Times New Roman"/>
            <w:sz w:val="20"/>
            <w:szCs w:val="20"/>
          </w:rPr>
          <w:t xml:space="preserve"> </w:t>
        </w:r>
      </w:ins>
      <w:r w:rsidRPr="00611D37">
        <w:rPr>
          <w:rFonts w:ascii="Times New Roman" w:hAnsi="Times New Roman"/>
          <w:sz w:val="20"/>
          <w:szCs w:val="20"/>
        </w:rPr>
        <w:t xml:space="preserve">SPSZ </w:t>
      </w:r>
      <w:ins w:id="268" w:author="Jahodová Jitka" w:date="2019-05-10T04:21:00Z">
        <w:r>
          <w:rPr>
            <w:rFonts w:ascii="Times New Roman" w:hAnsi="Times New Roman"/>
            <w:sz w:val="20"/>
            <w:szCs w:val="20"/>
          </w:rPr>
          <w:t xml:space="preserve">2 </w:t>
        </w:r>
      </w:ins>
      <w:r w:rsidRPr="00611D37">
        <w:rPr>
          <w:rFonts w:ascii="Times New Roman" w:hAnsi="Times New Roman"/>
          <w:sz w:val="20"/>
          <w:szCs w:val="20"/>
        </w:rPr>
        <w:t>a tedy vyhlašování výzev ze strany ŘO OPZ nereálná</w:t>
      </w:r>
      <w:r w:rsidRPr="00611D37">
        <w:rPr>
          <w:rFonts w:ascii="Times New Roman" w:hAnsi="Times New Roman"/>
          <w:color w:val="FF0000"/>
          <w:sz w:val="20"/>
          <w:szCs w:val="20"/>
        </w:rPr>
        <w:t xml:space="preserve">. </w:t>
      </w:r>
    </w:p>
    <w:p w:rsidR="003B3831" w:rsidRPr="005625C3" w:rsidRDefault="003B3831" w:rsidP="000670FE">
      <w:pPr>
        <w:pStyle w:val="Textkomente"/>
        <w:spacing w:after="0"/>
        <w:rPr>
          <w:rFonts w:ascii="Times New Roman" w:hAnsi="Times New Roman"/>
          <w:sz w:val="16"/>
          <w:szCs w:val="16"/>
        </w:rPr>
      </w:pPr>
    </w:p>
    <w:p w:rsidR="003B3831" w:rsidRDefault="003B3831">
      <w:pPr>
        <w:pStyle w:val="Textpoznpodarou"/>
      </w:pPr>
    </w:p>
  </w:footnote>
  <w:footnote w:id="21">
    <w:p w:rsidR="003B3831" w:rsidRPr="00FA5F02" w:rsidRDefault="003B3831">
      <w:pPr>
        <w:pStyle w:val="Textpoznpodarou"/>
        <w:rPr>
          <w:rFonts w:ascii="Times New Roman" w:hAnsi="Times New Roman"/>
        </w:rPr>
      </w:pPr>
      <w:ins w:id="333" w:author="Jahodová Jitka" w:date="2019-05-06T12:40:00Z">
        <w:r w:rsidRPr="00FA5F02">
          <w:rPr>
            <w:rStyle w:val="Znakapoznpodarou"/>
            <w:rFonts w:ascii="Times New Roman" w:hAnsi="Times New Roman"/>
          </w:rPr>
          <w:footnoteRef/>
        </w:r>
        <w:r w:rsidRPr="00FA5F02">
          <w:rPr>
            <w:rFonts w:ascii="Times New Roman" w:hAnsi="Times New Roman"/>
          </w:rPr>
          <w:t xml:space="preserve"> Rozhodnutím č. 1 o změně Podmínek použití podpory z Operačního programu Zaměstnanost, které byly stanoveny pro podporu projektu Systémové zajištění sociálního začleňování (reg. č.: </w:t>
        </w:r>
        <w:r w:rsidRPr="00FA5F02">
          <w:rPr>
            <w:rFonts w:ascii="Times New Roman" w:hAnsi="Times New Roman"/>
          </w:rPr>
          <w:tab/>
          <w:t>CZ.03.2.63/0.0/0.0/15_030/0000605), ze dne 1. 10. 2018,  došlo k prodloužení maximální délky poskytování vzdálené komplexní podpory z 12 na 36 měsíců.)</w:t>
        </w:r>
      </w:ins>
    </w:p>
  </w:footnote>
  <w:footnote w:id="22">
    <w:p w:rsidR="003B3831" w:rsidRDefault="003B3831">
      <w:pPr>
        <w:pStyle w:val="Textpoznpodarou"/>
      </w:pPr>
      <w:r w:rsidRPr="00582991">
        <w:rPr>
          <w:rStyle w:val="Znakapoznpodarou"/>
        </w:rPr>
        <w:footnoteRef/>
      </w:r>
      <w:r w:rsidRPr="007E6637">
        <w:t xml:space="preserve"> </w:t>
      </w:r>
      <w:r w:rsidRPr="002508AB">
        <w:rPr>
          <w:rFonts w:ascii="Times New Roman" w:hAnsi="Times New Roman"/>
        </w:rPr>
        <w:t>Pro konzultaci projektových žádostí do IROP je nutno využít konzultačního servisu zprostředkujícího subjektu IROP, tj. příslušné regionální pobočky CRR.</w:t>
      </w:r>
    </w:p>
  </w:footnote>
  <w:footnote w:id="23">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w:t>
      </w:r>
      <w:r>
        <w:rPr>
          <w:rFonts w:ascii="Times New Roman" w:hAnsi="Times New Roman"/>
        </w:rPr>
        <w:t>SZ</w:t>
      </w:r>
      <w:r w:rsidRPr="000766FD">
        <w:rPr>
          <w:rFonts w:ascii="Times New Roman" w:hAnsi="Times New Roman"/>
        </w:rPr>
        <w:t xml:space="preserve"> </w:t>
      </w:r>
      <w:r>
        <w:rPr>
          <w:rFonts w:ascii="Times New Roman" w:hAnsi="Times New Roman"/>
        </w:rPr>
        <w:t>realizuje</w:t>
      </w:r>
      <w:r w:rsidRPr="000766FD">
        <w:rPr>
          <w:rFonts w:ascii="Times New Roman" w:hAnsi="Times New Roman"/>
        </w:rPr>
        <w:t xml:space="preserve"> projekt</w:t>
      </w:r>
      <w:r>
        <w:rPr>
          <w:rFonts w:ascii="Times New Roman" w:hAnsi="Times New Roman"/>
        </w:rPr>
        <w:t>y</w:t>
      </w:r>
      <w:r w:rsidRPr="000766FD">
        <w:rPr>
          <w:rFonts w:ascii="Times New Roman" w:hAnsi="Times New Roman"/>
        </w:rPr>
        <w:t xml:space="preserve"> v rámci příslušné výzvy OPZ a OP VVV.</w:t>
      </w:r>
    </w:p>
  </w:footnote>
  <w:footnote w:id="24">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5">
    <w:p w:rsidR="003B3831" w:rsidRDefault="003B3831"/>
    <w:p w:rsidR="003B3831" w:rsidRPr="000766FD" w:rsidRDefault="003B3831" w:rsidP="00FA5C11">
      <w:pPr>
        <w:pStyle w:val="Textpoznpodarou"/>
        <w:rPr>
          <w:rFonts w:ascii="Times New Roman" w:hAnsi="Times New Roman"/>
        </w:rPr>
      </w:pPr>
    </w:p>
  </w:footnote>
  <w:footnote w:id="26">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w:t>
      </w:r>
      <w:r>
        <w:rPr>
          <w:rFonts w:ascii="Times New Roman" w:hAnsi="Times New Roman"/>
        </w:rPr>
        <w:t>SZ</w:t>
      </w:r>
      <w:r w:rsidRPr="000766FD">
        <w:rPr>
          <w:rFonts w:ascii="Times New Roman" w:hAnsi="Times New Roman"/>
        </w:rPr>
        <w:t xml:space="preserve"> koordinují v oslovování obcí ke spolupráci s A</w:t>
      </w:r>
      <w:r>
        <w:rPr>
          <w:rFonts w:ascii="Times New Roman" w:hAnsi="Times New Roman"/>
        </w:rPr>
        <w:t>SZ</w:t>
      </w:r>
      <w:r w:rsidRPr="000766FD">
        <w:rPr>
          <w:rFonts w:ascii="Times New Roman" w:hAnsi="Times New Roman"/>
        </w:rPr>
        <w:t>.</w:t>
      </w:r>
    </w:p>
  </w:footnote>
  <w:footnote w:id="27">
    <w:p w:rsidR="003B3831" w:rsidRDefault="003B3831"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8">
    <w:p w:rsidR="003B3831" w:rsidRPr="00B15A4A" w:rsidRDefault="003B3831"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Viz. Dohoda o partnerství, str. 8</w:t>
      </w:r>
    </w:p>
  </w:footnote>
  <w:footnote w:id="29">
    <w:p w:rsidR="003B3831" w:rsidRPr="00B15A4A" w:rsidRDefault="003B3831"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Doporučení Rady ze dne 9. prosince 2013 o účinných opatřeních v oblasti integrace Romů v členských státech, Úřední věstník C 378, 24. 12.2013, </w:t>
      </w:r>
      <w:hyperlink r:id="rId1" w:history="1">
        <w:r w:rsidRPr="00B15A4A">
          <w:rPr>
            <w:rStyle w:val="Hypertextovodkaz"/>
            <w:rFonts w:ascii="Times New Roman" w:hAnsi="Times New Roman"/>
            <w:color w:val="auto"/>
            <w:sz w:val="16"/>
            <w:szCs w:val="16"/>
          </w:rPr>
          <w:t>http://eur-lex.europa.eu/LexUriServ/LexUriServ.do?uri=OJ:C:2013:378:0001:0007:CS:PDF</w:t>
        </w:r>
      </w:hyperlink>
    </w:p>
  </w:footnote>
  <w:footnote w:id="30">
    <w:p w:rsidR="003B3831" w:rsidRDefault="003B3831" w:rsidP="00FA5C11">
      <w:pPr>
        <w:pStyle w:val="Textpoznpodarou"/>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78.</w:t>
      </w:r>
      <w:r w:rsidRPr="00FA5C11">
        <w:t xml:space="preserve"> </w:t>
      </w:r>
    </w:p>
  </w:footnote>
  <w:footnote w:id="31">
    <w:p w:rsidR="003B3831" w:rsidRPr="00B15A4A" w:rsidRDefault="003B3831"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209. </w:t>
      </w:r>
    </w:p>
  </w:footnote>
  <w:footnote w:id="32">
    <w:p w:rsidR="003B3831" w:rsidRPr="00B15A4A" w:rsidRDefault="003B3831" w:rsidP="00FA5C1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a dále ministru školství, mládeže a tělovýchovy, pro místní rozvoj, zdravotnictví, spravedlnosti, vnitra, průmyslu a obchodu.</w:t>
      </w:r>
    </w:p>
  </w:footnote>
  <w:footnote w:id="33">
    <w:p w:rsidR="003B3831" w:rsidRPr="009D25F1" w:rsidRDefault="003B3831" w:rsidP="00820B08">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dle §92 a §94 zákona č. 108/2006 Sb.</w:t>
      </w:r>
      <w:r w:rsidRPr="009D25F1">
        <w:rPr>
          <w:rFonts w:ascii="Times New Roman" w:hAnsi="Times New Roman"/>
        </w:rPr>
        <w:t xml:space="preserve"> </w:t>
      </w:r>
    </w:p>
  </w:footnote>
  <w:footnote w:id="34">
    <w:p w:rsidR="003B3831" w:rsidRDefault="003B3831"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5">
    <w:p w:rsidR="003B3831" w:rsidRDefault="003B3831" w:rsidP="00F34612">
      <w:pPr>
        <w:pStyle w:val="Textkomente"/>
      </w:pPr>
      <w:r>
        <w:rPr>
          <w:rStyle w:val="Znakapoznpodarou"/>
        </w:rPr>
        <w:footnoteRef/>
      </w:r>
      <w: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3B3831" w:rsidRDefault="003B3831">
      <w:pPr>
        <w:pStyle w:val="Textpoznpodarou"/>
      </w:pPr>
    </w:p>
  </w:footnote>
  <w:footnote w:id="36">
    <w:p w:rsidR="003B3831" w:rsidRPr="009D25F1" w:rsidRDefault="003B3831">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2" w:history="1">
        <w:r w:rsidRPr="009D25F1">
          <w:rPr>
            <w:rStyle w:val="Hypertextovodkaz"/>
            <w:rFonts w:ascii="Times New Roman" w:hAnsi="Times New Roman"/>
            <w:color w:val="auto"/>
          </w:rPr>
          <w:t>http://www.socialni-zaclenovani.cz/prostupne-zamestnavani-metodika-a-manual-dobrych-praxi-ke-stazeni</w:t>
        </w:r>
      </w:hyperlink>
    </w:p>
  </w:footnote>
  <w:footnote w:id="37">
    <w:p w:rsidR="003B3831" w:rsidRPr="000766FD" w:rsidRDefault="003B3831"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8">
    <w:p w:rsidR="003B3831" w:rsidRPr="00B15A4A" w:rsidRDefault="003B3831"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 roce 2015 byla schválena Koncepce sociálního bydlení, na kterou má s účinností od roku 2017 navázat zákon o sociální bydlení.</w:t>
      </w:r>
    </w:p>
  </w:footnote>
  <w:footnote w:id="39">
    <w:p w:rsidR="003B3831" w:rsidRPr="000766FD" w:rsidRDefault="003B3831" w:rsidP="00FA5C11">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Podrobněji viz kapitola 5 této metodiky</w:t>
      </w:r>
    </w:p>
  </w:footnote>
  <w:footnote w:id="40">
    <w:p w:rsidR="003B3831" w:rsidRPr="00B15A4A" w:rsidRDefault="003B3831" w:rsidP="009D25F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Kapitola 8 metodiky je zpracovávána v úzké vazbě na metodiky MAP a KAP a dohodu MŠMT a ASZ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1">
    <w:p w:rsidR="003B3831" w:rsidRPr="00A3424D" w:rsidRDefault="003B3831" w:rsidP="00952245">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Která může svým rozhodnutím zřizovat pracovní skupinu se zaměřením na vzdělávání. </w:t>
      </w:r>
    </w:p>
  </w:footnote>
  <w:footnote w:id="42">
    <w:p w:rsidR="003B3831" w:rsidRPr="00A3424D" w:rsidRDefault="003B3831"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V současné době jsou PS vzdělávání řízeny rovněž lokálním konzultantem ASZ. Konzultanti inkluzivního vzdělávání převezmou pozici vedoucího této pracovní skupiny v průběhu r. 2016, kdy se předpokládá zahájení realizace systémového projektu ASZ na podporu inkluzivního vzdělávání v lokalitách z prostředků OP VVV. V souvislosti s tím, že veškeré činnosti, kterými je dle metodiky pověřen konzultant inkluzivního vzdělávání, vykonává do té doby lokální konzultant ASZ, mohou být z kapacitních důvodů některé postupy popsané v této metodice přiměřeně zjednodušeny.</w:t>
      </w:r>
    </w:p>
  </w:footnote>
  <w:footnote w:id="43">
    <w:p w:rsidR="003B3831" w:rsidRPr="00A3424D" w:rsidRDefault="003B3831" w:rsidP="009D25F1">
      <w:pPr>
        <w:pStyle w:val="Textpoznpodarou"/>
        <w:jc w:val="both"/>
        <w:rPr>
          <w:rFonts w:ascii="Times New Roman" w:hAnsi="Times New Roman"/>
          <w:sz w:val="16"/>
          <w:szCs w:val="16"/>
        </w:rPr>
      </w:pPr>
      <w:r w:rsidRPr="00A3424D">
        <w:rPr>
          <w:rStyle w:val="Znakapoznpodarou"/>
          <w:sz w:val="16"/>
          <w:szCs w:val="16"/>
        </w:rPr>
        <w:footnoteRef/>
      </w:r>
      <w:r w:rsidRPr="00A3424D">
        <w:rPr>
          <w:sz w:val="16"/>
          <w:szCs w:val="16"/>
        </w:rPr>
        <w:t xml:space="preserve"> </w:t>
      </w:r>
      <w:r w:rsidRPr="00A3424D">
        <w:rPr>
          <w:rFonts w:ascii="Times New Roman" w:hAnsi="Times New Roman"/>
          <w:sz w:val="16"/>
          <w:szCs w:val="16"/>
        </w:rPr>
        <w:t>Memorandum uzavřeli ministr školství, mládeže a tělovýchovy s ministrem pro lidská práva, rovné příležitosti a legislativu a vedoucím úřadu vlády v roce 2014.</w:t>
      </w:r>
    </w:p>
  </w:footnote>
  <w:footnote w:id="44">
    <w:p w:rsidR="003B3831" w:rsidRPr="00A3424D" w:rsidRDefault="003B3831"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Hloubkové analytické práce provede ASZ v obcích, se kterými zahájí spolupráci od r. 2016 a dále. </w:t>
      </w:r>
    </w:p>
  </w:footnote>
  <w:footnote w:id="45">
    <w:p w:rsidR="003B3831" w:rsidRPr="000766FD" w:rsidRDefault="003B3831" w:rsidP="009D25F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 tím, že zástupci škol a školských zařízení, kterých se opatření týkají, stejně jako reprezentant kraje, který má v gesci vzdělávací oblast, byli přirozeně zapojeni již do činnosti PS vzdělávání a/nebo lokálního partnerství ASZ.</w:t>
      </w:r>
      <w:r w:rsidRPr="000766FD">
        <w:rPr>
          <w:rFonts w:ascii="Times New Roman" w:hAnsi="Times New Roman"/>
        </w:rPr>
        <w:t xml:space="preserve"> </w:t>
      </w:r>
    </w:p>
  </w:footnote>
  <w:footnote w:id="46">
    <w:p w:rsidR="003B3831" w:rsidRPr="00A3424D" w:rsidRDefault="003B3831" w:rsidP="00FA5C11">
      <w:pPr>
        <w:pStyle w:val="Textpoznpodarou"/>
        <w:rPr>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w:t>
      </w:r>
      <w:hyperlink r:id="rId3" w:history="1">
        <w:r w:rsidRPr="00A3424D">
          <w:rPr>
            <w:rStyle w:val="Hypertextovodkaz"/>
            <w:rFonts w:ascii="Times New Roman" w:hAnsi="Times New Roman"/>
            <w:color w:val="auto"/>
            <w:sz w:val="16"/>
            <w:szCs w:val="16"/>
          </w:rPr>
          <w:t>http://www.mvcr.cz/clanek/specificke-programy-prevence-kriminality.aspx</w:t>
        </w:r>
      </w:hyperlink>
      <w:r w:rsidRPr="00A3424D">
        <w:rPr>
          <w:sz w:val="16"/>
          <w:szCs w:val="16"/>
        </w:rPr>
        <w:t xml:space="preserve"> </w:t>
      </w:r>
    </w:p>
  </w:footnote>
  <w:footnote w:id="47">
    <w:p w:rsidR="003B3831" w:rsidRPr="000766FD" w:rsidRDefault="003B3831" w:rsidP="00FA5C1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8">
    <w:p w:rsidR="003B3831" w:rsidRPr="00A3424D" w:rsidRDefault="003B3831" w:rsidP="00CA7610">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Strategie prevence kriminality v České republice na léta 2016 až 2020</w:t>
      </w:r>
    </w:p>
  </w:footnote>
  <w:footnote w:id="49">
    <w:p w:rsidR="003B3831" w:rsidRDefault="003B3831">
      <w:pPr>
        <w:pStyle w:val="Textpoznpodarou"/>
      </w:pPr>
      <w:ins w:id="348" w:author="Jahodová Jitka" w:date="2019-05-06T13:57:00Z">
        <w:r>
          <w:rPr>
            <w:rStyle w:val="Znakapoznpodarou"/>
          </w:rPr>
          <w:footnoteRef/>
        </w:r>
        <w:r>
          <w:t xml:space="preserve"> </w:t>
        </w:r>
      </w:ins>
      <w:ins w:id="349" w:author="Jahodová Jitka" w:date="2019-03-28T09:11:00Z">
        <w:r w:rsidRPr="0025751D">
          <w:rPr>
            <w:rFonts w:ascii="Times New Roman" w:hAnsi="Times New Roman"/>
          </w:rPr>
          <w:t xml:space="preserve">Podporu při zpracování a realizaci TAP </w:t>
        </w:r>
        <w:r w:rsidRPr="0025751D">
          <w:rPr>
            <w:rFonts w:ascii="Times New Roman" w:eastAsia="Times New Roman" w:hAnsi="Times New Roman"/>
          </w:rPr>
          <w:t xml:space="preserve">poskytne </w:t>
        </w:r>
        <w:r w:rsidRPr="0025751D">
          <w:rPr>
            <w:rFonts w:ascii="Times New Roman" w:hAnsi="Times New Roman"/>
          </w:rPr>
          <w:t>Agentura</w:t>
        </w:r>
        <w:r w:rsidRPr="0025751D">
          <w:rPr>
            <w:rFonts w:ascii="Times New Roman" w:eastAsia="Times New Roman" w:hAnsi="Times New Roman"/>
          </w:rPr>
          <w:t xml:space="preserve"> prostřednictvím </w:t>
        </w:r>
        <w:r w:rsidRPr="0025751D">
          <w:rPr>
            <w:rFonts w:ascii="Times New Roman" w:hAnsi="Times New Roman"/>
            <w:color w:val="000000"/>
          </w:rPr>
          <w:t>s</w:t>
        </w:r>
        <w:r w:rsidRPr="0025751D">
          <w:rPr>
            <w:rFonts w:ascii="Times New Roman" w:hAnsi="Times New Roman"/>
          </w:rPr>
          <w:t>ystémového projektu Agentury r</w:t>
        </w:r>
        <w:r w:rsidRPr="0025751D">
          <w:rPr>
            <w:rFonts w:ascii="Times New Roman" w:hAnsi="Times New Roman"/>
            <w:color w:val="000000"/>
          </w:rPr>
          <w:t>eg</w:t>
        </w:r>
        <w:r w:rsidRPr="0025751D">
          <w:rPr>
            <w:rFonts w:ascii="Times New Roman" w:hAnsi="Times New Roman"/>
          </w:rPr>
          <w:t>. č.: CZ.03.2.63/0.0/0.0/15_030/0000605 „Systémové zajištění sociálního začleňování“</w:t>
        </w:r>
        <w:r w:rsidRPr="0025751D">
          <w:rPr>
            <w:rFonts w:ascii="Times New Roman" w:hAnsi="Times New Roman"/>
            <w:color w:val="000000"/>
          </w:rPr>
          <w:t xml:space="preserve">. Více na </w:t>
        </w:r>
        <w:r w:rsidRPr="0025751D">
          <w:rPr>
            <w:rFonts w:ascii="Times New Roman" w:hAnsi="Times New Roman"/>
          </w:rPr>
          <w:fldChar w:fldCharType="begin"/>
        </w:r>
        <w:r w:rsidRPr="0025751D">
          <w:rPr>
            <w:rFonts w:ascii="Times New Roman" w:hAnsi="Times New Roman"/>
          </w:rPr>
          <w:instrText xml:space="preserve"> HYPERLINK "http://www.socialni-zaclenovani.cz" \h </w:instrText>
        </w:r>
        <w:r w:rsidRPr="0025751D">
          <w:rPr>
            <w:rFonts w:ascii="Times New Roman" w:hAnsi="Times New Roman"/>
          </w:rPr>
          <w:fldChar w:fldCharType="separate"/>
        </w:r>
        <w:r w:rsidRPr="0025751D">
          <w:rPr>
            <w:rFonts w:ascii="Times New Roman" w:hAnsi="Times New Roman"/>
            <w:color w:val="000000"/>
          </w:rPr>
          <w:t>www.socialni-zaclenovani.cz</w:t>
        </w:r>
        <w:r w:rsidRPr="0025751D">
          <w:rPr>
            <w:rFonts w:ascii="Times New Roman" w:hAnsi="Times New Roman"/>
            <w:color w:val="000000"/>
          </w:rPr>
          <w:fldChar w:fldCharType="end"/>
        </w:r>
        <w:r w:rsidRPr="0025751D">
          <w:rPr>
            <w:rFonts w:ascii="Times New Roman" w:hAnsi="Times New Roman"/>
            <w:color w:val="000000"/>
          </w:rPr>
          <w:t>.</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EBF7963"/>
    <w:multiLevelType w:val="hybridMultilevel"/>
    <w:tmpl w:val="C4602B26"/>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1">
    <w:nsid w:val="3A587D3F"/>
    <w:multiLevelType w:val="hybridMultilevel"/>
    <w:tmpl w:val="3D9024C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3">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40925351"/>
    <w:multiLevelType w:val="hybridMultilevel"/>
    <w:tmpl w:val="A27A94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8">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31">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3">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E6C63EE"/>
    <w:multiLevelType w:val="hybridMultilevel"/>
    <w:tmpl w:val="259AF0B0"/>
    <w:lvl w:ilvl="0" w:tplc="46A44DA0">
      <w:start w:val="1"/>
      <w:numFmt w:val="lowerRoman"/>
      <w:pStyle w:val="OdstavecseseznamemII"/>
      <w:lvlText w:val="(%1.)"/>
      <w:lvlJc w:val="left"/>
      <w:pPr>
        <w:ind w:left="644" w:hanging="360"/>
      </w:pPr>
      <w:rPr>
        <w:rFonts w:ascii="Times New Roman" w:eastAsia="Calibri" w:hAnsi="Times New Roman" w:cs="Times New Roman"/>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36">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37">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38">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1"/>
  </w:num>
  <w:num w:numId="3">
    <w:abstractNumId w:val="30"/>
  </w:num>
  <w:num w:numId="4">
    <w:abstractNumId w:val="31"/>
  </w:num>
  <w:num w:numId="5">
    <w:abstractNumId w:val="6"/>
  </w:num>
  <w:num w:numId="6">
    <w:abstractNumId w:val="12"/>
  </w:num>
  <w:num w:numId="7">
    <w:abstractNumId w:val="26"/>
  </w:num>
  <w:num w:numId="8">
    <w:abstractNumId w:val="34"/>
  </w:num>
  <w:num w:numId="9">
    <w:abstractNumId w:val="28"/>
  </w:num>
  <w:num w:numId="10">
    <w:abstractNumId w:val="20"/>
  </w:num>
  <w:num w:numId="11">
    <w:abstractNumId w:val="8"/>
  </w:num>
  <w:num w:numId="12">
    <w:abstractNumId w:val="36"/>
  </w:num>
  <w:num w:numId="13">
    <w:abstractNumId w:val="38"/>
  </w:num>
  <w:num w:numId="14">
    <w:abstractNumId w:val="0"/>
  </w:num>
  <w:num w:numId="15">
    <w:abstractNumId w:val="37"/>
  </w:num>
  <w:num w:numId="16">
    <w:abstractNumId w:val="27"/>
  </w:num>
  <w:num w:numId="17">
    <w:abstractNumId w:val="18"/>
  </w:num>
  <w:num w:numId="18">
    <w:abstractNumId w:val="3"/>
  </w:num>
  <w:num w:numId="19">
    <w:abstractNumId w:val="22"/>
  </w:num>
  <w:num w:numId="20">
    <w:abstractNumId w:val="1"/>
  </w:num>
  <w:num w:numId="21">
    <w:abstractNumId w:val="2"/>
  </w:num>
  <w:num w:numId="22">
    <w:abstractNumId w:val="15"/>
  </w:num>
  <w:num w:numId="23">
    <w:abstractNumId w:val="16"/>
  </w:num>
  <w:num w:numId="24">
    <w:abstractNumId w:val="24"/>
  </w:num>
  <w:num w:numId="25">
    <w:abstractNumId w:val="32"/>
  </w:num>
  <w:num w:numId="26">
    <w:abstractNumId w:val="29"/>
  </w:num>
  <w:num w:numId="27">
    <w:abstractNumId w:val="33"/>
  </w:num>
  <w:num w:numId="28">
    <w:abstractNumId w:val="10"/>
  </w:num>
  <w:num w:numId="29">
    <w:abstractNumId w:val="9"/>
  </w:num>
  <w:num w:numId="30">
    <w:abstractNumId w:val="23"/>
  </w:num>
  <w:num w:numId="31">
    <w:abstractNumId w:val="5"/>
  </w:num>
  <w:num w:numId="32">
    <w:abstractNumId w:val="25"/>
  </w:num>
  <w:num w:numId="33">
    <w:abstractNumId w:val="35"/>
  </w:num>
  <w:num w:numId="34">
    <w:abstractNumId w:val="21"/>
  </w:num>
  <w:num w:numId="35">
    <w:abstractNumId w:val="14"/>
  </w:num>
  <w:num w:numId="36">
    <w:abstractNumId w:val="7"/>
  </w:num>
  <w:num w:numId="37">
    <w:abstractNumId w:val="17"/>
  </w:num>
  <w:num w:numId="38">
    <w:abstractNumId w:val="13"/>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1081"/>
    <w:rsid w:val="00010DC5"/>
    <w:rsid w:val="00011D50"/>
    <w:rsid w:val="00012901"/>
    <w:rsid w:val="00013FFA"/>
    <w:rsid w:val="000151D9"/>
    <w:rsid w:val="00015B2C"/>
    <w:rsid w:val="0001623E"/>
    <w:rsid w:val="000162CD"/>
    <w:rsid w:val="000174DE"/>
    <w:rsid w:val="000203FA"/>
    <w:rsid w:val="000207BA"/>
    <w:rsid w:val="000209A4"/>
    <w:rsid w:val="000213E3"/>
    <w:rsid w:val="00030477"/>
    <w:rsid w:val="000306F5"/>
    <w:rsid w:val="000319D4"/>
    <w:rsid w:val="00037A3C"/>
    <w:rsid w:val="00042545"/>
    <w:rsid w:val="00042C82"/>
    <w:rsid w:val="00045F65"/>
    <w:rsid w:val="00046C54"/>
    <w:rsid w:val="00050E4B"/>
    <w:rsid w:val="0005277B"/>
    <w:rsid w:val="00060046"/>
    <w:rsid w:val="000616C5"/>
    <w:rsid w:val="00061960"/>
    <w:rsid w:val="00065E2A"/>
    <w:rsid w:val="000670FE"/>
    <w:rsid w:val="00070C9B"/>
    <w:rsid w:val="000711FB"/>
    <w:rsid w:val="00071250"/>
    <w:rsid w:val="000755C9"/>
    <w:rsid w:val="000766FD"/>
    <w:rsid w:val="00080013"/>
    <w:rsid w:val="00081363"/>
    <w:rsid w:val="0008450D"/>
    <w:rsid w:val="000858D5"/>
    <w:rsid w:val="000879DA"/>
    <w:rsid w:val="00087A50"/>
    <w:rsid w:val="00087D64"/>
    <w:rsid w:val="00095516"/>
    <w:rsid w:val="00096CF2"/>
    <w:rsid w:val="00097BFD"/>
    <w:rsid w:val="000A0766"/>
    <w:rsid w:val="000A12DC"/>
    <w:rsid w:val="000A2147"/>
    <w:rsid w:val="000A2DC0"/>
    <w:rsid w:val="000A4B8A"/>
    <w:rsid w:val="000A533C"/>
    <w:rsid w:val="000B1D2D"/>
    <w:rsid w:val="000B5709"/>
    <w:rsid w:val="000B6459"/>
    <w:rsid w:val="000C04AC"/>
    <w:rsid w:val="000C1021"/>
    <w:rsid w:val="000C1FE3"/>
    <w:rsid w:val="000C2038"/>
    <w:rsid w:val="000C3599"/>
    <w:rsid w:val="000C4E33"/>
    <w:rsid w:val="000C5212"/>
    <w:rsid w:val="000C533A"/>
    <w:rsid w:val="000C7A02"/>
    <w:rsid w:val="000C7E15"/>
    <w:rsid w:val="000D163C"/>
    <w:rsid w:val="000D22A2"/>
    <w:rsid w:val="000D68C2"/>
    <w:rsid w:val="000E1B21"/>
    <w:rsid w:val="000E4786"/>
    <w:rsid w:val="000E4AE9"/>
    <w:rsid w:val="000F354F"/>
    <w:rsid w:val="000F4BD7"/>
    <w:rsid w:val="000F6242"/>
    <w:rsid w:val="00106003"/>
    <w:rsid w:val="00107FE0"/>
    <w:rsid w:val="00111389"/>
    <w:rsid w:val="001116F2"/>
    <w:rsid w:val="00111BF3"/>
    <w:rsid w:val="00113704"/>
    <w:rsid w:val="001154A2"/>
    <w:rsid w:val="001165B6"/>
    <w:rsid w:val="00124616"/>
    <w:rsid w:val="001307F8"/>
    <w:rsid w:val="001315DF"/>
    <w:rsid w:val="00132F1A"/>
    <w:rsid w:val="00134C9B"/>
    <w:rsid w:val="00142FA2"/>
    <w:rsid w:val="001457FB"/>
    <w:rsid w:val="00145EAC"/>
    <w:rsid w:val="00145F21"/>
    <w:rsid w:val="001468C2"/>
    <w:rsid w:val="0016279E"/>
    <w:rsid w:val="0016339C"/>
    <w:rsid w:val="00164CD8"/>
    <w:rsid w:val="00167028"/>
    <w:rsid w:val="00171023"/>
    <w:rsid w:val="001719CD"/>
    <w:rsid w:val="00171D44"/>
    <w:rsid w:val="00176E8C"/>
    <w:rsid w:val="00181A12"/>
    <w:rsid w:val="00183205"/>
    <w:rsid w:val="00184602"/>
    <w:rsid w:val="00185620"/>
    <w:rsid w:val="0018630D"/>
    <w:rsid w:val="001867A4"/>
    <w:rsid w:val="0018791D"/>
    <w:rsid w:val="0019004F"/>
    <w:rsid w:val="00190993"/>
    <w:rsid w:val="00192768"/>
    <w:rsid w:val="0019283E"/>
    <w:rsid w:val="00192BA0"/>
    <w:rsid w:val="00195DCF"/>
    <w:rsid w:val="00197CFE"/>
    <w:rsid w:val="001A0A6C"/>
    <w:rsid w:val="001A5783"/>
    <w:rsid w:val="001A68B6"/>
    <w:rsid w:val="001A7BDF"/>
    <w:rsid w:val="001B08A3"/>
    <w:rsid w:val="001B23A3"/>
    <w:rsid w:val="001B39CA"/>
    <w:rsid w:val="001B3B3A"/>
    <w:rsid w:val="001B3BF2"/>
    <w:rsid w:val="001B70AA"/>
    <w:rsid w:val="001C2B07"/>
    <w:rsid w:val="001C41AF"/>
    <w:rsid w:val="001C4455"/>
    <w:rsid w:val="001C4F30"/>
    <w:rsid w:val="001C527A"/>
    <w:rsid w:val="001C5EF1"/>
    <w:rsid w:val="001C773A"/>
    <w:rsid w:val="001D2C87"/>
    <w:rsid w:val="001D790B"/>
    <w:rsid w:val="001E06DF"/>
    <w:rsid w:val="001E5E11"/>
    <w:rsid w:val="001F2D6D"/>
    <w:rsid w:val="001F3EB2"/>
    <w:rsid w:val="001F4EF2"/>
    <w:rsid w:val="001F5DE1"/>
    <w:rsid w:val="00200AF7"/>
    <w:rsid w:val="0020131A"/>
    <w:rsid w:val="0020175B"/>
    <w:rsid w:val="002029B3"/>
    <w:rsid w:val="00204576"/>
    <w:rsid w:val="002064F8"/>
    <w:rsid w:val="002065B7"/>
    <w:rsid w:val="00211666"/>
    <w:rsid w:val="0021359C"/>
    <w:rsid w:val="00213E80"/>
    <w:rsid w:val="00220501"/>
    <w:rsid w:val="0022339B"/>
    <w:rsid w:val="002256FB"/>
    <w:rsid w:val="00225806"/>
    <w:rsid w:val="0022598C"/>
    <w:rsid w:val="002269BC"/>
    <w:rsid w:val="002313D1"/>
    <w:rsid w:val="00233AD2"/>
    <w:rsid w:val="002345D4"/>
    <w:rsid w:val="00234BAA"/>
    <w:rsid w:val="00237173"/>
    <w:rsid w:val="00237E1B"/>
    <w:rsid w:val="00240417"/>
    <w:rsid w:val="00240A59"/>
    <w:rsid w:val="00244B9C"/>
    <w:rsid w:val="00250178"/>
    <w:rsid w:val="002508AB"/>
    <w:rsid w:val="0025204D"/>
    <w:rsid w:val="00253435"/>
    <w:rsid w:val="0025363E"/>
    <w:rsid w:val="00254544"/>
    <w:rsid w:val="00255707"/>
    <w:rsid w:val="0025751D"/>
    <w:rsid w:val="00260F84"/>
    <w:rsid w:val="00262F62"/>
    <w:rsid w:val="0026387E"/>
    <w:rsid w:val="00265499"/>
    <w:rsid w:val="00270EEC"/>
    <w:rsid w:val="00271DEA"/>
    <w:rsid w:val="00272259"/>
    <w:rsid w:val="0027320D"/>
    <w:rsid w:val="0027423B"/>
    <w:rsid w:val="00274853"/>
    <w:rsid w:val="0027707D"/>
    <w:rsid w:val="00286983"/>
    <w:rsid w:val="00286EEB"/>
    <w:rsid w:val="002906A9"/>
    <w:rsid w:val="002915CF"/>
    <w:rsid w:val="00292D04"/>
    <w:rsid w:val="002936D8"/>
    <w:rsid w:val="002A1681"/>
    <w:rsid w:val="002A2A9C"/>
    <w:rsid w:val="002A2F63"/>
    <w:rsid w:val="002A3712"/>
    <w:rsid w:val="002A6672"/>
    <w:rsid w:val="002A69F8"/>
    <w:rsid w:val="002A7E32"/>
    <w:rsid w:val="002B1509"/>
    <w:rsid w:val="002B52BE"/>
    <w:rsid w:val="002B606F"/>
    <w:rsid w:val="002D448A"/>
    <w:rsid w:val="002D5AA0"/>
    <w:rsid w:val="002D5DE1"/>
    <w:rsid w:val="002D5E56"/>
    <w:rsid w:val="002D6ED3"/>
    <w:rsid w:val="002E043D"/>
    <w:rsid w:val="002E2192"/>
    <w:rsid w:val="002E38E9"/>
    <w:rsid w:val="002E6F1A"/>
    <w:rsid w:val="002E7BB6"/>
    <w:rsid w:val="002F196F"/>
    <w:rsid w:val="002F3C2F"/>
    <w:rsid w:val="002F41B1"/>
    <w:rsid w:val="002F6C14"/>
    <w:rsid w:val="002F7362"/>
    <w:rsid w:val="00300161"/>
    <w:rsid w:val="00300D69"/>
    <w:rsid w:val="0030265E"/>
    <w:rsid w:val="00303A65"/>
    <w:rsid w:val="00306C08"/>
    <w:rsid w:val="00307FE9"/>
    <w:rsid w:val="00310ED3"/>
    <w:rsid w:val="00314406"/>
    <w:rsid w:val="0031506C"/>
    <w:rsid w:val="003208B4"/>
    <w:rsid w:val="00324403"/>
    <w:rsid w:val="0032445F"/>
    <w:rsid w:val="0032470A"/>
    <w:rsid w:val="00325911"/>
    <w:rsid w:val="00327C73"/>
    <w:rsid w:val="003305C6"/>
    <w:rsid w:val="00336DA5"/>
    <w:rsid w:val="00340138"/>
    <w:rsid w:val="00341CEB"/>
    <w:rsid w:val="00342F23"/>
    <w:rsid w:val="00343724"/>
    <w:rsid w:val="00343B96"/>
    <w:rsid w:val="00344938"/>
    <w:rsid w:val="00347AFF"/>
    <w:rsid w:val="00350D3C"/>
    <w:rsid w:val="003515AF"/>
    <w:rsid w:val="003530D0"/>
    <w:rsid w:val="0035372F"/>
    <w:rsid w:val="00355C3F"/>
    <w:rsid w:val="00356CB1"/>
    <w:rsid w:val="00356E9B"/>
    <w:rsid w:val="003621C4"/>
    <w:rsid w:val="003665EB"/>
    <w:rsid w:val="003708EE"/>
    <w:rsid w:val="00371BAF"/>
    <w:rsid w:val="00372E73"/>
    <w:rsid w:val="0038037C"/>
    <w:rsid w:val="003809F3"/>
    <w:rsid w:val="003830D6"/>
    <w:rsid w:val="00383C27"/>
    <w:rsid w:val="003860FF"/>
    <w:rsid w:val="0038734B"/>
    <w:rsid w:val="00387DD8"/>
    <w:rsid w:val="00391A5B"/>
    <w:rsid w:val="00393237"/>
    <w:rsid w:val="00394700"/>
    <w:rsid w:val="00397E80"/>
    <w:rsid w:val="003A05C0"/>
    <w:rsid w:val="003A3949"/>
    <w:rsid w:val="003A6619"/>
    <w:rsid w:val="003A7740"/>
    <w:rsid w:val="003B273A"/>
    <w:rsid w:val="003B3831"/>
    <w:rsid w:val="003B3DEE"/>
    <w:rsid w:val="003B41C2"/>
    <w:rsid w:val="003B43FA"/>
    <w:rsid w:val="003B5ACF"/>
    <w:rsid w:val="003B5FEE"/>
    <w:rsid w:val="003B7087"/>
    <w:rsid w:val="003C3D76"/>
    <w:rsid w:val="003C7321"/>
    <w:rsid w:val="003C752C"/>
    <w:rsid w:val="003D03AE"/>
    <w:rsid w:val="003E29E9"/>
    <w:rsid w:val="003E461C"/>
    <w:rsid w:val="003E5C49"/>
    <w:rsid w:val="003E6875"/>
    <w:rsid w:val="003E7531"/>
    <w:rsid w:val="003F1BB2"/>
    <w:rsid w:val="003F2A67"/>
    <w:rsid w:val="003F507B"/>
    <w:rsid w:val="003F6DFC"/>
    <w:rsid w:val="004016D4"/>
    <w:rsid w:val="00402181"/>
    <w:rsid w:val="00407893"/>
    <w:rsid w:val="00414FED"/>
    <w:rsid w:val="004207EE"/>
    <w:rsid w:val="0042085E"/>
    <w:rsid w:val="00422350"/>
    <w:rsid w:val="00422AD6"/>
    <w:rsid w:val="00427165"/>
    <w:rsid w:val="00430E28"/>
    <w:rsid w:val="00432538"/>
    <w:rsid w:val="0043298D"/>
    <w:rsid w:val="00432E15"/>
    <w:rsid w:val="004333B1"/>
    <w:rsid w:val="0043739D"/>
    <w:rsid w:val="00440BDC"/>
    <w:rsid w:val="004415EA"/>
    <w:rsid w:val="00441FA6"/>
    <w:rsid w:val="00447A8A"/>
    <w:rsid w:val="00453E2F"/>
    <w:rsid w:val="00454B64"/>
    <w:rsid w:val="00456A39"/>
    <w:rsid w:val="00460914"/>
    <w:rsid w:val="004639D6"/>
    <w:rsid w:val="00465F0D"/>
    <w:rsid w:val="00470363"/>
    <w:rsid w:val="00470F8A"/>
    <w:rsid w:val="00472681"/>
    <w:rsid w:val="004751EB"/>
    <w:rsid w:val="00476C33"/>
    <w:rsid w:val="00476E59"/>
    <w:rsid w:val="00477944"/>
    <w:rsid w:val="0048021A"/>
    <w:rsid w:val="004808BE"/>
    <w:rsid w:val="00481BE8"/>
    <w:rsid w:val="00481BF9"/>
    <w:rsid w:val="004839D9"/>
    <w:rsid w:val="00486117"/>
    <w:rsid w:val="00490214"/>
    <w:rsid w:val="00490CDB"/>
    <w:rsid w:val="00492048"/>
    <w:rsid w:val="00492B26"/>
    <w:rsid w:val="00494358"/>
    <w:rsid w:val="00496A29"/>
    <w:rsid w:val="004A16B7"/>
    <w:rsid w:val="004A3A88"/>
    <w:rsid w:val="004A3DDC"/>
    <w:rsid w:val="004A522E"/>
    <w:rsid w:val="004A615D"/>
    <w:rsid w:val="004A6E02"/>
    <w:rsid w:val="004A7274"/>
    <w:rsid w:val="004B033F"/>
    <w:rsid w:val="004B0C9C"/>
    <w:rsid w:val="004B3162"/>
    <w:rsid w:val="004C3694"/>
    <w:rsid w:val="004C3AD9"/>
    <w:rsid w:val="004C469C"/>
    <w:rsid w:val="004C4F3C"/>
    <w:rsid w:val="004C528E"/>
    <w:rsid w:val="004C56A2"/>
    <w:rsid w:val="004C5C17"/>
    <w:rsid w:val="004C5C1F"/>
    <w:rsid w:val="004C7206"/>
    <w:rsid w:val="004C7FE9"/>
    <w:rsid w:val="004D61C0"/>
    <w:rsid w:val="004D6F62"/>
    <w:rsid w:val="004E00AD"/>
    <w:rsid w:val="004E0873"/>
    <w:rsid w:val="004E0B07"/>
    <w:rsid w:val="004E2639"/>
    <w:rsid w:val="004E5E01"/>
    <w:rsid w:val="004E683C"/>
    <w:rsid w:val="004F228F"/>
    <w:rsid w:val="004F22A3"/>
    <w:rsid w:val="004F6592"/>
    <w:rsid w:val="004F6F85"/>
    <w:rsid w:val="00500198"/>
    <w:rsid w:val="00505E7D"/>
    <w:rsid w:val="00507247"/>
    <w:rsid w:val="00507EB3"/>
    <w:rsid w:val="00510E76"/>
    <w:rsid w:val="00516732"/>
    <w:rsid w:val="005201FB"/>
    <w:rsid w:val="0052101D"/>
    <w:rsid w:val="00523FE3"/>
    <w:rsid w:val="0052523B"/>
    <w:rsid w:val="00527902"/>
    <w:rsid w:val="00527D85"/>
    <w:rsid w:val="00530E96"/>
    <w:rsid w:val="005320D3"/>
    <w:rsid w:val="00532BB1"/>
    <w:rsid w:val="00533A17"/>
    <w:rsid w:val="00536B0D"/>
    <w:rsid w:val="00537E6C"/>
    <w:rsid w:val="00544165"/>
    <w:rsid w:val="005505C2"/>
    <w:rsid w:val="00551FF4"/>
    <w:rsid w:val="00555BAC"/>
    <w:rsid w:val="00556CB3"/>
    <w:rsid w:val="005577F4"/>
    <w:rsid w:val="005615D9"/>
    <w:rsid w:val="005625C3"/>
    <w:rsid w:val="00564ACE"/>
    <w:rsid w:val="0056710E"/>
    <w:rsid w:val="0057123D"/>
    <w:rsid w:val="005748BF"/>
    <w:rsid w:val="00574C8D"/>
    <w:rsid w:val="00576021"/>
    <w:rsid w:val="0057703B"/>
    <w:rsid w:val="00581230"/>
    <w:rsid w:val="005828D3"/>
    <w:rsid w:val="00582991"/>
    <w:rsid w:val="00583472"/>
    <w:rsid w:val="0058524C"/>
    <w:rsid w:val="0058753B"/>
    <w:rsid w:val="00590286"/>
    <w:rsid w:val="005928CC"/>
    <w:rsid w:val="005937B0"/>
    <w:rsid w:val="0059466A"/>
    <w:rsid w:val="00597DC1"/>
    <w:rsid w:val="005A2CE7"/>
    <w:rsid w:val="005A4FCE"/>
    <w:rsid w:val="005A6A5C"/>
    <w:rsid w:val="005A6CC5"/>
    <w:rsid w:val="005A7868"/>
    <w:rsid w:val="005B2767"/>
    <w:rsid w:val="005B359E"/>
    <w:rsid w:val="005B35DE"/>
    <w:rsid w:val="005B4562"/>
    <w:rsid w:val="005B567B"/>
    <w:rsid w:val="005C2904"/>
    <w:rsid w:val="005C353D"/>
    <w:rsid w:val="005C71F1"/>
    <w:rsid w:val="005C7490"/>
    <w:rsid w:val="005D31B4"/>
    <w:rsid w:val="005D3778"/>
    <w:rsid w:val="005D3EEE"/>
    <w:rsid w:val="005E24AA"/>
    <w:rsid w:val="005E30DA"/>
    <w:rsid w:val="005E4DA3"/>
    <w:rsid w:val="005E7FAB"/>
    <w:rsid w:val="005F057F"/>
    <w:rsid w:val="005F1AD9"/>
    <w:rsid w:val="0060649D"/>
    <w:rsid w:val="0060751E"/>
    <w:rsid w:val="00611D37"/>
    <w:rsid w:val="0061360A"/>
    <w:rsid w:val="006137FE"/>
    <w:rsid w:val="00617BC9"/>
    <w:rsid w:val="00620D57"/>
    <w:rsid w:val="00623D6D"/>
    <w:rsid w:val="00625522"/>
    <w:rsid w:val="00625E1B"/>
    <w:rsid w:val="00625FF2"/>
    <w:rsid w:val="00626E16"/>
    <w:rsid w:val="0062735B"/>
    <w:rsid w:val="006277C6"/>
    <w:rsid w:val="00627AF6"/>
    <w:rsid w:val="00627F23"/>
    <w:rsid w:val="00635A23"/>
    <w:rsid w:val="00637F79"/>
    <w:rsid w:val="00641E65"/>
    <w:rsid w:val="00644BDD"/>
    <w:rsid w:val="00646212"/>
    <w:rsid w:val="006467BE"/>
    <w:rsid w:val="0064708D"/>
    <w:rsid w:val="0064717B"/>
    <w:rsid w:val="0065054E"/>
    <w:rsid w:val="00653538"/>
    <w:rsid w:val="00653D9A"/>
    <w:rsid w:val="006561C2"/>
    <w:rsid w:val="00660935"/>
    <w:rsid w:val="0066513A"/>
    <w:rsid w:val="0066516E"/>
    <w:rsid w:val="006727DA"/>
    <w:rsid w:val="00674B22"/>
    <w:rsid w:val="006761DB"/>
    <w:rsid w:val="006804A7"/>
    <w:rsid w:val="006824CE"/>
    <w:rsid w:val="00683461"/>
    <w:rsid w:val="00683C8B"/>
    <w:rsid w:val="00686E93"/>
    <w:rsid w:val="00690D00"/>
    <w:rsid w:val="00692450"/>
    <w:rsid w:val="006A0ED2"/>
    <w:rsid w:val="006A27AB"/>
    <w:rsid w:val="006A367E"/>
    <w:rsid w:val="006A53FC"/>
    <w:rsid w:val="006A5659"/>
    <w:rsid w:val="006B0DF3"/>
    <w:rsid w:val="006B229A"/>
    <w:rsid w:val="006B4C47"/>
    <w:rsid w:val="006B7ACD"/>
    <w:rsid w:val="006C1AA7"/>
    <w:rsid w:val="006C5428"/>
    <w:rsid w:val="006C57AC"/>
    <w:rsid w:val="006C59C1"/>
    <w:rsid w:val="006D1EC4"/>
    <w:rsid w:val="006D3B6A"/>
    <w:rsid w:val="006D484D"/>
    <w:rsid w:val="006D5947"/>
    <w:rsid w:val="006E11AB"/>
    <w:rsid w:val="006F4531"/>
    <w:rsid w:val="006F612A"/>
    <w:rsid w:val="006F622B"/>
    <w:rsid w:val="006F6A20"/>
    <w:rsid w:val="007060A0"/>
    <w:rsid w:val="007171C1"/>
    <w:rsid w:val="007211D2"/>
    <w:rsid w:val="00722029"/>
    <w:rsid w:val="00722C90"/>
    <w:rsid w:val="007244BA"/>
    <w:rsid w:val="007270F3"/>
    <w:rsid w:val="007304D0"/>
    <w:rsid w:val="00732294"/>
    <w:rsid w:val="007350B3"/>
    <w:rsid w:val="007369C3"/>
    <w:rsid w:val="00737FF2"/>
    <w:rsid w:val="00743F6C"/>
    <w:rsid w:val="00747436"/>
    <w:rsid w:val="0075394C"/>
    <w:rsid w:val="00753E6B"/>
    <w:rsid w:val="007546E7"/>
    <w:rsid w:val="00755AB6"/>
    <w:rsid w:val="00756DBF"/>
    <w:rsid w:val="00757A65"/>
    <w:rsid w:val="00764FAE"/>
    <w:rsid w:val="007654C0"/>
    <w:rsid w:val="00765FC3"/>
    <w:rsid w:val="007661F7"/>
    <w:rsid w:val="00767137"/>
    <w:rsid w:val="0076718C"/>
    <w:rsid w:val="00773713"/>
    <w:rsid w:val="0077491D"/>
    <w:rsid w:val="00775197"/>
    <w:rsid w:val="007751FB"/>
    <w:rsid w:val="007801BC"/>
    <w:rsid w:val="00785972"/>
    <w:rsid w:val="0079209F"/>
    <w:rsid w:val="007925A8"/>
    <w:rsid w:val="00792A17"/>
    <w:rsid w:val="00792F88"/>
    <w:rsid w:val="00795364"/>
    <w:rsid w:val="00795FDB"/>
    <w:rsid w:val="007A3352"/>
    <w:rsid w:val="007A4CF8"/>
    <w:rsid w:val="007A69C4"/>
    <w:rsid w:val="007A7E2A"/>
    <w:rsid w:val="007B0DE4"/>
    <w:rsid w:val="007B1666"/>
    <w:rsid w:val="007B18DB"/>
    <w:rsid w:val="007B1B84"/>
    <w:rsid w:val="007B1EDD"/>
    <w:rsid w:val="007B5833"/>
    <w:rsid w:val="007B6472"/>
    <w:rsid w:val="007B7473"/>
    <w:rsid w:val="007C29C9"/>
    <w:rsid w:val="007C3212"/>
    <w:rsid w:val="007C3711"/>
    <w:rsid w:val="007C3754"/>
    <w:rsid w:val="007C64AA"/>
    <w:rsid w:val="007C6E1D"/>
    <w:rsid w:val="007C7E7D"/>
    <w:rsid w:val="007D12D2"/>
    <w:rsid w:val="007D3039"/>
    <w:rsid w:val="007D4EDE"/>
    <w:rsid w:val="007D61A3"/>
    <w:rsid w:val="007D647D"/>
    <w:rsid w:val="007D7234"/>
    <w:rsid w:val="007D75B5"/>
    <w:rsid w:val="007E0472"/>
    <w:rsid w:val="007E128B"/>
    <w:rsid w:val="007E17ED"/>
    <w:rsid w:val="007E6637"/>
    <w:rsid w:val="007E6BE0"/>
    <w:rsid w:val="007F0972"/>
    <w:rsid w:val="007F21DE"/>
    <w:rsid w:val="007F25B6"/>
    <w:rsid w:val="007F327B"/>
    <w:rsid w:val="007F44E1"/>
    <w:rsid w:val="00800D3B"/>
    <w:rsid w:val="00801529"/>
    <w:rsid w:val="00804AA7"/>
    <w:rsid w:val="00805149"/>
    <w:rsid w:val="008079BF"/>
    <w:rsid w:val="0081048B"/>
    <w:rsid w:val="00811420"/>
    <w:rsid w:val="00820B08"/>
    <w:rsid w:val="008223E7"/>
    <w:rsid w:val="0082382E"/>
    <w:rsid w:val="00830BEF"/>
    <w:rsid w:val="008327A4"/>
    <w:rsid w:val="00834341"/>
    <w:rsid w:val="00835AA9"/>
    <w:rsid w:val="00840173"/>
    <w:rsid w:val="008433F1"/>
    <w:rsid w:val="008448C3"/>
    <w:rsid w:val="00847819"/>
    <w:rsid w:val="00850017"/>
    <w:rsid w:val="00850AE9"/>
    <w:rsid w:val="00851E37"/>
    <w:rsid w:val="008523DF"/>
    <w:rsid w:val="00854CBB"/>
    <w:rsid w:val="00854CFD"/>
    <w:rsid w:val="0085692C"/>
    <w:rsid w:val="00857B43"/>
    <w:rsid w:val="00857B54"/>
    <w:rsid w:val="00857CD4"/>
    <w:rsid w:val="008605C2"/>
    <w:rsid w:val="008637F1"/>
    <w:rsid w:val="008661BB"/>
    <w:rsid w:val="00870722"/>
    <w:rsid w:val="00872FF3"/>
    <w:rsid w:val="00873BD5"/>
    <w:rsid w:val="00885D0C"/>
    <w:rsid w:val="00887F88"/>
    <w:rsid w:val="008908AC"/>
    <w:rsid w:val="008922AA"/>
    <w:rsid w:val="00892AF3"/>
    <w:rsid w:val="00897C0B"/>
    <w:rsid w:val="008A111F"/>
    <w:rsid w:val="008A5640"/>
    <w:rsid w:val="008B1AFA"/>
    <w:rsid w:val="008B471E"/>
    <w:rsid w:val="008B54FF"/>
    <w:rsid w:val="008B7184"/>
    <w:rsid w:val="008C465A"/>
    <w:rsid w:val="008C4730"/>
    <w:rsid w:val="008C5252"/>
    <w:rsid w:val="008C65FD"/>
    <w:rsid w:val="008C760C"/>
    <w:rsid w:val="008D3697"/>
    <w:rsid w:val="008E4AAC"/>
    <w:rsid w:val="008F0571"/>
    <w:rsid w:val="008F1594"/>
    <w:rsid w:val="008F30CA"/>
    <w:rsid w:val="008F3ABD"/>
    <w:rsid w:val="008F3AD8"/>
    <w:rsid w:val="008F4E5E"/>
    <w:rsid w:val="008F6175"/>
    <w:rsid w:val="0090095B"/>
    <w:rsid w:val="00903ADE"/>
    <w:rsid w:val="00913F3B"/>
    <w:rsid w:val="00917E07"/>
    <w:rsid w:val="00921425"/>
    <w:rsid w:val="009255A8"/>
    <w:rsid w:val="00925A94"/>
    <w:rsid w:val="009302CD"/>
    <w:rsid w:val="00931501"/>
    <w:rsid w:val="00931847"/>
    <w:rsid w:val="009335F4"/>
    <w:rsid w:val="00934A72"/>
    <w:rsid w:val="009400A4"/>
    <w:rsid w:val="00941B4D"/>
    <w:rsid w:val="0094278C"/>
    <w:rsid w:val="00944DD2"/>
    <w:rsid w:val="00945A4A"/>
    <w:rsid w:val="00951E6B"/>
    <w:rsid w:val="00952245"/>
    <w:rsid w:val="00952E10"/>
    <w:rsid w:val="00956EA3"/>
    <w:rsid w:val="00957D84"/>
    <w:rsid w:val="00960767"/>
    <w:rsid w:val="0096139E"/>
    <w:rsid w:val="00964AE9"/>
    <w:rsid w:val="00967668"/>
    <w:rsid w:val="00970A6F"/>
    <w:rsid w:val="00970F42"/>
    <w:rsid w:val="00975B38"/>
    <w:rsid w:val="0097645B"/>
    <w:rsid w:val="0097674A"/>
    <w:rsid w:val="00977EE3"/>
    <w:rsid w:val="00981271"/>
    <w:rsid w:val="009816B5"/>
    <w:rsid w:val="00982C0B"/>
    <w:rsid w:val="009847F7"/>
    <w:rsid w:val="00986D2B"/>
    <w:rsid w:val="009907A5"/>
    <w:rsid w:val="00993D5D"/>
    <w:rsid w:val="00995605"/>
    <w:rsid w:val="00996929"/>
    <w:rsid w:val="009A337D"/>
    <w:rsid w:val="009A3491"/>
    <w:rsid w:val="009B0C26"/>
    <w:rsid w:val="009B35C1"/>
    <w:rsid w:val="009B4BA3"/>
    <w:rsid w:val="009C48D6"/>
    <w:rsid w:val="009C6F3E"/>
    <w:rsid w:val="009C7C11"/>
    <w:rsid w:val="009C7DE1"/>
    <w:rsid w:val="009D25F1"/>
    <w:rsid w:val="009D2F6F"/>
    <w:rsid w:val="009D32F9"/>
    <w:rsid w:val="009D433F"/>
    <w:rsid w:val="009D4B29"/>
    <w:rsid w:val="009D6F89"/>
    <w:rsid w:val="009D7434"/>
    <w:rsid w:val="009E0A23"/>
    <w:rsid w:val="009E6989"/>
    <w:rsid w:val="009F0381"/>
    <w:rsid w:val="009F0B75"/>
    <w:rsid w:val="009F0CC7"/>
    <w:rsid w:val="009F6200"/>
    <w:rsid w:val="00A04D54"/>
    <w:rsid w:val="00A050AF"/>
    <w:rsid w:val="00A06192"/>
    <w:rsid w:val="00A12A7E"/>
    <w:rsid w:val="00A12D3E"/>
    <w:rsid w:val="00A1442E"/>
    <w:rsid w:val="00A20F88"/>
    <w:rsid w:val="00A21FF6"/>
    <w:rsid w:val="00A24D7B"/>
    <w:rsid w:val="00A25408"/>
    <w:rsid w:val="00A266DA"/>
    <w:rsid w:val="00A2739C"/>
    <w:rsid w:val="00A27515"/>
    <w:rsid w:val="00A3115C"/>
    <w:rsid w:val="00A32C96"/>
    <w:rsid w:val="00A3424D"/>
    <w:rsid w:val="00A34A5E"/>
    <w:rsid w:val="00A34B1B"/>
    <w:rsid w:val="00A35CFB"/>
    <w:rsid w:val="00A3608E"/>
    <w:rsid w:val="00A36254"/>
    <w:rsid w:val="00A36777"/>
    <w:rsid w:val="00A367AA"/>
    <w:rsid w:val="00A42D2D"/>
    <w:rsid w:val="00A4424A"/>
    <w:rsid w:val="00A44A81"/>
    <w:rsid w:val="00A46A37"/>
    <w:rsid w:val="00A5043D"/>
    <w:rsid w:val="00A51A0C"/>
    <w:rsid w:val="00A5293E"/>
    <w:rsid w:val="00A54CBD"/>
    <w:rsid w:val="00A62065"/>
    <w:rsid w:val="00A63441"/>
    <w:rsid w:val="00A64EB0"/>
    <w:rsid w:val="00A70599"/>
    <w:rsid w:val="00A71042"/>
    <w:rsid w:val="00A757E3"/>
    <w:rsid w:val="00A76AF6"/>
    <w:rsid w:val="00A82BEE"/>
    <w:rsid w:val="00A91F76"/>
    <w:rsid w:val="00A9217B"/>
    <w:rsid w:val="00A92A9D"/>
    <w:rsid w:val="00A96537"/>
    <w:rsid w:val="00A96F27"/>
    <w:rsid w:val="00A976B8"/>
    <w:rsid w:val="00AA06F8"/>
    <w:rsid w:val="00AA1B52"/>
    <w:rsid w:val="00AA5A31"/>
    <w:rsid w:val="00AA6450"/>
    <w:rsid w:val="00AA64F9"/>
    <w:rsid w:val="00AB04BC"/>
    <w:rsid w:val="00AB1141"/>
    <w:rsid w:val="00AB2398"/>
    <w:rsid w:val="00AB2F8A"/>
    <w:rsid w:val="00AB3528"/>
    <w:rsid w:val="00AC0A11"/>
    <w:rsid w:val="00AC0A24"/>
    <w:rsid w:val="00AC17C7"/>
    <w:rsid w:val="00AC44AA"/>
    <w:rsid w:val="00AC5127"/>
    <w:rsid w:val="00AC5D68"/>
    <w:rsid w:val="00AD0A66"/>
    <w:rsid w:val="00AD2107"/>
    <w:rsid w:val="00AD3043"/>
    <w:rsid w:val="00AD76DC"/>
    <w:rsid w:val="00AD7F19"/>
    <w:rsid w:val="00AE018E"/>
    <w:rsid w:val="00AE33D8"/>
    <w:rsid w:val="00AE47E9"/>
    <w:rsid w:val="00AE78A0"/>
    <w:rsid w:val="00AF2DE9"/>
    <w:rsid w:val="00AF5163"/>
    <w:rsid w:val="00AF555D"/>
    <w:rsid w:val="00AF753F"/>
    <w:rsid w:val="00B02A46"/>
    <w:rsid w:val="00B03238"/>
    <w:rsid w:val="00B04C37"/>
    <w:rsid w:val="00B13DB0"/>
    <w:rsid w:val="00B15776"/>
    <w:rsid w:val="00B15A4A"/>
    <w:rsid w:val="00B2213F"/>
    <w:rsid w:val="00B26069"/>
    <w:rsid w:val="00B330C4"/>
    <w:rsid w:val="00B354BE"/>
    <w:rsid w:val="00B376E3"/>
    <w:rsid w:val="00B40D43"/>
    <w:rsid w:val="00B42211"/>
    <w:rsid w:val="00B42765"/>
    <w:rsid w:val="00B43101"/>
    <w:rsid w:val="00B45036"/>
    <w:rsid w:val="00B47951"/>
    <w:rsid w:val="00B51FF4"/>
    <w:rsid w:val="00B523E6"/>
    <w:rsid w:val="00B57364"/>
    <w:rsid w:val="00B60633"/>
    <w:rsid w:val="00B6599D"/>
    <w:rsid w:val="00B742D4"/>
    <w:rsid w:val="00B744AC"/>
    <w:rsid w:val="00B7573C"/>
    <w:rsid w:val="00B8126D"/>
    <w:rsid w:val="00B930B0"/>
    <w:rsid w:val="00BA0024"/>
    <w:rsid w:val="00BA246E"/>
    <w:rsid w:val="00BA281D"/>
    <w:rsid w:val="00BB083C"/>
    <w:rsid w:val="00BB0D04"/>
    <w:rsid w:val="00BB1380"/>
    <w:rsid w:val="00BB19B3"/>
    <w:rsid w:val="00BB37ED"/>
    <w:rsid w:val="00BB43AD"/>
    <w:rsid w:val="00BC5730"/>
    <w:rsid w:val="00BC723E"/>
    <w:rsid w:val="00BD2685"/>
    <w:rsid w:val="00BE0F99"/>
    <w:rsid w:val="00BE1540"/>
    <w:rsid w:val="00BE1630"/>
    <w:rsid w:val="00BE30B8"/>
    <w:rsid w:val="00BE43B6"/>
    <w:rsid w:val="00BE5F45"/>
    <w:rsid w:val="00BE7352"/>
    <w:rsid w:val="00BF0E76"/>
    <w:rsid w:val="00BF1063"/>
    <w:rsid w:val="00BF3479"/>
    <w:rsid w:val="00BF6A97"/>
    <w:rsid w:val="00C00206"/>
    <w:rsid w:val="00C00CCB"/>
    <w:rsid w:val="00C01828"/>
    <w:rsid w:val="00C04403"/>
    <w:rsid w:val="00C04C10"/>
    <w:rsid w:val="00C056C7"/>
    <w:rsid w:val="00C065A5"/>
    <w:rsid w:val="00C078D8"/>
    <w:rsid w:val="00C12D98"/>
    <w:rsid w:val="00C23C44"/>
    <w:rsid w:val="00C24C48"/>
    <w:rsid w:val="00C24EAB"/>
    <w:rsid w:val="00C252E4"/>
    <w:rsid w:val="00C26B95"/>
    <w:rsid w:val="00C32A49"/>
    <w:rsid w:val="00C34775"/>
    <w:rsid w:val="00C34A7F"/>
    <w:rsid w:val="00C370D1"/>
    <w:rsid w:val="00C40765"/>
    <w:rsid w:val="00C41684"/>
    <w:rsid w:val="00C42679"/>
    <w:rsid w:val="00C46260"/>
    <w:rsid w:val="00C47F7A"/>
    <w:rsid w:val="00C50BA6"/>
    <w:rsid w:val="00C516B7"/>
    <w:rsid w:val="00C53191"/>
    <w:rsid w:val="00C5398D"/>
    <w:rsid w:val="00C54F92"/>
    <w:rsid w:val="00C56DA0"/>
    <w:rsid w:val="00C5704E"/>
    <w:rsid w:val="00C57F9F"/>
    <w:rsid w:val="00C62EC8"/>
    <w:rsid w:val="00C64323"/>
    <w:rsid w:val="00C644C3"/>
    <w:rsid w:val="00C6753F"/>
    <w:rsid w:val="00C70427"/>
    <w:rsid w:val="00C7047E"/>
    <w:rsid w:val="00C71DDF"/>
    <w:rsid w:val="00C76289"/>
    <w:rsid w:val="00C774D8"/>
    <w:rsid w:val="00C77B0D"/>
    <w:rsid w:val="00C77E56"/>
    <w:rsid w:val="00C80340"/>
    <w:rsid w:val="00C82C56"/>
    <w:rsid w:val="00C84F23"/>
    <w:rsid w:val="00C851C0"/>
    <w:rsid w:val="00C875CD"/>
    <w:rsid w:val="00C90A9F"/>
    <w:rsid w:val="00C92C6D"/>
    <w:rsid w:val="00C94AC4"/>
    <w:rsid w:val="00C9725C"/>
    <w:rsid w:val="00C973CB"/>
    <w:rsid w:val="00C978CA"/>
    <w:rsid w:val="00CA1D62"/>
    <w:rsid w:val="00CA428E"/>
    <w:rsid w:val="00CA7610"/>
    <w:rsid w:val="00CB19D1"/>
    <w:rsid w:val="00CB2A2A"/>
    <w:rsid w:val="00CB79D3"/>
    <w:rsid w:val="00CB7A3E"/>
    <w:rsid w:val="00CC0266"/>
    <w:rsid w:val="00CC315E"/>
    <w:rsid w:val="00CC456B"/>
    <w:rsid w:val="00CD11A1"/>
    <w:rsid w:val="00CD54DD"/>
    <w:rsid w:val="00CD6D70"/>
    <w:rsid w:val="00CF623A"/>
    <w:rsid w:val="00CF71C1"/>
    <w:rsid w:val="00D01933"/>
    <w:rsid w:val="00D03541"/>
    <w:rsid w:val="00D036D7"/>
    <w:rsid w:val="00D04DD5"/>
    <w:rsid w:val="00D06D5E"/>
    <w:rsid w:val="00D071CD"/>
    <w:rsid w:val="00D11895"/>
    <w:rsid w:val="00D14CE4"/>
    <w:rsid w:val="00D2237B"/>
    <w:rsid w:val="00D2414D"/>
    <w:rsid w:val="00D300F2"/>
    <w:rsid w:val="00D3215C"/>
    <w:rsid w:val="00D342F2"/>
    <w:rsid w:val="00D37C07"/>
    <w:rsid w:val="00D41F5E"/>
    <w:rsid w:val="00D45BC0"/>
    <w:rsid w:val="00D50F36"/>
    <w:rsid w:val="00D540BA"/>
    <w:rsid w:val="00D5466A"/>
    <w:rsid w:val="00D55728"/>
    <w:rsid w:val="00D57201"/>
    <w:rsid w:val="00D6000C"/>
    <w:rsid w:val="00D602E5"/>
    <w:rsid w:val="00D65D17"/>
    <w:rsid w:val="00D661E7"/>
    <w:rsid w:val="00D7073E"/>
    <w:rsid w:val="00D7216B"/>
    <w:rsid w:val="00D77350"/>
    <w:rsid w:val="00D800C0"/>
    <w:rsid w:val="00D85BFD"/>
    <w:rsid w:val="00D8766E"/>
    <w:rsid w:val="00D877D5"/>
    <w:rsid w:val="00D956E1"/>
    <w:rsid w:val="00D96FA7"/>
    <w:rsid w:val="00D97EF9"/>
    <w:rsid w:val="00DA2D7B"/>
    <w:rsid w:val="00DB2804"/>
    <w:rsid w:val="00DB2AD9"/>
    <w:rsid w:val="00DB4370"/>
    <w:rsid w:val="00DB6682"/>
    <w:rsid w:val="00DC67FE"/>
    <w:rsid w:val="00DC7CB2"/>
    <w:rsid w:val="00DD0C2E"/>
    <w:rsid w:val="00DD28EB"/>
    <w:rsid w:val="00DD3E01"/>
    <w:rsid w:val="00DD45C6"/>
    <w:rsid w:val="00DD7737"/>
    <w:rsid w:val="00DE1FA1"/>
    <w:rsid w:val="00DE4429"/>
    <w:rsid w:val="00DE4619"/>
    <w:rsid w:val="00DE5886"/>
    <w:rsid w:val="00DF09FB"/>
    <w:rsid w:val="00DF3AC4"/>
    <w:rsid w:val="00DF423A"/>
    <w:rsid w:val="00DF5E2C"/>
    <w:rsid w:val="00DF5FFA"/>
    <w:rsid w:val="00E00738"/>
    <w:rsid w:val="00E050C4"/>
    <w:rsid w:val="00E07C28"/>
    <w:rsid w:val="00E124E5"/>
    <w:rsid w:val="00E129BD"/>
    <w:rsid w:val="00E15120"/>
    <w:rsid w:val="00E17563"/>
    <w:rsid w:val="00E2208B"/>
    <w:rsid w:val="00E22AD0"/>
    <w:rsid w:val="00E23A2E"/>
    <w:rsid w:val="00E252E3"/>
    <w:rsid w:val="00E26A7E"/>
    <w:rsid w:val="00E33E30"/>
    <w:rsid w:val="00E35EB0"/>
    <w:rsid w:val="00E37D89"/>
    <w:rsid w:val="00E43BDF"/>
    <w:rsid w:val="00E4536D"/>
    <w:rsid w:val="00E454C8"/>
    <w:rsid w:val="00E4773B"/>
    <w:rsid w:val="00E47C98"/>
    <w:rsid w:val="00E50100"/>
    <w:rsid w:val="00E51193"/>
    <w:rsid w:val="00E51ED2"/>
    <w:rsid w:val="00E51FCC"/>
    <w:rsid w:val="00E554DE"/>
    <w:rsid w:val="00E56D25"/>
    <w:rsid w:val="00E60475"/>
    <w:rsid w:val="00E64D54"/>
    <w:rsid w:val="00E66D05"/>
    <w:rsid w:val="00E66EB2"/>
    <w:rsid w:val="00E72D91"/>
    <w:rsid w:val="00E7597F"/>
    <w:rsid w:val="00E75D39"/>
    <w:rsid w:val="00E77909"/>
    <w:rsid w:val="00E84E5F"/>
    <w:rsid w:val="00E91B15"/>
    <w:rsid w:val="00E93303"/>
    <w:rsid w:val="00EA0081"/>
    <w:rsid w:val="00EA0604"/>
    <w:rsid w:val="00EA3814"/>
    <w:rsid w:val="00EA3E5B"/>
    <w:rsid w:val="00EB0B43"/>
    <w:rsid w:val="00EB7769"/>
    <w:rsid w:val="00EC5903"/>
    <w:rsid w:val="00EC7ABF"/>
    <w:rsid w:val="00EC7B41"/>
    <w:rsid w:val="00ED0303"/>
    <w:rsid w:val="00ED3E6A"/>
    <w:rsid w:val="00ED507D"/>
    <w:rsid w:val="00EE42B7"/>
    <w:rsid w:val="00EE762C"/>
    <w:rsid w:val="00EE76F2"/>
    <w:rsid w:val="00EF16AE"/>
    <w:rsid w:val="00EF355B"/>
    <w:rsid w:val="00EF375B"/>
    <w:rsid w:val="00EF46DD"/>
    <w:rsid w:val="00F04AF4"/>
    <w:rsid w:val="00F04DC7"/>
    <w:rsid w:val="00F059EE"/>
    <w:rsid w:val="00F05BCD"/>
    <w:rsid w:val="00F1290C"/>
    <w:rsid w:val="00F207A5"/>
    <w:rsid w:val="00F25286"/>
    <w:rsid w:val="00F25F08"/>
    <w:rsid w:val="00F30EE7"/>
    <w:rsid w:val="00F312FE"/>
    <w:rsid w:val="00F33B26"/>
    <w:rsid w:val="00F34612"/>
    <w:rsid w:val="00F36ACE"/>
    <w:rsid w:val="00F37339"/>
    <w:rsid w:val="00F41FF0"/>
    <w:rsid w:val="00F4691C"/>
    <w:rsid w:val="00F5587F"/>
    <w:rsid w:val="00F605F5"/>
    <w:rsid w:val="00F628F3"/>
    <w:rsid w:val="00F648DA"/>
    <w:rsid w:val="00F66A66"/>
    <w:rsid w:val="00F72043"/>
    <w:rsid w:val="00F755A8"/>
    <w:rsid w:val="00F77201"/>
    <w:rsid w:val="00F869EE"/>
    <w:rsid w:val="00F902D5"/>
    <w:rsid w:val="00F90616"/>
    <w:rsid w:val="00F96E81"/>
    <w:rsid w:val="00FA1481"/>
    <w:rsid w:val="00FA2522"/>
    <w:rsid w:val="00FA26A6"/>
    <w:rsid w:val="00FA4AB0"/>
    <w:rsid w:val="00FA5C11"/>
    <w:rsid w:val="00FA5F02"/>
    <w:rsid w:val="00FA7A88"/>
    <w:rsid w:val="00FB17C7"/>
    <w:rsid w:val="00FB187C"/>
    <w:rsid w:val="00FC11CA"/>
    <w:rsid w:val="00FC198A"/>
    <w:rsid w:val="00FC1B09"/>
    <w:rsid w:val="00FC504C"/>
    <w:rsid w:val="00FC6242"/>
    <w:rsid w:val="00FC6D2B"/>
    <w:rsid w:val="00FD33EA"/>
    <w:rsid w:val="00FE2808"/>
    <w:rsid w:val="00FE406D"/>
    <w:rsid w:val="00FE4393"/>
    <w:rsid w:val="00FF00AD"/>
    <w:rsid w:val="00FF0621"/>
    <w:rsid w:val="00FF0AFE"/>
    <w:rsid w:val="00FF1506"/>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4779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477944"/>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556CB3"/>
    <w:pPr>
      <w:numPr>
        <w:numId w:val="33"/>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556CB3"/>
    <w:rPr>
      <w:rFonts w:ascii="Times New Roman" w:hAnsi="Times New Roman"/>
      <w:lang w:eastAsia="en-US"/>
    </w:rPr>
  </w:style>
  <w:style w:type="table" w:customStyle="1" w:styleId="14">
    <w:name w:val="14"/>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2029B3"/>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4779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477944"/>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556CB3"/>
    <w:pPr>
      <w:numPr>
        <w:numId w:val="33"/>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556CB3"/>
    <w:rPr>
      <w:rFonts w:ascii="Times New Roman" w:hAnsi="Times New Roman"/>
      <w:lang w:eastAsia="en-US"/>
    </w:rPr>
  </w:style>
  <w:style w:type="table" w:customStyle="1" w:styleId="14">
    <w:name w:val="14"/>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2029B3"/>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495953997">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mapa-svl-2015/?page=1" TargetMode="External"/><Relationship Id="rId5" Type="http://schemas.openxmlformats.org/officeDocument/2006/relationships/settings" Target="settings.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0CF0D-0F9C-4179-8BC7-088D9F10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63</Pages>
  <Words>23654</Words>
  <Characters>139565</Characters>
  <Application>Microsoft Office Word</Application>
  <DocSecurity>0</DocSecurity>
  <Lines>1163</Lines>
  <Paragraphs>325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118</cp:revision>
  <dcterms:created xsi:type="dcterms:W3CDTF">2016-03-14T13:45:00Z</dcterms:created>
  <dcterms:modified xsi:type="dcterms:W3CDTF">2019-05-10T12:15:00Z</dcterms:modified>
</cp:coreProperties>
</file>