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7A" w:rsidRPr="00C75BA4" w:rsidRDefault="00B74210" w:rsidP="00381380">
      <w:pPr>
        <w:pStyle w:val="Nzev1"/>
        <w:outlineLvl w:val="0"/>
      </w:pPr>
      <w:r>
        <w:t>Příloha č. 7</w:t>
      </w:r>
      <w:r w:rsidR="00FD6BE7">
        <w:t>ac</w:t>
      </w:r>
      <w:r w:rsidR="0098006E" w:rsidRPr="000C039E">
        <w:t xml:space="preserve">  Metodiky Koordinovaného přístupu k sociálně vyloučeným lokalitám verze </w:t>
      </w:r>
      <w:r w:rsidR="00A17F6A">
        <w:t>5</w:t>
      </w:r>
      <w:r w:rsidR="0098006E" w:rsidRPr="000C039E">
        <w:t xml:space="preserve">.0 </w:t>
      </w:r>
    </w:p>
    <w:p w:rsidR="000C039E" w:rsidRPr="00C75BA4" w:rsidRDefault="00E37C0A" w:rsidP="00381380">
      <w:pPr>
        <w:pStyle w:val="Nzev"/>
        <w:spacing w:after="0"/>
        <w:outlineLvl w:val="0"/>
      </w:pPr>
      <w:r w:rsidRPr="000C039E">
        <w:t xml:space="preserve">Potvrzení souladu projektu </w:t>
      </w:r>
      <w:r w:rsidR="000C039E">
        <w:t xml:space="preserve">předkládaného do </w:t>
      </w:r>
      <w:r w:rsidR="00247DD0">
        <w:t>IROP</w:t>
      </w:r>
    </w:p>
    <w:p w:rsidR="000C039E" w:rsidRDefault="00E37C0A" w:rsidP="0088105D">
      <w:pPr>
        <w:pStyle w:val="Nzev"/>
        <w:spacing w:before="60"/>
        <w:rPr>
          <w:b w:val="0"/>
        </w:rPr>
      </w:pPr>
      <w:r w:rsidRPr="000C039E">
        <w:t xml:space="preserve">se </w:t>
      </w:r>
      <w:r w:rsidR="000C039E">
        <w:t>S</w:t>
      </w:r>
      <w:r w:rsidRPr="000C039E">
        <w:t xml:space="preserve">trategickým plánem sociálního začleňování </w:t>
      </w:r>
    </w:p>
    <w:p w:rsidR="00E37C0A" w:rsidRPr="00E51926" w:rsidRDefault="00C75BA4" w:rsidP="00C75BA4">
      <w:pPr>
        <w:pStyle w:val="Nzev2"/>
      </w:pPr>
      <w:r w:rsidRPr="00E51926">
        <w:t>(</w:t>
      </w:r>
      <w:r w:rsidR="00E37C0A" w:rsidRPr="00E51926">
        <w:t>VZOR</w:t>
      </w:r>
      <w:r w:rsidRPr="00E51926">
        <w:t>)</w:t>
      </w:r>
    </w:p>
    <w:p w:rsidR="004716FB" w:rsidRPr="00E51926" w:rsidRDefault="004716FB" w:rsidP="00C75BA4">
      <w:pPr>
        <w:pStyle w:val="Nzev2"/>
      </w:pPr>
      <w:r w:rsidRPr="00E51926">
        <w:t xml:space="preserve">verze </w:t>
      </w:r>
      <w:r w:rsidR="00A17F6A" w:rsidRPr="00E51926">
        <w:t>5</w:t>
      </w:r>
      <w:r w:rsidRPr="00E51926">
        <w:t>.0</w:t>
      </w:r>
    </w:p>
    <w:p w:rsidR="0088105D" w:rsidRPr="00E51926" w:rsidRDefault="0088105D" w:rsidP="00C75BA4">
      <w:pPr>
        <w:pStyle w:val="Nzev2"/>
      </w:pPr>
    </w:p>
    <w:p w:rsidR="000C039E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</w:t>
      </w:r>
    </w:p>
    <w:p w:rsidR="00D85B28" w:rsidRPr="007566F0" w:rsidRDefault="00D85B2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 xml:space="preserve">Obec: </w:t>
      </w:r>
    </w:p>
    <w:p w:rsidR="00F860CF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Název projekt</w:t>
      </w:r>
      <w:r w:rsidR="00E51C40" w:rsidRPr="007566F0">
        <w:rPr>
          <w:rFonts w:ascii="Times New Roman" w:hAnsi="Times New Roman" w:cs="Times New Roman"/>
        </w:rPr>
        <w:t>u</w:t>
      </w:r>
      <w:r w:rsidR="00F860CF" w:rsidRPr="007566F0">
        <w:rPr>
          <w:rFonts w:ascii="Times New Roman" w:hAnsi="Times New Roman" w:cs="Times New Roman"/>
        </w:rPr>
        <w:t>:</w:t>
      </w:r>
    </w:p>
    <w:p w:rsidR="0027015A" w:rsidRDefault="00F63F56" w:rsidP="0027015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2560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Žadatel projektu</w:t>
      </w:r>
      <w:r w:rsidR="00F860CF" w:rsidRPr="007566F0">
        <w:rPr>
          <w:rFonts w:ascii="Times New Roman" w:hAnsi="Times New Roman" w:cs="Times New Roman"/>
        </w:rPr>
        <w:t>:</w:t>
      </w:r>
    </w:p>
    <w:p w:rsidR="0027015A" w:rsidRDefault="0027015A" w:rsidP="0027015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25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Údaje pro identifikaci posuzované verze žádosti:</w:t>
      </w:r>
    </w:p>
    <w:p w:rsidR="005C1924" w:rsidRDefault="0027015A" w:rsidP="0027015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25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Identifikace žádosti (Hash):</w:t>
      </w:r>
    </w:p>
    <w:p w:rsidR="0027015A" w:rsidRPr="007566F0" w:rsidRDefault="0013085E" w:rsidP="0027015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25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 vygenerování</w:t>
      </w:r>
      <w:r w:rsidR="0027015A">
        <w:rPr>
          <w:rFonts w:ascii="Times New Roman" w:hAnsi="Times New Roman" w:cs="Times New Roman"/>
        </w:rPr>
        <w:t xml:space="preserve"> žádosti:</w:t>
      </w:r>
    </w:p>
    <w:p w:rsidR="005C1924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naplánovaná v SPSZ:</w:t>
      </w:r>
    </w:p>
    <w:p w:rsidR="00F860CF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požadovaná v žádosti o podporu</w:t>
      </w:r>
      <w:r w:rsidR="002058E2">
        <w:rPr>
          <w:rFonts w:ascii="Times New Roman" w:hAnsi="Times New Roman" w:cs="Times New Roman"/>
        </w:rPr>
        <w:t xml:space="preserve"> (EFRR)</w:t>
      </w:r>
      <w:r w:rsidRPr="007566F0">
        <w:rPr>
          <w:rFonts w:ascii="Times New Roman" w:hAnsi="Times New Roman" w:cs="Times New Roman"/>
        </w:rPr>
        <w:t>:</w:t>
      </w:r>
      <w:r w:rsidR="00037927" w:rsidRPr="007566F0">
        <w:rPr>
          <w:rFonts w:ascii="Times New Roman" w:hAnsi="Times New Roman" w:cs="Times New Roman"/>
        </w:rPr>
        <w:tab/>
      </w:r>
    </w:p>
    <w:p w:rsidR="00515454" w:rsidRPr="007566F0" w:rsidRDefault="005F54C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 xml:space="preserve">Strategický plán sociálního začleňování </w:t>
      </w:r>
      <w:r w:rsidRPr="00821A54">
        <w:rPr>
          <w:rFonts w:ascii="Times New Roman" w:hAnsi="Times New Roman" w:cs="Times New Roman"/>
          <w:highlight w:val="yellow"/>
        </w:rPr>
        <w:t>obce/svazku obcí</w:t>
      </w:r>
      <w:r w:rsidRPr="00821A54">
        <w:rPr>
          <w:rStyle w:val="Znakapoznpodarou"/>
          <w:rFonts w:ascii="Times New Roman" w:hAnsi="Times New Roman" w:cs="Times New Roman"/>
        </w:rPr>
        <w:footnoteReference w:id="1"/>
      </w:r>
      <w:r w:rsidRPr="00361739">
        <w:rPr>
          <w:rFonts w:ascii="Times New Roman" w:hAnsi="Times New Roman" w:cs="Times New Roman"/>
          <w:vertAlign w:val="superscript"/>
        </w:rPr>
        <w:t xml:space="preserve">, </w:t>
      </w:r>
      <w:r w:rsidRPr="00821A54">
        <w:rPr>
          <w:rStyle w:val="Znakapoznpodarou"/>
          <w:rFonts w:ascii="Times New Roman" w:hAnsi="Times New Roman" w:cs="Times New Roman"/>
        </w:rPr>
        <w:footnoteReference w:id="2"/>
      </w:r>
      <w:r w:rsidR="000C039E" w:rsidRPr="00085210">
        <w:rPr>
          <w:rFonts w:ascii="Times New Roman" w:hAnsi="Times New Roman" w:cs="Times New Roman"/>
        </w:rPr>
        <w:t xml:space="preserve"> ,</w:t>
      </w:r>
      <w:r w:rsidR="00515454" w:rsidRPr="007566F0">
        <w:rPr>
          <w:rFonts w:ascii="Times New Roman" w:hAnsi="Times New Roman" w:cs="Times New Roman"/>
        </w:rPr>
        <w:t xml:space="preserve"> …… </w:t>
      </w:r>
      <w:r w:rsidR="00235C01" w:rsidRPr="007566F0">
        <w:rPr>
          <w:rFonts w:ascii="Times New Roman" w:hAnsi="Times New Roman" w:cs="Times New Roman"/>
        </w:rPr>
        <w:t xml:space="preserve">verze </w:t>
      </w:r>
      <w:r w:rsidR="00515454" w:rsidRPr="007566F0">
        <w:rPr>
          <w:rFonts w:ascii="Times New Roman" w:hAnsi="Times New Roman" w:cs="Times New Roman"/>
        </w:rPr>
        <w:t xml:space="preserve">…… </w:t>
      </w:r>
      <w:r w:rsidR="00E37C0A" w:rsidRPr="007566F0">
        <w:rPr>
          <w:rFonts w:ascii="Times New Roman" w:hAnsi="Times New Roman" w:cs="Times New Roman"/>
        </w:rPr>
        <w:t>schválen dne…..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E51C40" w:rsidRPr="007708A7" w:rsidTr="004D61B4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:rsidR="00EA4DA9" w:rsidRPr="000C039E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:rsidR="0098006E" w:rsidRPr="000C039E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8006E" w:rsidRPr="000C039E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0C039E">
              <w:rPr>
                <w:rFonts w:ascii="Times New Roman" w:hAnsi="Times New Roman" w:cs="Times New Roman"/>
              </w:rPr>
              <w:t>…………</w:t>
            </w:r>
            <w:r w:rsidR="00BD2A94">
              <w:rPr>
                <w:rFonts w:ascii="Times New Roman" w:hAnsi="Times New Roman" w:cs="Times New Roman"/>
              </w:rPr>
              <w:t xml:space="preserve">………   </w:t>
            </w:r>
            <w:r w:rsidRPr="000C039E">
              <w:rPr>
                <w:rFonts w:ascii="Times New Roman" w:hAnsi="Times New Roman" w:cs="Times New Roman"/>
              </w:rPr>
              <w:t>potvrzuje, že</w:t>
            </w:r>
            <w:r w:rsidR="007566F0">
              <w:rPr>
                <w:rFonts w:ascii="Times New Roman" w:hAnsi="Times New Roman" w:cs="Times New Roman"/>
              </w:rPr>
              <w:t xml:space="preserve"> výše</w:t>
            </w:r>
            <w:r w:rsidRPr="000C039E">
              <w:rPr>
                <w:rFonts w:ascii="Times New Roman" w:hAnsi="Times New Roman" w:cs="Times New Roman"/>
              </w:rPr>
              <w:t xml:space="preserve"> uvedený</w:t>
            </w:r>
            <w:r w:rsidR="007566F0">
              <w:rPr>
                <w:rFonts w:ascii="Times New Roman" w:hAnsi="Times New Roman" w:cs="Times New Roman"/>
              </w:rPr>
              <w:t xml:space="preserve"> p</w:t>
            </w:r>
            <w:r w:rsidRPr="000C039E">
              <w:rPr>
                <w:rFonts w:ascii="Times New Roman" w:hAnsi="Times New Roman" w:cs="Times New Roman"/>
              </w:rPr>
              <w:t>rojekt</w:t>
            </w:r>
            <w:r w:rsidR="005F54C8">
              <w:rPr>
                <w:rFonts w:ascii="Times New Roman" w:hAnsi="Times New Roman" w:cs="Times New Roman"/>
              </w:rPr>
              <w:t xml:space="preserve"> </w:t>
            </w:r>
            <w:r w:rsidR="00247DD0">
              <w:rPr>
                <w:rFonts w:ascii="Times New Roman" w:hAnsi="Times New Roman" w:cs="Times New Roman"/>
              </w:rPr>
              <w:t>předklád</w:t>
            </w:r>
            <w:r w:rsidR="007C6239">
              <w:rPr>
                <w:rFonts w:ascii="Times New Roman" w:hAnsi="Times New Roman" w:cs="Times New Roman"/>
              </w:rPr>
              <w:t>a</w:t>
            </w:r>
            <w:r w:rsidR="00247DD0">
              <w:rPr>
                <w:rFonts w:ascii="Times New Roman" w:hAnsi="Times New Roman" w:cs="Times New Roman"/>
              </w:rPr>
              <w:t>n</w:t>
            </w:r>
            <w:r w:rsidR="005F54C8">
              <w:rPr>
                <w:rFonts w:ascii="Times New Roman" w:hAnsi="Times New Roman" w:cs="Times New Roman"/>
              </w:rPr>
              <w:t>ý</w:t>
            </w:r>
            <w:r w:rsidR="00247DD0">
              <w:rPr>
                <w:rFonts w:ascii="Times New Roman" w:hAnsi="Times New Roman" w:cs="Times New Roman"/>
              </w:rPr>
              <w:t xml:space="preserve"> do výzvy č. </w:t>
            </w:r>
            <w:r w:rsidR="00247DD0" w:rsidRPr="005F54C8">
              <w:rPr>
                <w:rFonts w:ascii="Times New Roman" w:hAnsi="Times New Roman" w:cs="Times New Roman"/>
                <w:highlight w:val="yellow"/>
              </w:rPr>
              <w:t xml:space="preserve">x </w:t>
            </w:r>
            <w:r w:rsidR="00085210" w:rsidRPr="005F54C8">
              <w:rPr>
                <w:rFonts w:ascii="Times New Roman" w:hAnsi="Times New Roman" w:cs="Times New Roman"/>
                <w:highlight w:val="yellow"/>
              </w:rPr>
              <w:t>(</w:t>
            </w:r>
            <w:r w:rsidR="00715093" w:rsidRPr="005F54C8">
              <w:rPr>
                <w:rFonts w:ascii="Times New Roman" w:hAnsi="Times New Roman" w:cs="Times New Roman"/>
                <w:highlight w:val="yellow"/>
              </w:rPr>
              <w:t>název výzvy</w:t>
            </w:r>
            <w:r w:rsidR="00085210" w:rsidRPr="005F54C8">
              <w:rPr>
                <w:rFonts w:ascii="Times New Roman" w:hAnsi="Times New Roman" w:cs="Times New Roman"/>
                <w:highlight w:val="yellow"/>
              </w:rPr>
              <w:t>)</w:t>
            </w:r>
            <w:r w:rsidR="00715093">
              <w:rPr>
                <w:rFonts w:ascii="Times New Roman" w:hAnsi="Times New Roman" w:cs="Times New Roman"/>
              </w:rPr>
              <w:t xml:space="preserve"> … </w:t>
            </w:r>
            <w:r w:rsidR="00247DD0" w:rsidRPr="00085210">
              <w:rPr>
                <w:rFonts w:ascii="Times New Roman" w:hAnsi="Times New Roman" w:cs="Times New Roman"/>
              </w:rPr>
              <w:t>IROP</w:t>
            </w:r>
            <w:r w:rsidR="00846686">
              <w:rPr>
                <w:rFonts w:ascii="Times New Roman" w:hAnsi="Times New Roman" w:cs="Times New Roman"/>
              </w:rPr>
              <w:t xml:space="preserve"> </w:t>
            </w:r>
            <w:r w:rsidRPr="00846686">
              <w:rPr>
                <w:rFonts w:ascii="Times New Roman" w:hAnsi="Times New Roman" w:cs="Times New Roman"/>
                <w:b/>
                <w:highlight w:val="yellow"/>
              </w:rPr>
              <w:t>je v souladu/není v souladu</w:t>
            </w:r>
            <w:r w:rsidRPr="000C039E">
              <w:rPr>
                <w:rFonts w:ascii="Times New Roman" w:hAnsi="Times New Roman" w:cs="Times New Roman"/>
              </w:rPr>
              <w:t xml:space="preserve"> se </w:t>
            </w:r>
            <w:r w:rsidR="00CB640C" w:rsidRPr="000C039E">
              <w:rPr>
                <w:rFonts w:ascii="Times New Roman" w:hAnsi="Times New Roman" w:cs="Times New Roman"/>
              </w:rPr>
              <w:t>S</w:t>
            </w:r>
            <w:r w:rsidR="0082686C" w:rsidRPr="000C039E">
              <w:rPr>
                <w:rFonts w:ascii="Times New Roman" w:hAnsi="Times New Roman" w:cs="Times New Roman"/>
              </w:rPr>
              <w:t>trategickým plánem sociálního začleňován</w:t>
            </w:r>
            <w:r w:rsidR="007708A7">
              <w:rPr>
                <w:rFonts w:ascii="Times New Roman" w:hAnsi="Times New Roman" w:cs="Times New Roman"/>
              </w:rPr>
              <w:t>í</w:t>
            </w:r>
            <w:r w:rsidR="0089133A">
              <w:rPr>
                <w:rFonts w:ascii="Times New Roman" w:hAnsi="Times New Roman" w:cs="Times New Roman"/>
              </w:rPr>
              <w:t>.</w:t>
            </w:r>
          </w:p>
          <w:p w:rsidR="0098006E" w:rsidRPr="000C039E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:rsidR="0098006E" w:rsidRPr="000C039E" w:rsidRDefault="0098006E" w:rsidP="00EA4DA9">
            <w:pPr>
              <w:rPr>
                <w:rFonts w:ascii="Times New Roman" w:hAnsi="Times New Roman" w:cs="Times New Roman"/>
              </w:rPr>
            </w:pPr>
          </w:p>
          <w:p w:rsidR="0098006E" w:rsidRPr="000C039E" w:rsidRDefault="0098006E" w:rsidP="00EA4DA9">
            <w:pPr>
              <w:rPr>
                <w:rFonts w:ascii="Times New Roman" w:hAnsi="Times New Roman" w:cs="Times New Roman"/>
              </w:rPr>
            </w:pPr>
          </w:p>
          <w:p w:rsidR="00EA4DA9" w:rsidRDefault="00EA4DA9" w:rsidP="00EA4DA9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>Dne: ………………………………………</w:t>
            </w:r>
          </w:p>
          <w:p w:rsidR="000C039E" w:rsidRDefault="000C039E" w:rsidP="00EA4DA9">
            <w:pPr>
              <w:rPr>
                <w:rFonts w:ascii="Times New Roman" w:hAnsi="Times New Roman" w:cs="Times New Roman"/>
              </w:rPr>
            </w:pPr>
          </w:p>
          <w:p w:rsidR="000C039E" w:rsidRPr="000C039E" w:rsidRDefault="000C039E" w:rsidP="00EA4DA9">
            <w:pPr>
              <w:rPr>
                <w:rFonts w:ascii="Times New Roman" w:hAnsi="Times New Roman" w:cs="Times New Roman"/>
              </w:rPr>
            </w:pPr>
          </w:p>
          <w:p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:rsidR="00CF2CDF" w:rsidRDefault="00CF2CDF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605C63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:rsidTr="00750E44">
        <w:trPr>
          <w:trHeight w:val="417"/>
        </w:trPr>
        <w:tc>
          <w:tcPr>
            <w:tcW w:w="9062" w:type="dxa"/>
          </w:tcPr>
          <w:p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Konkrétní popis vazby projektu na Strategický plán sociálního začleňování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3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:rsidTr="00EC155D">
        <w:trPr>
          <w:trHeight w:val="3290"/>
        </w:trPr>
        <w:tc>
          <w:tcPr>
            <w:tcW w:w="9062" w:type="dxa"/>
          </w:tcPr>
          <w:p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začleňování.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 xml:space="preserve">trategického plánu sociálního začleňování (SPSZ) </w:t>
            </w:r>
          </w:p>
          <w:p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:rsidR="00715093" w:rsidRPr="000C039E" w:rsidRDefault="00715093" w:rsidP="00715093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+ zdůvodnění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:rsidR="00625E53" w:rsidRPr="000C039E" w:rsidRDefault="00625E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:rsidTr="00750E44">
        <w:trPr>
          <w:trHeight w:val="1221"/>
        </w:trPr>
        <w:tc>
          <w:tcPr>
            <w:tcW w:w="9062" w:type="dxa"/>
          </w:tcPr>
          <w:p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Projekt naplňuje tyto indikátory pro identifikované cíle SPSZ: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CB2931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  <w:bookmarkStart w:id="0" w:name="_GoBack"/>
    </w:p>
    <w:p w:rsidR="00816AE8" w:rsidRDefault="00816AE8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816AE8" w:rsidRDefault="00816AE8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bookmarkEnd w:id="0"/>
    <w:p w:rsidR="00816AE8" w:rsidRDefault="00816AE8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605C63" w:rsidRPr="000C039E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F373EE" w:rsidRDefault="00F373EE" w:rsidP="008268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Pokyny pro vydání Potvrzení o souladu projektové žádosti se SPSZ </w:t>
      </w:r>
    </w:p>
    <w:p w:rsidR="00F373EE" w:rsidRDefault="00B914B2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a) tohoto</w:t>
      </w:r>
      <w:r w:rsidR="00C40A45">
        <w:rPr>
          <w:rFonts w:ascii="Times New Roman" w:hAnsi="Times New Roman" w:cs="Times New Roman"/>
        </w:rPr>
        <w:t xml:space="preserve"> potvrzení bude žadateli vydána jako povinná příloha projektové žádosti IROP</w:t>
      </w:r>
    </w:p>
    <w:p w:rsidR="00F373EE" w:rsidRPr="00605C63" w:rsidRDefault="00C40A45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b) tohoto potvrzení </w:t>
      </w:r>
      <w:r w:rsidR="007027FD">
        <w:rPr>
          <w:rFonts w:ascii="Times New Roman" w:hAnsi="Times New Roman" w:cs="Times New Roman"/>
        </w:rPr>
        <w:t>je vydáván</w:t>
      </w:r>
      <w:r w:rsidR="00DB2C6A">
        <w:rPr>
          <w:rFonts w:ascii="Times New Roman" w:hAnsi="Times New Roman" w:cs="Times New Roman"/>
        </w:rPr>
        <w:t>a</w:t>
      </w:r>
      <w:r w:rsidR="007027FD">
        <w:rPr>
          <w:rFonts w:ascii="Times New Roman" w:hAnsi="Times New Roman" w:cs="Times New Roman"/>
        </w:rPr>
        <w:t xml:space="preserve"> pro interní účely ASZ a </w:t>
      </w:r>
      <w:r w:rsidR="00DB2C6A">
        <w:rPr>
          <w:rFonts w:ascii="Times New Roman" w:hAnsi="Times New Roman" w:cs="Times New Roman"/>
        </w:rPr>
        <w:t xml:space="preserve">pro </w:t>
      </w:r>
      <w:r w:rsidR="007027FD">
        <w:rPr>
          <w:rFonts w:ascii="Times New Roman" w:hAnsi="Times New Roman" w:cs="Times New Roman"/>
        </w:rPr>
        <w:t xml:space="preserve">posouzení souladu projektové žádosti s příslušným SPSZ. </w:t>
      </w:r>
    </w:p>
    <w:p w:rsidR="00F373EE" w:rsidRPr="000C039E" w:rsidRDefault="00C909BA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Agentura vydává toto potvrzení na základě </w:t>
      </w:r>
      <w:r w:rsidR="00EA4840">
        <w:rPr>
          <w:rFonts w:ascii="Times New Roman" w:hAnsi="Times New Roman" w:cs="Times New Roman"/>
        </w:rPr>
        <w:t xml:space="preserve">předložení </w:t>
      </w:r>
      <w:r w:rsidR="00712C1A">
        <w:rPr>
          <w:rFonts w:ascii="Times New Roman" w:hAnsi="Times New Roman" w:cs="Times New Roman"/>
        </w:rPr>
        <w:t>verze projektové žádosti, jejíž identifikační údaje jsou uvedeny v části a)</w:t>
      </w:r>
      <w:r w:rsidR="00B914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Obě části tohoto potvrzení </w:t>
      </w:r>
      <w:r w:rsidR="00EA4840">
        <w:rPr>
          <w:rFonts w:ascii="Times New Roman" w:hAnsi="Times New Roman" w:cs="Times New Roman"/>
        </w:rPr>
        <w:t xml:space="preserve">jsou předány žadateli. </w:t>
      </w:r>
      <w:r w:rsidR="002853D7">
        <w:rPr>
          <w:rFonts w:ascii="Times New Roman" w:hAnsi="Times New Roman" w:cs="Times New Roman"/>
        </w:rPr>
        <w:t xml:space="preserve"> </w:t>
      </w:r>
      <w:r w:rsidR="00712C1A">
        <w:rPr>
          <w:rFonts w:ascii="Times New Roman" w:hAnsi="Times New Roman" w:cs="Times New Roman"/>
        </w:rPr>
        <w:t xml:space="preserve">Povinnou přílohou projektové žádosti pro </w:t>
      </w:r>
      <w:r w:rsidR="00B914B2">
        <w:rPr>
          <w:rFonts w:ascii="Times New Roman" w:hAnsi="Times New Roman" w:cs="Times New Roman"/>
        </w:rPr>
        <w:t>účely hodnocení IROP</w:t>
      </w:r>
      <w:r w:rsidR="00712C1A">
        <w:rPr>
          <w:rFonts w:ascii="Times New Roman" w:hAnsi="Times New Roman" w:cs="Times New Roman"/>
        </w:rPr>
        <w:t xml:space="preserve"> je pouze část a).</w:t>
      </w:r>
    </w:p>
    <w:sectPr w:rsidR="00F373EE" w:rsidRPr="000C039E" w:rsidSect="007708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B2F" w:rsidRDefault="00BC4B2F" w:rsidP="00030FF6">
      <w:pPr>
        <w:spacing w:after="0" w:line="240" w:lineRule="auto"/>
      </w:pPr>
      <w:r>
        <w:separator/>
      </w:r>
    </w:p>
  </w:endnote>
  <w:endnote w:type="continuationSeparator" w:id="0">
    <w:p w:rsidR="00BC4B2F" w:rsidRDefault="00BC4B2F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65694"/>
      <w:docPartObj>
        <w:docPartGallery w:val="Page Numbers (Bottom of Page)"/>
        <w:docPartUnique/>
      </w:docPartObj>
    </w:sdtPr>
    <w:sdtEndPr/>
    <w:sdtContent>
      <w:p w:rsidR="0082686C" w:rsidRDefault="005C14C1" w:rsidP="00E17E51">
        <w:pPr>
          <w:pStyle w:val="slostrnky"/>
          <w:spacing w:line="240" w:lineRule="auto"/>
        </w:pPr>
        <w:r w:rsidRPr="00636678">
          <w:fldChar w:fldCharType="begin"/>
        </w:r>
        <w:r w:rsidR="0082686C" w:rsidRPr="00636678">
          <w:instrText>PAGE   \* MERGEFORMAT</w:instrText>
        </w:r>
        <w:r w:rsidRPr="00636678">
          <w:fldChar w:fldCharType="separate"/>
        </w:r>
        <w:r w:rsidR="00640531">
          <w:rPr>
            <w:noProof/>
          </w:rPr>
          <w:t>2</w:t>
        </w:r>
        <w:r w:rsidRPr="00636678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B2F" w:rsidRDefault="00BC4B2F" w:rsidP="00030FF6">
      <w:pPr>
        <w:spacing w:after="0" w:line="240" w:lineRule="auto"/>
      </w:pPr>
      <w:r>
        <w:separator/>
      </w:r>
    </w:p>
  </w:footnote>
  <w:footnote w:type="continuationSeparator" w:id="0">
    <w:p w:rsidR="00BC4B2F" w:rsidRDefault="00BC4B2F" w:rsidP="00030FF6">
      <w:pPr>
        <w:spacing w:after="0" w:line="240" w:lineRule="auto"/>
      </w:pPr>
      <w:r>
        <w:continuationSeparator/>
      </w:r>
    </w:p>
  </w:footnote>
  <w:footnote w:id="1">
    <w:p w:rsidR="005F54C8" w:rsidRPr="000C039E" w:rsidRDefault="005F54C8" w:rsidP="005F54C8">
      <w:pPr>
        <w:pStyle w:val="Textpoznpodarou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>
        <w:rPr>
          <w:rFonts w:cs="Times New Roman"/>
        </w:rPr>
        <w:t xml:space="preserve"> S</w:t>
      </w:r>
      <w:r w:rsidRPr="000C039E">
        <w:rPr>
          <w:rFonts w:cs="Times New Roman"/>
        </w:rPr>
        <w:t xml:space="preserve">trategického plánu sociálního začleňování </w:t>
      </w:r>
      <w:r>
        <w:rPr>
          <w:rFonts w:cs="Times New Roman"/>
        </w:rPr>
        <w:t xml:space="preserve">(SPSZ) </w:t>
      </w:r>
      <w:r w:rsidRPr="000C039E">
        <w:rPr>
          <w:rFonts w:cs="Times New Roman"/>
        </w:rPr>
        <w:t>a obce/svazku obcí, verzi SPSZ, ke které se vyjádření vztahuje a datum jejího schválení.</w:t>
      </w:r>
    </w:p>
  </w:footnote>
  <w:footnote w:id="2">
    <w:p w:rsidR="005F54C8" w:rsidRPr="00802939" w:rsidRDefault="005F54C8" w:rsidP="005F54C8">
      <w:pPr>
        <w:pStyle w:val="Textpoznpodarou"/>
      </w:pPr>
      <w:r w:rsidRPr="00802939">
        <w:rPr>
          <w:rStyle w:val="Znakapoznpodarou"/>
          <w:rFonts w:cs="Times New Roman"/>
        </w:rPr>
        <w:footnoteRef/>
      </w:r>
      <w:r w:rsidRPr="00802939">
        <w:rPr>
          <w:rFonts w:cs="Times New Roman"/>
        </w:rPr>
        <w:t xml:space="preserve"> </w:t>
      </w:r>
      <w:r w:rsidR="001C47F0">
        <w:t>V označených pasážích zvolte</w:t>
      </w:r>
      <w:r w:rsidRPr="00802939">
        <w:t xml:space="preserve"> správnou variantu</w:t>
      </w:r>
      <w:r w:rsidR="001C47F0">
        <w:t xml:space="preserve"> nebo doplňte konkrétní údaje</w:t>
      </w:r>
      <w:r w:rsidRPr="00802939">
        <w:t>.</w:t>
      </w:r>
    </w:p>
  </w:footnote>
  <w:footnote w:id="3">
    <w:p w:rsidR="00272110" w:rsidRPr="00DB2C6A" w:rsidRDefault="00C1013A" w:rsidP="00ED610D">
      <w:pPr>
        <w:jc w:val="both"/>
        <w:rPr>
          <w:rFonts w:ascii="Times New Roman" w:hAnsi="Times New Roman" w:cs="Times New Roman"/>
          <w:sz w:val="20"/>
          <w:szCs w:val="20"/>
        </w:rPr>
      </w:pPr>
      <w:r w:rsidRPr="00DB2C6A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82686C" w:rsidRPr="00DB2C6A">
        <w:rPr>
          <w:rFonts w:ascii="Times New Roman" w:hAnsi="Times New Roman" w:cs="Times New Roman"/>
          <w:sz w:val="20"/>
          <w:szCs w:val="20"/>
        </w:rPr>
        <w:t>V rámci této části vyjádření</w:t>
      </w:r>
      <w:r w:rsidR="0082686C" w:rsidRPr="00ED610D">
        <w:rPr>
          <w:rFonts w:ascii="Times New Roman" w:hAnsi="Times New Roman" w:cs="Times New Roman"/>
          <w:sz w:val="20"/>
          <w:szCs w:val="20"/>
        </w:rPr>
        <w:t xml:space="preserve"> </w:t>
      </w:r>
      <w:r w:rsidR="0082686C" w:rsidRPr="00DB2C6A">
        <w:rPr>
          <w:rFonts w:ascii="Times New Roman" w:hAnsi="Times New Roman" w:cs="Times New Roman"/>
          <w:sz w:val="20"/>
          <w:szCs w:val="20"/>
          <w:u w:val="single"/>
        </w:rPr>
        <w:t>d</w:t>
      </w:r>
      <w:r w:rsidRPr="00DB2C6A">
        <w:rPr>
          <w:rFonts w:ascii="Times New Roman" w:hAnsi="Times New Roman" w:cs="Times New Roman"/>
          <w:sz w:val="20"/>
          <w:szCs w:val="20"/>
          <w:u w:val="single"/>
        </w:rPr>
        <w:t>etailně popište</w:t>
      </w:r>
      <w:r w:rsidR="00846686" w:rsidRPr="00DB2C6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DB2C6A">
        <w:rPr>
          <w:rFonts w:ascii="Times New Roman" w:hAnsi="Times New Roman" w:cs="Times New Roman"/>
          <w:sz w:val="20"/>
          <w:szCs w:val="20"/>
          <w:u w:val="single"/>
        </w:rPr>
        <w:t>konkrétní vazbu</w:t>
      </w:r>
      <w:r w:rsidRPr="00DB2C6A">
        <w:rPr>
          <w:rFonts w:ascii="Times New Roman" w:hAnsi="Times New Roman" w:cs="Times New Roman"/>
          <w:sz w:val="20"/>
          <w:szCs w:val="20"/>
        </w:rPr>
        <w:t xml:space="preserve"> jednotlivých klíčových aktivit a výstupů projektu na relevantní strategické/specifické cíle a opatření popř. aktivity uvedené v SPSZ, uveďte, zda projekt zcela nebo zčásti naplňuje (případně nenaplňuje) tato opatření a aktivity SPSZ, a to i s ohledem na popis charakteristiky a velikosti cílové skupiny, která je uvedena v SPSZ a na kterou jsou jednotlivá opatření a aktivity SPSZ zaměřeny. Vyjádření k velikosti a charakteristikám cílové skupiny v rámci projektu ve vazbě na vymezení cílové skupiny (sociálně vyloučené lokality) v rámci SPSZ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43F4A1E3" wp14:editId="1AF354DD">
          <wp:simplePos x="0" y="0"/>
          <wp:positionH relativeFrom="margin">
            <wp:align>center</wp:align>
          </wp:positionH>
          <wp:positionV relativeFrom="paragraph">
            <wp:posOffset>-353887</wp:posOffset>
          </wp:positionV>
          <wp:extent cx="5263116" cy="765544"/>
          <wp:effectExtent l="0" t="0" r="0" b="0"/>
          <wp:wrapNone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074"/>
                  <a:stretch/>
                </pic:blipFill>
                <pic:spPr bwMode="auto">
                  <a:xfrm>
                    <a:off x="0" y="0"/>
                    <a:ext cx="5265331" cy="76586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7030B2" w:rsidRDefault="007030B2" w:rsidP="00636678">
    <w:pPr>
      <w:pStyle w:val="Zhlav"/>
      <w:spacing w:line="276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CF"/>
    <w:rsid w:val="0000508A"/>
    <w:rsid w:val="00022010"/>
    <w:rsid w:val="000239CA"/>
    <w:rsid w:val="00030FF6"/>
    <w:rsid w:val="00037927"/>
    <w:rsid w:val="000439B4"/>
    <w:rsid w:val="00047B59"/>
    <w:rsid w:val="00064069"/>
    <w:rsid w:val="000823AA"/>
    <w:rsid w:val="00085210"/>
    <w:rsid w:val="000A15DF"/>
    <w:rsid w:val="000B308E"/>
    <w:rsid w:val="000C039E"/>
    <w:rsid w:val="000D1D57"/>
    <w:rsid w:val="000E1435"/>
    <w:rsid w:val="00110A4A"/>
    <w:rsid w:val="0013085E"/>
    <w:rsid w:val="0014026E"/>
    <w:rsid w:val="00146912"/>
    <w:rsid w:val="00166F6E"/>
    <w:rsid w:val="00175BE5"/>
    <w:rsid w:val="001830CC"/>
    <w:rsid w:val="00183937"/>
    <w:rsid w:val="00194B53"/>
    <w:rsid w:val="001B1F51"/>
    <w:rsid w:val="001C47F0"/>
    <w:rsid w:val="001D137F"/>
    <w:rsid w:val="001E12B3"/>
    <w:rsid w:val="001E4A28"/>
    <w:rsid w:val="001E6336"/>
    <w:rsid w:val="00201C7C"/>
    <w:rsid w:val="002058E2"/>
    <w:rsid w:val="00223F90"/>
    <w:rsid w:val="00235C01"/>
    <w:rsid w:val="00247DD0"/>
    <w:rsid w:val="0027015A"/>
    <w:rsid w:val="00272110"/>
    <w:rsid w:val="002750CB"/>
    <w:rsid w:val="002853D7"/>
    <w:rsid w:val="00290F04"/>
    <w:rsid w:val="002937D7"/>
    <w:rsid w:val="002B7C6A"/>
    <w:rsid w:val="002D4A23"/>
    <w:rsid w:val="002D4AB3"/>
    <w:rsid w:val="00303ED0"/>
    <w:rsid w:val="003102CB"/>
    <w:rsid w:val="0031393D"/>
    <w:rsid w:val="00323C60"/>
    <w:rsid w:val="003678E6"/>
    <w:rsid w:val="00381380"/>
    <w:rsid w:val="003C5331"/>
    <w:rsid w:val="003E57E2"/>
    <w:rsid w:val="003F5E96"/>
    <w:rsid w:val="00406E30"/>
    <w:rsid w:val="00435555"/>
    <w:rsid w:val="004716FB"/>
    <w:rsid w:val="004B3D3D"/>
    <w:rsid w:val="004C49D2"/>
    <w:rsid w:val="004C515E"/>
    <w:rsid w:val="004C7D28"/>
    <w:rsid w:val="004D61B4"/>
    <w:rsid w:val="004D79E3"/>
    <w:rsid w:val="004F0610"/>
    <w:rsid w:val="004F351B"/>
    <w:rsid w:val="004F73C2"/>
    <w:rsid w:val="00507CA7"/>
    <w:rsid w:val="00515454"/>
    <w:rsid w:val="00522C45"/>
    <w:rsid w:val="00523673"/>
    <w:rsid w:val="00555381"/>
    <w:rsid w:val="00586B68"/>
    <w:rsid w:val="005C14C1"/>
    <w:rsid w:val="005C1924"/>
    <w:rsid w:val="005D1944"/>
    <w:rsid w:val="005E4D40"/>
    <w:rsid w:val="005F01FA"/>
    <w:rsid w:val="005F54C8"/>
    <w:rsid w:val="00605C63"/>
    <w:rsid w:val="00610543"/>
    <w:rsid w:val="00625E53"/>
    <w:rsid w:val="00633BC5"/>
    <w:rsid w:val="00636678"/>
    <w:rsid w:val="00640531"/>
    <w:rsid w:val="00664BF6"/>
    <w:rsid w:val="006712A6"/>
    <w:rsid w:val="006738F0"/>
    <w:rsid w:val="00694CFC"/>
    <w:rsid w:val="006A18E9"/>
    <w:rsid w:val="006D378C"/>
    <w:rsid w:val="006D4B33"/>
    <w:rsid w:val="006F65B7"/>
    <w:rsid w:val="007027FD"/>
    <w:rsid w:val="007030B2"/>
    <w:rsid w:val="00712C1A"/>
    <w:rsid w:val="00713FCF"/>
    <w:rsid w:val="00715093"/>
    <w:rsid w:val="00715491"/>
    <w:rsid w:val="007372CC"/>
    <w:rsid w:val="00751FEC"/>
    <w:rsid w:val="00755121"/>
    <w:rsid w:val="007566F0"/>
    <w:rsid w:val="007660AD"/>
    <w:rsid w:val="00766305"/>
    <w:rsid w:val="007708A7"/>
    <w:rsid w:val="00790124"/>
    <w:rsid w:val="007A7BCB"/>
    <w:rsid w:val="007C6239"/>
    <w:rsid w:val="007D32A2"/>
    <w:rsid w:val="007F0143"/>
    <w:rsid w:val="00804FAF"/>
    <w:rsid w:val="00816AE8"/>
    <w:rsid w:val="0082087A"/>
    <w:rsid w:val="0082686C"/>
    <w:rsid w:val="0083675C"/>
    <w:rsid w:val="00837D41"/>
    <w:rsid w:val="0084000C"/>
    <w:rsid w:val="00843945"/>
    <w:rsid w:val="00846686"/>
    <w:rsid w:val="00863241"/>
    <w:rsid w:val="0087271E"/>
    <w:rsid w:val="0088105D"/>
    <w:rsid w:val="008840D6"/>
    <w:rsid w:val="0089133A"/>
    <w:rsid w:val="00892286"/>
    <w:rsid w:val="00897172"/>
    <w:rsid w:val="008A4B81"/>
    <w:rsid w:val="008B1488"/>
    <w:rsid w:val="008B1591"/>
    <w:rsid w:val="008B1603"/>
    <w:rsid w:val="008C0F19"/>
    <w:rsid w:val="00936435"/>
    <w:rsid w:val="00940524"/>
    <w:rsid w:val="00973AFE"/>
    <w:rsid w:val="0098006E"/>
    <w:rsid w:val="009800CC"/>
    <w:rsid w:val="009A4BDE"/>
    <w:rsid w:val="009B7257"/>
    <w:rsid w:val="00A13FFB"/>
    <w:rsid w:val="00A17F6A"/>
    <w:rsid w:val="00A40E53"/>
    <w:rsid w:val="00A62D24"/>
    <w:rsid w:val="00A65D8E"/>
    <w:rsid w:val="00A92286"/>
    <w:rsid w:val="00B0703F"/>
    <w:rsid w:val="00B2075B"/>
    <w:rsid w:val="00B34BCB"/>
    <w:rsid w:val="00B74210"/>
    <w:rsid w:val="00B861FA"/>
    <w:rsid w:val="00B90F58"/>
    <w:rsid w:val="00B914B2"/>
    <w:rsid w:val="00B9299C"/>
    <w:rsid w:val="00B96422"/>
    <w:rsid w:val="00BA27DE"/>
    <w:rsid w:val="00BC4B2F"/>
    <w:rsid w:val="00BD2A94"/>
    <w:rsid w:val="00BE4E9C"/>
    <w:rsid w:val="00C1013A"/>
    <w:rsid w:val="00C173FF"/>
    <w:rsid w:val="00C40A45"/>
    <w:rsid w:val="00C460AD"/>
    <w:rsid w:val="00C7428D"/>
    <w:rsid w:val="00C75BA4"/>
    <w:rsid w:val="00C81E40"/>
    <w:rsid w:val="00C909BA"/>
    <w:rsid w:val="00CB2931"/>
    <w:rsid w:val="00CB5265"/>
    <w:rsid w:val="00CB5E3D"/>
    <w:rsid w:val="00CB640C"/>
    <w:rsid w:val="00CD0B21"/>
    <w:rsid w:val="00CF2CDF"/>
    <w:rsid w:val="00CF425F"/>
    <w:rsid w:val="00CF7DE7"/>
    <w:rsid w:val="00D10CA0"/>
    <w:rsid w:val="00D20D01"/>
    <w:rsid w:val="00D33524"/>
    <w:rsid w:val="00D4456E"/>
    <w:rsid w:val="00D56697"/>
    <w:rsid w:val="00D57172"/>
    <w:rsid w:val="00D765DE"/>
    <w:rsid w:val="00D834BF"/>
    <w:rsid w:val="00D83B99"/>
    <w:rsid w:val="00D84093"/>
    <w:rsid w:val="00D85B28"/>
    <w:rsid w:val="00D85EFB"/>
    <w:rsid w:val="00DA6681"/>
    <w:rsid w:val="00DB2C6A"/>
    <w:rsid w:val="00DF4081"/>
    <w:rsid w:val="00E11FAD"/>
    <w:rsid w:val="00E13119"/>
    <w:rsid w:val="00E17E51"/>
    <w:rsid w:val="00E32009"/>
    <w:rsid w:val="00E37C0A"/>
    <w:rsid w:val="00E4298D"/>
    <w:rsid w:val="00E51926"/>
    <w:rsid w:val="00E51C40"/>
    <w:rsid w:val="00E63BD3"/>
    <w:rsid w:val="00E64130"/>
    <w:rsid w:val="00E67FD2"/>
    <w:rsid w:val="00EA4840"/>
    <w:rsid w:val="00EA4DA9"/>
    <w:rsid w:val="00EC155D"/>
    <w:rsid w:val="00EC49D2"/>
    <w:rsid w:val="00EC7AFE"/>
    <w:rsid w:val="00ED610D"/>
    <w:rsid w:val="00EE0876"/>
    <w:rsid w:val="00F27AF7"/>
    <w:rsid w:val="00F331DD"/>
    <w:rsid w:val="00F373EE"/>
    <w:rsid w:val="00F473D2"/>
    <w:rsid w:val="00F5536F"/>
    <w:rsid w:val="00F62017"/>
    <w:rsid w:val="00F63F56"/>
    <w:rsid w:val="00F82561"/>
    <w:rsid w:val="00F82A47"/>
    <w:rsid w:val="00F860CF"/>
    <w:rsid w:val="00FD6BE7"/>
    <w:rsid w:val="00FE1523"/>
    <w:rsid w:val="00FE1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B3C1E-5805-40D5-ACB2-B03CC5F0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Jahodová Jitka</cp:lastModifiedBy>
  <cp:revision>25</cp:revision>
  <dcterms:created xsi:type="dcterms:W3CDTF">2017-11-20T11:11:00Z</dcterms:created>
  <dcterms:modified xsi:type="dcterms:W3CDTF">2018-04-09T14:21:00Z</dcterms:modified>
  <cp:version>1</cp:version>
</cp:coreProperties>
</file>