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B615" w14:textId="77777777" w:rsidR="00C1321E" w:rsidRDefault="00C1321E" w:rsidP="00C1321E">
      <w:pPr>
        <w:pStyle w:val="Nadpis2"/>
        <w:numPr>
          <w:ilvl w:val="0"/>
          <w:numId w:val="0"/>
        </w:numPr>
        <w:ind w:left="578" w:hanging="578"/>
        <w:jc w:val="center"/>
      </w:pPr>
      <w:r>
        <w:t>žádost o poskytnutí poradenství</w:t>
      </w:r>
    </w:p>
    <w:p w14:paraId="449FF382" w14:textId="77777777" w:rsidR="00C1321E" w:rsidRPr="004B074B" w:rsidRDefault="00C1321E" w:rsidP="00C1321E">
      <w:pPr>
        <w:spacing w:after="0" w:line="240" w:lineRule="auto"/>
        <w:jc w:val="center"/>
        <w:rPr>
          <w:i/>
          <w:color w:val="808080" w:themeColor="background1" w:themeShade="80"/>
        </w:rPr>
      </w:pPr>
      <w:r w:rsidRPr="004B074B">
        <w:rPr>
          <w:i/>
          <w:color w:val="808080" w:themeColor="background1" w:themeShade="80"/>
        </w:rPr>
        <w:t>(VYPLŇUJE ŽADATEL)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1321E" w14:paraId="774C1D64" w14:textId="77777777" w:rsidTr="003A4626">
        <w:tc>
          <w:tcPr>
            <w:tcW w:w="2405" w:type="dxa"/>
          </w:tcPr>
          <w:p w14:paraId="474D9EB0" w14:textId="77777777" w:rsidR="00C1321E" w:rsidRDefault="00C1321E" w:rsidP="003A4626">
            <w:r>
              <w:t>Žadatel</w:t>
            </w:r>
          </w:p>
        </w:tc>
        <w:tc>
          <w:tcPr>
            <w:tcW w:w="6657" w:type="dxa"/>
          </w:tcPr>
          <w:p w14:paraId="07CDA553" w14:textId="77777777" w:rsidR="00C1321E" w:rsidRDefault="00C1321E" w:rsidP="003A4626"/>
        </w:tc>
      </w:tr>
      <w:tr w:rsidR="00C1321E" w14:paraId="295DF257" w14:textId="77777777" w:rsidTr="003A4626">
        <w:tc>
          <w:tcPr>
            <w:tcW w:w="2405" w:type="dxa"/>
          </w:tcPr>
          <w:p w14:paraId="3E108708" w14:textId="77777777" w:rsidR="00C1321E" w:rsidRDefault="00C1321E" w:rsidP="003A4626">
            <w:r>
              <w:t>Sídlo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6657" w:type="dxa"/>
          </w:tcPr>
          <w:p w14:paraId="1B190192" w14:textId="77777777" w:rsidR="00C1321E" w:rsidRDefault="00C1321E" w:rsidP="003A4626"/>
        </w:tc>
      </w:tr>
      <w:tr w:rsidR="00C1321E" w14:paraId="6DC58568" w14:textId="77777777" w:rsidTr="003A4626">
        <w:tc>
          <w:tcPr>
            <w:tcW w:w="2405" w:type="dxa"/>
          </w:tcPr>
          <w:p w14:paraId="1426C535" w14:textId="77777777" w:rsidR="00C1321E" w:rsidRDefault="00C1321E" w:rsidP="003A4626">
            <w:r>
              <w:t>IČ</w:t>
            </w:r>
          </w:p>
        </w:tc>
        <w:tc>
          <w:tcPr>
            <w:tcW w:w="6657" w:type="dxa"/>
          </w:tcPr>
          <w:p w14:paraId="2E682E50" w14:textId="77777777" w:rsidR="00C1321E" w:rsidRDefault="00C1321E" w:rsidP="003A4626"/>
        </w:tc>
      </w:tr>
      <w:tr w:rsidR="00C1321E" w14:paraId="7DB8DF93" w14:textId="77777777" w:rsidTr="003A4626">
        <w:tc>
          <w:tcPr>
            <w:tcW w:w="2405" w:type="dxa"/>
          </w:tcPr>
          <w:p w14:paraId="4D9BD886" w14:textId="77777777" w:rsidR="00C1321E" w:rsidRDefault="00C1321E" w:rsidP="003A4626">
            <w:pPr>
              <w:jc w:val="left"/>
            </w:pPr>
            <w:r>
              <w:t>Zástupce územního celku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6657" w:type="dxa"/>
          </w:tcPr>
          <w:p w14:paraId="6ECE5C53" w14:textId="77777777" w:rsidR="00C1321E" w:rsidRDefault="00C1321E" w:rsidP="003A4626">
            <w:pPr>
              <w:jc w:val="left"/>
            </w:pPr>
          </w:p>
        </w:tc>
      </w:tr>
      <w:tr w:rsidR="00C1321E" w14:paraId="0452CDC1" w14:textId="77777777" w:rsidTr="003A4626">
        <w:tc>
          <w:tcPr>
            <w:tcW w:w="2405" w:type="dxa"/>
          </w:tcPr>
          <w:p w14:paraId="3865FB52" w14:textId="77777777" w:rsidR="00C1321E" w:rsidRDefault="00C1321E" w:rsidP="003A4626">
            <w:r>
              <w:t>Kontaktní osoba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6657" w:type="dxa"/>
          </w:tcPr>
          <w:p w14:paraId="3B674870" w14:textId="77777777" w:rsidR="00C1321E" w:rsidRDefault="00C1321E" w:rsidP="003A4626"/>
        </w:tc>
      </w:tr>
      <w:tr w:rsidR="00C1321E" w14:paraId="691B20F4" w14:textId="77777777" w:rsidTr="003A4626">
        <w:tc>
          <w:tcPr>
            <w:tcW w:w="2405" w:type="dxa"/>
          </w:tcPr>
          <w:p w14:paraId="77AC0927" w14:textId="77777777" w:rsidR="00C1321E" w:rsidRDefault="00C1321E" w:rsidP="003A4626">
            <w:r>
              <w:t>Funkce kontaktní osoby</w:t>
            </w:r>
          </w:p>
        </w:tc>
        <w:tc>
          <w:tcPr>
            <w:tcW w:w="6657" w:type="dxa"/>
          </w:tcPr>
          <w:p w14:paraId="1DE8052C" w14:textId="77777777" w:rsidR="00C1321E" w:rsidRDefault="00C1321E" w:rsidP="003A4626"/>
        </w:tc>
      </w:tr>
      <w:tr w:rsidR="00C1321E" w14:paraId="5515C612" w14:textId="77777777" w:rsidTr="003A4626">
        <w:tc>
          <w:tcPr>
            <w:tcW w:w="2405" w:type="dxa"/>
          </w:tcPr>
          <w:p w14:paraId="50CC24C7" w14:textId="77777777" w:rsidR="00C1321E" w:rsidRDefault="00C1321E" w:rsidP="003A4626">
            <w:r>
              <w:t>Telefon</w:t>
            </w:r>
          </w:p>
        </w:tc>
        <w:tc>
          <w:tcPr>
            <w:tcW w:w="6657" w:type="dxa"/>
          </w:tcPr>
          <w:p w14:paraId="42ABD4F6" w14:textId="77777777" w:rsidR="00C1321E" w:rsidRDefault="00C1321E" w:rsidP="003A4626"/>
        </w:tc>
      </w:tr>
      <w:tr w:rsidR="00C1321E" w14:paraId="20C3B90A" w14:textId="77777777" w:rsidTr="003A4626">
        <w:tc>
          <w:tcPr>
            <w:tcW w:w="2405" w:type="dxa"/>
          </w:tcPr>
          <w:p w14:paraId="3F5C7F2D" w14:textId="77777777" w:rsidR="00C1321E" w:rsidRDefault="00C1321E" w:rsidP="003A4626">
            <w:r>
              <w:t>E-mail</w:t>
            </w:r>
          </w:p>
        </w:tc>
        <w:tc>
          <w:tcPr>
            <w:tcW w:w="6657" w:type="dxa"/>
          </w:tcPr>
          <w:p w14:paraId="5A87A4A2" w14:textId="77777777" w:rsidR="00C1321E" w:rsidRDefault="00C1321E" w:rsidP="003A4626"/>
        </w:tc>
      </w:tr>
    </w:tbl>
    <w:p w14:paraId="0F9E747A" w14:textId="77777777" w:rsidR="00C1321E" w:rsidRDefault="00C1321E" w:rsidP="00C1321E">
      <w:pPr>
        <w:spacing w:after="0" w:line="240" w:lineRule="auto"/>
      </w:pPr>
    </w:p>
    <w:p w14:paraId="4CE71681" w14:textId="77777777" w:rsidR="00C1321E" w:rsidRPr="007933A0" w:rsidRDefault="00C1321E" w:rsidP="00C1321E">
      <w:pPr>
        <w:spacing w:after="0" w:line="240" w:lineRule="auto"/>
        <w:rPr>
          <w:b/>
        </w:rPr>
      </w:pPr>
      <w:r>
        <w:rPr>
          <w:b/>
        </w:rPr>
        <w:t>Stručný popis řešeného problému</w:t>
      </w:r>
      <w:r w:rsidRPr="007933A0">
        <w:rPr>
          <w:b/>
        </w:rPr>
        <w:t>:</w:t>
      </w:r>
      <w:r w:rsidRPr="007933A0">
        <w:rPr>
          <w:b/>
        </w:rPr>
        <w:tab/>
      </w:r>
      <w:r w:rsidRPr="007933A0">
        <w:rPr>
          <w:b/>
        </w:rPr>
        <w:tab/>
      </w:r>
      <w:r w:rsidRPr="007933A0">
        <w:rPr>
          <w:b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321E" w14:paraId="02DEDCC0" w14:textId="77777777" w:rsidTr="003A4626">
        <w:tc>
          <w:tcPr>
            <w:tcW w:w="9062" w:type="dxa"/>
          </w:tcPr>
          <w:p w14:paraId="585736D1" w14:textId="77777777" w:rsidR="00C1321E" w:rsidRDefault="00C1321E" w:rsidP="003A4626"/>
          <w:p w14:paraId="24DED59B" w14:textId="77777777" w:rsidR="00C1321E" w:rsidRDefault="00C1321E" w:rsidP="003A4626"/>
          <w:p w14:paraId="13B56172" w14:textId="77777777" w:rsidR="00C1321E" w:rsidRDefault="00C1321E" w:rsidP="003A4626"/>
          <w:p w14:paraId="3068067E" w14:textId="77777777" w:rsidR="00C1321E" w:rsidRDefault="00C1321E" w:rsidP="003A4626"/>
          <w:p w14:paraId="21CDCC78" w14:textId="77777777" w:rsidR="00C1321E" w:rsidRDefault="00C1321E" w:rsidP="003A4626"/>
          <w:p w14:paraId="6F29D003" w14:textId="77777777" w:rsidR="00C1321E" w:rsidRDefault="00C1321E" w:rsidP="003A4626"/>
          <w:p w14:paraId="321DFAAD" w14:textId="77777777" w:rsidR="00C1321E" w:rsidRDefault="00C1321E" w:rsidP="003A4626"/>
          <w:p w14:paraId="432694CA" w14:textId="77777777" w:rsidR="00C1321E" w:rsidRDefault="00C1321E" w:rsidP="003A4626"/>
          <w:p w14:paraId="3A26F056" w14:textId="77777777" w:rsidR="00C1321E" w:rsidRDefault="00C1321E" w:rsidP="003A4626"/>
        </w:tc>
      </w:tr>
    </w:tbl>
    <w:p w14:paraId="3AC76C7F" w14:textId="77777777" w:rsidR="00C1321E" w:rsidRDefault="00C1321E" w:rsidP="00C1321E">
      <w:pPr>
        <w:spacing w:after="0" w:line="240" w:lineRule="auto"/>
      </w:pPr>
    </w:p>
    <w:p w14:paraId="0F9A0734" w14:textId="77777777" w:rsidR="00C1321E" w:rsidRPr="008B68FC" w:rsidRDefault="00C1321E" w:rsidP="00C1321E">
      <w:pPr>
        <w:spacing w:after="0" w:line="240" w:lineRule="auto"/>
        <w:rPr>
          <w:b/>
        </w:rPr>
      </w:pPr>
      <w:r>
        <w:rPr>
          <w:b/>
        </w:rPr>
        <w:t>Předmět poradenství (konkretizace poptávky po poradenství)</w:t>
      </w:r>
      <w:r w:rsidRPr="008B68FC">
        <w:rPr>
          <w:b/>
        </w:rPr>
        <w:t xml:space="preserve">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321E" w14:paraId="035A6877" w14:textId="77777777" w:rsidTr="003A4626">
        <w:tc>
          <w:tcPr>
            <w:tcW w:w="9062" w:type="dxa"/>
          </w:tcPr>
          <w:p w14:paraId="23130FD0" w14:textId="77777777" w:rsidR="00C1321E" w:rsidRDefault="00C1321E" w:rsidP="003A4626"/>
          <w:p w14:paraId="2D5261B3" w14:textId="77777777" w:rsidR="00C1321E" w:rsidRDefault="00C1321E" w:rsidP="003A4626"/>
          <w:p w14:paraId="4C7AE046" w14:textId="77777777" w:rsidR="00C1321E" w:rsidRDefault="00C1321E" w:rsidP="003A4626"/>
          <w:p w14:paraId="20FACBE0" w14:textId="77777777" w:rsidR="00C1321E" w:rsidRDefault="00C1321E" w:rsidP="003A4626"/>
          <w:p w14:paraId="506C202C" w14:textId="77777777" w:rsidR="00C1321E" w:rsidRDefault="00C1321E" w:rsidP="003A4626"/>
          <w:p w14:paraId="5F1B22FB" w14:textId="77777777" w:rsidR="00C1321E" w:rsidRDefault="00C1321E" w:rsidP="003A4626"/>
          <w:p w14:paraId="2F19DFB6" w14:textId="77777777" w:rsidR="00C1321E" w:rsidRDefault="00C1321E" w:rsidP="003A4626"/>
          <w:p w14:paraId="0EA80B82" w14:textId="77777777" w:rsidR="00C1321E" w:rsidRDefault="00C1321E" w:rsidP="003A4626"/>
          <w:p w14:paraId="5FCE2B27" w14:textId="77777777" w:rsidR="00C1321E" w:rsidRDefault="00C1321E" w:rsidP="003A4626"/>
        </w:tc>
      </w:tr>
    </w:tbl>
    <w:p w14:paraId="3E6642EB" w14:textId="77777777" w:rsidR="00C1321E" w:rsidRDefault="00C1321E" w:rsidP="00C1321E">
      <w:pPr>
        <w:spacing w:after="0" w:line="240" w:lineRule="auto"/>
      </w:pPr>
    </w:p>
    <w:p w14:paraId="74221938" w14:textId="77777777" w:rsidR="00C1321E" w:rsidRDefault="00C1321E" w:rsidP="00C1321E">
      <w:pPr>
        <w:spacing w:after="0" w:line="240" w:lineRule="auto"/>
      </w:pPr>
    </w:p>
    <w:p w14:paraId="5943A9A2" w14:textId="77777777" w:rsidR="00C1321E" w:rsidRDefault="00C1321E" w:rsidP="00C1321E">
      <w:pPr>
        <w:spacing w:after="0" w:line="240" w:lineRule="auto"/>
        <w:sectPr w:rsidR="00C1321E" w:rsidSect="007270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CB78B99" w14:textId="0BFF393E" w:rsidR="00C1321E" w:rsidRDefault="00C1321E" w:rsidP="00C1321E">
      <w:pPr>
        <w:spacing w:after="0" w:line="240" w:lineRule="auto"/>
      </w:pPr>
      <w:r>
        <w:t xml:space="preserve">V </w:t>
      </w:r>
      <w:r>
        <w:tab/>
      </w:r>
      <w:r>
        <w:tab/>
        <w:t xml:space="preserve">dne </w:t>
      </w:r>
    </w:p>
    <w:p w14:paraId="4ABDAFF0" w14:textId="77777777" w:rsidR="00C1321E" w:rsidRDefault="00C1321E" w:rsidP="00C1321E">
      <w:pPr>
        <w:spacing w:after="0" w:line="240" w:lineRule="auto"/>
      </w:pPr>
    </w:p>
    <w:p w14:paraId="02761043" w14:textId="77777777" w:rsidR="00C1321E" w:rsidRDefault="00C1321E" w:rsidP="00C1321E">
      <w:pPr>
        <w:spacing w:after="0" w:line="240" w:lineRule="auto"/>
      </w:pPr>
    </w:p>
    <w:p w14:paraId="67EEB7F3" w14:textId="77777777" w:rsidR="00C1321E" w:rsidRDefault="00C1321E" w:rsidP="00C1321E">
      <w:pPr>
        <w:spacing w:after="0" w:line="240" w:lineRule="auto"/>
      </w:pPr>
    </w:p>
    <w:p w14:paraId="798F28C0" w14:textId="77777777" w:rsidR="00C1321E" w:rsidRDefault="00C1321E" w:rsidP="00C1321E">
      <w:pPr>
        <w:spacing w:after="0" w:line="240" w:lineRule="auto"/>
      </w:pPr>
    </w:p>
    <w:p w14:paraId="29A63555" w14:textId="77777777" w:rsidR="00C1321E" w:rsidRDefault="00C1321E" w:rsidP="00C1321E">
      <w:pPr>
        <w:spacing w:after="0" w:line="240" w:lineRule="auto"/>
      </w:pPr>
    </w:p>
    <w:p w14:paraId="6E81227D" w14:textId="77777777" w:rsidR="00C1321E" w:rsidRDefault="00C1321E" w:rsidP="00C1321E">
      <w:pPr>
        <w:spacing w:after="0" w:line="240" w:lineRule="auto"/>
      </w:pPr>
    </w:p>
    <w:p w14:paraId="7F7AFCD3" w14:textId="77777777" w:rsidR="00C1321E" w:rsidRDefault="00C1321E" w:rsidP="00C1321E">
      <w:pPr>
        <w:spacing w:after="0" w:line="240" w:lineRule="auto"/>
      </w:pPr>
    </w:p>
    <w:p w14:paraId="77F1BF40" w14:textId="77777777" w:rsidR="00C1321E" w:rsidRDefault="00C1321E" w:rsidP="00C1321E">
      <w:pPr>
        <w:spacing w:after="0" w:line="240" w:lineRule="auto"/>
      </w:pPr>
    </w:p>
    <w:p w14:paraId="7E581B26" w14:textId="13712DAB" w:rsidR="0096364E" w:rsidRPr="00C1321E" w:rsidRDefault="00C1321E" w:rsidP="00C1321E">
      <w:pPr>
        <w:spacing w:after="0" w:line="240" w:lineRule="auto"/>
      </w:pPr>
      <w:r w:rsidRPr="004B074B">
        <w:t>Jméno, funkce a podpis zástupce</w:t>
      </w:r>
    </w:p>
    <w:sectPr w:rsidR="0096364E" w:rsidRPr="00C1321E" w:rsidSect="00C1321E">
      <w:type w:val="continuous"/>
      <w:pgSz w:w="11906" w:h="16838"/>
      <w:pgMar w:top="1417" w:right="1417" w:bottom="1417" w:left="1417" w:header="708" w:footer="708" w:gutter="0"/>
      <w:pgNumType w:start="1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5A5C" w14:textId="77777777" w:rsidR="009C4B10" w:rsidRDefault="009C4B10" w:rsidP="002C6AF0">
      <w:pPr>
        <w:spacing w:after="0" w:line="240" w:lineRule="auto"/>
      </w:pPr>
      <w:r>
        <w:separator/>
      </w:r>
    </w:p>
  </w:endnote>
  <w:endnote w:type="continuationSeparator" w:id="0">
    <w:p w14:paraId="24C97EF0" w14:textId="77777777" w:rsidR="009C4B10" w:rsidRDefault="009C4B10" w:rsidP="002C6AF0">
      <w:pPr>
        <w:spacing w:after="0" w:line="240" w:lineRule="auto"/>
      </w:pPr>
      <w:r>
        <w:continuationSeparator/>
      </w:r>
    </w:p>
  </w:endnote>
  <w:endnote w:type="continuationNotice" w:id="1">
    <w:p w14:paraId="5DC25EFA" w14:textId="77777777" w:rsidR="009C4B10" w:rsidRDefault="009C4B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299E" w14:textId="77777777" w:rsidR="00E2381C" w:rsidRDefault="00E238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592EF073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21E">
          <w:rPr>
            <w:noProof/>
          </w:rPr>
          <w:t>2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  <w:p w14:paraId="6A452298" w14:textId="77777777" w:rsidR="00B218CC" w:rsidRDefault="00B218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20DD0298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21E"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  <w:p w14:paraId="0D3FFB04" w14:textId="77777777" w:rsidR="00B218CC" w:rsidRDefault="00B218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B77A" w14:textId="77777777" w:rsidR="009C4B10" w:rsidRDefault="009C4B10" w:rsidP="002C6AF0">
      <w:pPr>
        <w:spacing w:after="0" w:line="240" w:lineRule="auto"/>
      </w:pPr>
      <w:r>
        <w:separator/>
      </w:r>
    </w:p>
  </w:footnote>
  <w:footnote w:type="continuationSeparator" w:id="0">
    <w:p w14:paraId="14B9834E" w14:textId="77777777" w:rsidR="009C4B10" w:rsidRDefault="009C4B10" w:rsidP="002C6AF0">
      <w:pPr>
        <w:spacing w:after="0" w:line="240" w:lineRule="auto"/>
      </w:pPr>
      <w:r>
        <w:continuationSeparator/>
      </w:r>
    </w:p>
  </w:footnote>
  <w:footnote w:type="continuationNotice" w:id="1">
    <w:p w14:paraId="09B153E5" w14:textId="77777777" w:rsidR="009C4B10" w:rsidRDefault="009C4B10">
      <w:pPr>
        <w:spacing w:after="0" w:line="240" w:lineRule="auto"/>
      </w:pPr>
    </w:p>
  </w:footnote>
  <w:footnote w:id="2">
    <w:p w14:paraId="442CD1AA" w14:textId="77777777" w:rsidR="00C1321E" w:rsidRPr="00EB1D05" w:rsidRDefault="00C1321E" w:rsidP="00C1321E">
      <w:pPr>
        <w:pStyle w:val="Textpoznpodarou"/>
      </w:pPr>
      <w:r w:rsidRPr="00EB1D05">
        <w:rPr>
          <w:rStyle w:val="Znakapoznpodarou"/>
        </w:rPr>
        <w:footnoteRef/>
      </w:r>
      <w:r w:rsidRPr="00EB1D05">
        <w:t xml:space="preserve"> V případě obce se jedná o sídlo obecního úřadu.</w:t>
      </w:r>
    </w:p>
  </w:footnote>
  <w:footnote w:id="3">
    <w:p w14:paraId="06744805" w14:textId="77777777" w:rsidR="00C1321E" w:rsidRPr="00EB1D05" w:rsidRDefault="00C1321E" w:rsidP="00C1321E">
      <w:pPr>
        <w:spacing w:after="0"/>
        <w:jc w:val="left"/>
        <w:rPr>
          <w:rFonts w:cstheme="minorHAnsi"/>
          <w:sz w:val="18"/>
          <w:szCs w:val="18"/>
        </w:rPr>
      </w:pPr>
      <w:r w:rsidRPr="00EB1D05">
        <w:rPr>
          <w:rStyle w:val="Znakapoznpodarou"/>
          <w:sz w:val="18"/>
          <w:szCs w:val="18"/>
        </w:rPr>
        <w:footnoteRef/>
      </w:r>
      <w:r w:rsidRPr="00EB1D05">
        <w:rPr>
          <w:sz w:val="18"/>
          <w:szCs w:val="18"/>
        </w:rPr>
        <w:t xml:space="preserve"> Jedná se o osobu oprávněnou zastupovat územní celek. V případě obce se jedná o starostu/ku, v případě kraje o hejtmana/ku, v případě MAS či svazku obcí se jedná o statutárního zástupce.</w:t>
      </w:r>
    </w:p>
  </w:footnote>
  <w:footnote w:id="4">
    <w:p w14:paraId="35FB9274" w14:textId="77777777" w:rsidR="00C1321E" w:rsidRPr="00E60310" w:rsidRDefault="00C1321E" w:rsidP="00C1321E">
      <w:pPr>
        <w:pStyle w:val="Textpoznpodarou"/>
      </w:pPr>
      <w:r w:rsidRPr="00EB1D05">
        <w:rPr>
          <w:rStyle w:val="Znakapoznpodarou"/>
        </w:rPr>
        <w:footnoteRef/>
      </w:r>
      <w:r w:rsidRPr="00EB1D05">
        <w:t xml:space="preserve"> Kontaktní osobou je osoba zajišťující komunikaci s ASZ za územní celek (např. vedoucí sociálního odboru, tajemník/tajemnice, případně jiná osoba k tomu určená).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C4C5" w14:textId="77777777" w:rsidR="00E2381C" w:rsidRDefault="00E238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BCCC" w14:textId="6CBA9BBA" w:rsidR="0072700C" w:rsidRDefault="0072700C" w:rsidP="0072700C">
    <w:pPr>
      <w:pStyle w:val="Zhlav"/>
      <w:tabs>
        <w:tab w:val="left" w:pos="3864"/>
        <w:tab w:val="right" w:pos="5130"/>
      </w:tabs>
      <w:jc w:val="right"/>
    </w:pPr>
    <w:r>
      <w:t>Příloha specifické části Metodiky koordinovaného přístupu k sociálnímu vyloučení 2021+ č. 14</w:t>
    </w:r>
  </w:p>
  <w:p w14:paraId="61BB5ABD" w14:textId="77777777" w:rsidR="0072700C" w:rsidRDefault="0072700C">
    <w:pPr>
      <w:pStyle w:val="Zhlav"/>
    </w:pPr>
  </w:p>
  <w:p w14:paraId="0F3A1730" w14:textId="77777777" w:rsidR="00B218CC" w:rsidRDefault="00B218C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B5" w14:textId="77777777" w:rsidR="00C1321E" w:rsidRDefault="00C1321E" w:rsidP="00C1321E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C38DC46" wp14:editId="6C67467D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8" name="Obrázek 28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1081A2D" wp14:editId="3EE1186C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01DA7B" w14:textId="77777777" w:rsidR="00C1321E" w:rsidRDefault="00C1321E" w:rsidP="00C1321E">
    <w:pPr>
      <w:pStyle w:val="Zhlav"/>
      <w:jc w:val="right"/>
    </w:pPr>
  </w:p>
  <w:p w14:paraId="7D2796B1" w14:textId="77777777" w:rsidR="00C1321E" w:rsidRDefault="00C1321E" w:rsidP="00C1321E">
    <w:pPr>
      <w:pStyle w:val="Zhlav"/>
      <w:jc w:val="right"/>
    </w:pPr>
  </w:p>
  <w:p w14:paraId="72CD07B9" w14:textId="77777777" w:rsidR="00C1321E" w:rsidRDefault="00C1321E" w:rsidP="00C1321E">
    <w:pPr>
      <w:pStyle w:val="Zhlav"/>
      <w:jc w:val="right"/>
    </w:pPr>
  </w:p>
  <w:p w14:paraId="3EAE3520" w14:textId="5FA9B46A" w:rsidR="00C1321E" w:rsidRDefault="00C1321E" w:rsidP="00C1321E">
    <w:pPr>
      <w:pStyle w:val="Zhlav"/>
      <w:jc w:val="right"/>
    </w:pPr>
    <w:r>
      <w:t>Příloha specifické části Metodiky koordinovaného přístupu k sociálnímu vyloučení 2021+ č. 1</w:t>
    </w:r>
    <w:r w:rsidR="00130E7F">
      <w:t>7</w:t>
    </w:r>
  </w:p>
  <w:p w14:paraId="7EE34593" w14:textId="77777777" w:rsidR="00C1321E" w:rsidRDefault="00C132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1652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0E7F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93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302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4FC7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4F43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3BF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00C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284F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267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4B10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18CC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21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3BB0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241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1DD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381C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0041-0598-410D-B28F-BD5DCD7E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6</cp:revision>
  <cp:lastPrinted>2021-04-22T16:44:00Z</cp:lastPrinted>
  <dcterms:created xsi:type="dcterms:W3CDTF">2021-05-25T15:06:00Z</dcterms:created>
  <dcterms:modified xsi:type="dcterms:W3CDTF">2022-12-13T08:35:00Z</dcterms:modified>
</cp:coreProperties>
</file>